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4C25C" w14:textId="4969D796" w:rsidR="00FE5E7A" w:rsidRDefault="00FE5E7A" w:rsidP="00FE5E7A">
      <w:r>
        <w:t>EXERCISE 16</w:t>
      </w:r>
    </w:p>
    <w:p w14:paraId="40A118FE" w14:textId="77777777" w:rsidR="00FE5E7A" w:rsidRDefault="00FE5E7A" w:rsidP="00FE5E7A"/>
    <w:p w14:paraId="7F488C61" w14:textId="47FB5E60" w:rsidR="00FE5E7A" w:rsidRDefault="00FE5E7A" w:rsidP="00FE5E7A">
      <w:r>
        <w:t>1. List ids, birth dates and emails of employes born in April.</w:t>
      </w:r>
      <w:r w:rsidRPr="00FE5E7A">
        <w:t xml:space="preserve"> </w:t>
      </w:r>
      <w:r w:rsidRPr="00FE5E7A">
        <w:drawing>
          <wp:inline distT="0" distB="0" distL="0" distR="0" wp14:anchorId="11C1B9C7" wp14:editId="2FA57D87">
            <wp:extent cx="5943600" cy="1588135"/>
            <wp:effectExtent l="0" t="0" r="0" b="0"/>
            <wp:docPr id="671376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3762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E69B7" w14:textId="77777777" w:rsidR="00FE5E7A" w:rsidRDefault="00FE5E7A" w:rsidP="00FE5E7A">
      <w:r>
        <w:t>2. Display Ids, birth dates and spouse names of employees born in 1969</w:t>
      </w:r>
    </w:p>
    <w:p w14:paraId="7E6A4A59" w14:textId="77777777" w:rsidR="00FE5E7A" w:rsidRDefault="00FE5E7A" w:rsidP="00FE5E7A">
      <w:r>
        <w:t>and sort the entires on the basis of their spouse names.</w:t>
      </w:r>
    </w:p>
    <w:p w14:paraId="3447081C" w14:textId="23BB7043" w:rsidR="00FE5E7A" w:rsidRDefault="002300C5" w:rsidP="00FE5E7A">
      <w:r w:rsidRPr="002300C5">
        <w:drawing>
          <wp:inline distT="0" distB="0" distL="0" distR="0" wp14:anchorId="68CE7CE0" wp14:editId="458CEEEE">
            <wp:extent cx="5943600" cy="2991485"/>
            <wp:effectExtent l="0" t="0" r="0" b="0"/>
            <wp:docPr id="496525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5253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3335D" w14:textId="77777777" w:rsidR="00FE5E7A" w:rsidRDefault="00FE5E7A" w:rsidP="00FE5E7A">
      <w:r>
        <w:t>3. List the emploee ids for employees born under the current month.</w:t>
      </w:r>
    </w:p>
    <w:p w14:paraId="7605E8E4" w14:textId="3800DB7F" w:rsidR="00FE5E7A" w:rsidRDefault="004E4EE1" w:rsidP="00FE5E7A">
      <w:r w:rsidRPr="004E4EE1">
        <w:drawing>
          <wp:inline distT="0" distB="0" distL="0" distR="0" wp14:anchorId="13F17B9E" wp14:editId="0F7E412B">
            <wp:extent cx="5943600" cy="1520825"/>
            <wp:effectExtent l="0" t="0" r="0" b="3175"/>
            <wp:docPr id="1645465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4655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65A84" w14:textId="77777777" w:rsidR="00FE5E7A" w:rsidRDefault="00FE5E7A" w:rsidP="00FE5E7A">
      <w:r>
        <w:lastRenderedPageBreak/>
        <w:t>4. How many unique birth years do we have?</w:t>
      </w:r>
    </w:p>
    <w:p w14:paraId="1A780BEA" w14:textId="0F2CDDA9" w:rsidR="00FE5E7A" w:rsidRDefault="004E4EE1" w:rsidP="00FE5E7A">
      <w:r w:rsidRPr="004E4EE1">
        <w:drawing>
          <wp:inline distT="0" distB="0" distL="0" distR="0" wp14:anchorId="47404A53" wp14:editId="09905362">
            <wp:extent cx="5943600" cy="1228090"/>
            <wp:effectExtent l="0" t="0" r="0" b="0"/>
            <wp:docPr id="131019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198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B4ABB" w14:textId="77777777" w:rsidR="00FE5E7A" w:rsidRDefault="00FE5E7A" w:rsidP="00FE5E7A">
      <w:r>
        <w:t>5. Display a list of unique birth years and the number of employees born</w:t>
      </w:r>
    </w:p>
    <w:p w14:paraId="61BE9411" w14:textId="77777777" w:rsidR="00FE5E7A" w:rsidRDefault="00FE5E7A" w:rsidP="00FE5E7A">
      <w:r>
        <w:t>under each.</w:t>
      </w:r>
    </w:p>
    <w:p w14:paraId="3227843E" w14:textId="6B787828" w:rsidR="00FE5E7A" w:rsidRDefault="004E4EE1" w:rsidP="00FE5E7A">
      <w:r w:rsidRPr="004E4EE1">
        <w:drawing>
          <wp:inline distT="0" distB="0" distL="0" distR="0" wp14:anchorId="07A681FB" wp14:editId="2FAADAB5">
            <wp:extent cx="5943600" cy="2840355"/>
            <wp:effectExtent l="0" t="0" r="0" b="0"/>
            <wp:docPr id="2144858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8588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B8E08" w14:textId="310911B2" w:rsidR="00FE5E7A" w:rsidRDefault="00FE5E7A" w:rsidP="00FE5E7A">
      <w:r>
        <w:t>6.How many employees were born under each month? The display</w:t>
      </w:r>
    </w:p>
    <w:p w14:paraId="68A498C7" w14:textId="77777777" w:rsidR="00FE5E7A" w:rsidRDefault="00FE5E7A" w:rsidP="00FE5E7A">
      <w:r>
        <w:t>should have month names (NOT numbers) and the entries should be</w:t>
      </w:r>
    </w:p>
    <w:p w14:paraId="3F363A81" w14:textId="042C686E" w:rsidR="00FE5E7A" w:rsidRDefault="00FE5E7A" w:rsidP="00FE5E7A">
      <w:r>
        <w:t>sorted with the month having the largest number listed first.</w:t>
      </w:r>
      <w:r w:rsidRPr="00FE5E7A">
        <w:t xml:space="preserve"> </w:t>
      </w:r>
    </w:p>
    <w:p w14:paraId="1B51F371" w14:textId="2FD40069" w:rsidR="004E4EE1" w:rsidRDefault="004E4EE1" w:rsidP="00FE5E7A">
      <w:r w:rsidRPr="004E4EE1">
        <w:lastRenderedPageBreak/>
        <w:drawing>
          <wp:inline distT="0" distB="0" distL="0" distR="0" wp14:anchorId="73207802" wp14:editId="34C3F522">
            <wp:extent cx="5943600" cy="2466975"/>
            <wp:effectExtent l="0" t="0" r="0" b="9525"/>
            <wp:docPr id="1465689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6898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4EE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E7A"/>
    <w:rsid w:val="002300C5"/>
    <w:rsid w:val="004E4EE1"/>
    <w:rsid w:val="005255D2"/>
    <w:rsid w:val="00FE5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6D619"/>
  <w15:chartTrackingRefBased/>
  <w15:docId w15:val="{8CC107CE-E6B6-4A31-9024-120F8F9B2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E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E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E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E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E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E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E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E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E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E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E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E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E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E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E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E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E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E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E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E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E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E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E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E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E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3</Pages>
  <Words>103</Words>
  <Characters>497</Characters>
  <Application>Microsoft Office Word</Application>
  <DocSecurity>0</DocSecurity>
  <Lines>18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Cj Mendoza</dc:creator>
  <cp:keywords/>
  <dc:description/>
  <cp:lastModifiedBy>Cj Mendoza</cp:lastModifiedBy>
  <cp:revision>1</cp:revision>
  <dcterms:created xsi:type="dcterms:W3CDTF">2025-11-30T04:29:00Z</dcterms:created>
  <dcterms:modified xsi:type="dcterms:W3CDTF">2025-11-30T06:06:00Z</dcterms:modified>
</cp:coreProperties>
</file>