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CA51" w14:textId="31E63BAF" w:rsidR="00D94EAB" w:rsidRDefault="00D94EAB" w:rsidP="000A36E4">
      <w:pPr>
        <w:ind w:left="720" w:hanging="360"/>
      </w:pPr>
      <w:r w:rsidRPr="00D94EAB">
        <w:drawing>
          <wp:inline distT="0" distB="0" distL="0" distR="0" wp14:anchorId="688C7EE4" wp14:editId="77091450">
            <wp:extent cx="5943600" cy="3547110"/>
            <wp:effectExtent l="0" t="0" r="0" b="0"/>
            <wp:docPr id="128424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9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69D4" w14:textId="03F561FD" w:rsidR="000A36E4" w:rsidRDefault="000A36E4" w:rsidP="000A36E4">
      <w:pPr>
        <w:pStyle w:val="ListParagraph"/>
        <w:numPr>
          <w:ilvl w:val="0"/>
          <w:numId w:val="1"/>
        </w:numPr>
      </w:pPr>
      <w:r w:rsidRPr="000A36E4">
        <w:t>List the first and last names of all employees who draw less than or</w:t>
      </w:r>
      <w:r>
        <w:t xml:space="preserve"> </w:t>
      </w:r>
      <w:r w:rsidRPr="000A36E4">
        <w:t>equal to $90000 and are</w:t>
      </w:r>
      <w:r>
        <w:t xml:space="preserve"> </w:t>
      </w:r>
      <w:r w:rsidRPr="000A36E4">
        <w:t>not Programmes, Senior programmers or</w:t>
      </w:r>
      <w:r>
        <w:t xml:space="preserve"> </w:t>
      </w:r>
      <w:r w:rsidRPr="000A36E4">
        <w:t>Multimedia programmers.</w:t>
      </w:r>
    </w:p>
    <w:p w14:paraId="3FCE51BE" w14:textId="0237D35C" w:rsidR="00D94EAB" w:rsidRDefault="00D94EAB" w:rsidP="00D94EAB">
      <w:pPr>
        <w:ind w:left="360"/>
      </w:pPr>
      <w:r w:rsidRPr="00D94EAB">
        <w:drawing>
          <wp:inline distT="0" distB="0" distL="0" distR="0" wp14:anchorId="32B41BCE" wp14:editId="4E320D4A">
            <wp:extent cx="5943600" cy="2101850"/>
            <wp:effectExtent l="0" t="0" r="0" b="0"/>
            <wp:docPr id="6903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6A87" w14:textId="48B6B140" w:rsidR="000A36E4" w:rsidRDefault="00D94EAB" w:rsidP="00D94EAB">
      <w:pPr>
        <w:pStyle w:val="ListParagraph"/>
        <w:numPr>
          <w:ilvl w:val="0"/>
          <w:numId w:val="1"/>
        </w:numPr>
      </w:pPr>
      <w:r w:rsidRPr="00D94EAB">
        <w:t>What is displayed by the following statement?</w:t>
      </w:r>
    </w:p>
    <w:p w14:paraId="6D148EC9" w14:textId="44460E16" w:rsidR="00D94EAB" w:rsidRPr="0054743D" w:rsidRDefault="0054743D" w:rsidP="00D94EAB">
      <w:r>
        <w:t xml:space="preserve">Answer: </w:t>
      </w:r>
      <w:r w:rsidRPr="0054743D">
        <w:t>The last name (l_name) and first name (f_name) of employees.</w:t>
      </w:r>
      <w:r>
        <w:t xml:space="preserve"> The </w:t>
      </w:r>
      <w:r w:rsidRPr="0054743D">
        <w:t>title does NOT contain the word 'marketing' anywhere</w:t>
      </w:r>
      <w:r w:rsidRPr="0054743D">
        <w:t xml:space="preserve"> </w:t>
      </w:r>
      <w:r>
        <w:t xml:space="preserve">and </w:t>
      </w:r>
      <w:r w:rsidRPr="0054743D">
        <w:t>age is less than 30 years old.</w:t>
      </w:r>
    </w:p>
    <w:p w14:paraId="54E5022A" w14:textId="39D8BD55" w:rsidR="000A36E4" w:rsidRDefault="0054743D">
      <w:r w:rsidRPr="0054743D">
        <w:lastRenderedPageBreak/>
        <w:drawing>
          <wp:inline distT="0" distB="0" distL="0" distR="0" wp14:anchorId="4AE43D3F" wp14:editId="03577271">
            <wp:extent cx="5943600" cy="2813050"/>
            <wp:effectExtent l="0" t="0" r="0" b="6350"/>
            <wp:docPr id="8715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11FB" w14:textId="77777777" w:rsidR="0054743D" w:rsidRPr="0054743D" w:rsidRDefault="0054743D" w:rsidP="0054743D">
      <w:r w:rsidRPr="0054743D">
        <w:t>3. List all ids and names of all employees between 32 and 40 years of</w:t>
      </w:r>
    </w:p>
    <w:p w14:paraId="3E868899" w14:textId="77777777" w:rsidR="0054743D" w:rsidRDefault="0054743D" w:rsidP="0054743D">
      <w:r w:rsidRPr="0054743D">
        <w:t>age.</w:t>
      </w:r>
    </w:p>
    <w:p w14:paraId="6713BC18" w14:textId="1681EAE9" w:rsidR="0054743D" w:rsidRDefault="0054743D" w:rsidP="0054743D">
      <w:r w:rsidRPr="0054743D">
        <w:drawing>
          <wp:inline distT="0" distB="0" distL="0" distR="0" wp14:anchorId="111DAE5C" wp14:editId="67579DED">
            <wp:extent cx="5943600" cy="2748280"/>
            <wp:effectExtent l="0" t="0" r="0" b="0"/>
            <wp:docPr id="770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D1A2" w14:textId="77777777" w:rsidR="0054743D" w:rsidRDefault="0054743D" w:rsidP="0054743D"/>
    <w:p w14:paraId="1C729DE8" w14:textId="77777777" w:rsidR="0054743D" w:rsidRDefault="0054743D" w:rsidP="0054743D"/>
    <w:p w14:paraId="4A333B2F" w14:textId="77777777" w:rsidR="0054743D" w:rsidRPr="0054743D" w:rsidRDefault="0054743D" w:rsidP="0054743D">
      <w:r w:rsidRPr="0054743D">
        <w:t>4. Select names of all employees who are 32 years of age and are not</w:t>
      </w:r>
    </w:p>
    <w:p w14:paraId="2A725F9B" w14:textId="77777777" w:rsidR="0054743D" w:rsidRPr="0054743D" w:rsidRDefault="0054743D" w:rsidP="0054743D">
      <w:r w:rsidRPr="0054743D">
        <w:t>programmers. can you make this</w:t>
      </w:r>
    </w:p>
    <w:p w14:paraId="35DF050B" w14:textId="77777777" w:rsidR="0054743D" w:rsidRDefault="0054743D" w:rsidP="0054743D"/>
    <w:p w14:paraId="21EA3857" w14:textId="56C394A4" w:rsidR="0054743D" w:rsidRPr="0054743D" w:rsidRDefault="0054743D" w:rsidP="0054743D">
      <w:r w:rsidRPr="0054743D">
        <w:lastRenderedPageBreak/>
        <w:drawing>
          <wp:inline distT="0" distB="0" distL="0" distR="0" wp14:anchorId="282A420E" wp14:editId="093F05C1">
            <wp:extent cx="5943600" cy="1840230"/>
            <wp:effectExtent l="0" t="0" r="0" b="7620"/>
            <wp:docPr id="8753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3D" w:rsidRPr="005474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8E2"/>
    <w:multiLevelType w:val="hybridMultilevel"/>
    <w:tmpl w:val="CA664E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92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E4"/>
    <w:rsid w:val="000A36E4"/>
    <w:rsid w:val="0054743D"/>
    <w:rsid w:val="00D94EAB"/>
    <w:rsid w:val="00DC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A421D1"/>
  <w15:chartTrackingRefBased/>
  <w15:docId w15:val="{BDE1AEFF-589F-4F06-8E4E-0228EF2A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100</Words>
  <Characters>450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2025-11-25T07:42:00Z</dcterms:created>
  <dcterms:modified xsi:type="dcterms:W3CDTF">2025-11-25T08:11:00Z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0cf29c74-a551-42bc-b1d0-52b5da23ecf7</vt:lpwstr>
  </property>
</Properties>
</file>