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03CC2D6" wp14:paraId="053BF110" wp14:textId="095E27A4">
      <w:pPr>
        <w:spacing w:line="48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4CA2F53E">
        <w:drawing>
          <wp:inline xmlns:wp14="http://schemas.microsoft.com/office/word/2010/wordprocessingDrawing" wp14:editId="4EBB7134" wp14:anchorId="036E6298">
            <wp:extent cx="1952625" cy="1609725"/>
            <wp:effectExtent l="0" t="0" r="0" b="0"/>
            <wp:docPr id="557494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494203" name=""/>
                    <pic:cNvPicPr/>
                  </pic:nvPicPr>
                  <pic:blipFill>
                    <a:blip xmlns:r="http://schemas.openxmlformats.org/officeDocument/2006/relationships" r:embed="rId5129815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03CC2D6" wp14:paraId="27026EEC" wp14:textId="3D17D131">
      <w:pPr>
        <w:spacing w:line="48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CS 341 - Web Technologies</w:t>
      </w:r>
      <w:r>
        <w:br/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Activity 4</w:t>
      </w:r>
      <w:r>
        <w:br/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Due: </w:t>
      </w:r>
      <w:r w:rsidRPr="003CC2D6" w:rsidR="6BC3C7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21st</w:t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October 2025</w:t>
      </w:r>
    </w:p>
    <w:p xmlns:wp14="http://schemas.microsoft.com/office/word/2010/wordml" w:rsidP="003CC2D6" wp14:paraId="3064F7BC" wp14:textId="28130B75">
      <w:pPr>
        <w:spacing w:before="0" w:beforeAutospacing="off" w:after="160" w:afterAutospacing="off" w:line="48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This assignment is designed for you to practice your server-side and client-side knowledge.</w:t>
      </w:r>
      <w:r>
        <w:br/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Ashesi Honor Code applies!</w:t>
      </w:r>
      <w:r>
        <w:br/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Instructions</w:t>
      </w:r>
    </w:p>
    <w:p xmlns:wp14="http://schemas.microsoft.com/office/word/2010/wordml" w:rsidP="003CC2D6" wp14:paraId="201F04AA" wp14:textId="1BCD653C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User Authentication</w:t>
      </w:r>
    </w:p>
    <w:p xmlns:wp14="http://schemas.microsoft.com/office/word/2010/wordml" w:rsidP="003CC2D6" wp14:paraId="6C7109DA" wp14:textId="33C6A791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1DDC0D15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Implement </w:t>
      </w:r>
      <w:r w:rsidRPr="1DDC0D15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registration</w:t>
      </w:r>
      <w:r w:rsidRPr="1DDC0D15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and </w:t>
      </w:r>
      <w:r w:rsidRPr="1DDC0D15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login</w:t>
      </w:r>
      <w:r w:rsidRPr="1DDC0D15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functionality</w:t>
      </w:r>
      <w:r w:rsidRPr="1DDC0D15" w:rsidR="338AFEBD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usin</w:t>
      </w:r>
      <w:r w:rsidRPr="1DDC0D15" w:rsidR="2A5D60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g PHP</w:t>
      </w:r>
    </w:p>
    <w:p xmlns:wp14="http://schemas.microsoft.com/office/word/2010/wordml" w:rsidP="003CC2D6" wp14:paraId="661740F1" wp14:textId="1FD8E20B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Only registered users should be able to log in.</w:t>
      </w:r>
    </w:p>
    <w:p xmlns:wp14="http://schemas.microsoft.com/office/word/2010/wordml" w:rsidP="003CC2D6" wp14:paraId="7FC7133B" wp14:textId="3F949364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The </w:t>
      </w: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dashboard</w:t>
      </w: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must be </w:t>
      </w: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restricted</w:t>
      </w: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to logged-in users; attempting to access it without authentication should redirect the user to the login page.</w:t>
      </w:r>
    </w:p>
    <w:p w:rsidR="44090626" w:rsidP="2F6FE03B" w:rsidRDefault="44090626" w14:paraId="54445544" w14:textId="2A265810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F6FE03B" w:rsidR="4409062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Faculty Dashboard</w:t>
      </w:r>
    </w:p>
    <w:p w:rsidR="44090626" w:rsidP="2F6FE03B" w:rsidRDefault="44090626" w14:paraId="170D3059" w14:textId="5BF27FBD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FE03B" w:rsidR="44090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Faculty members can </w:t>
      </w:r>
      <w:r w:rsidRPr="2F6FE03B" w:rsidR="440906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new courses</w:t>
      </w:r>
      <w:r w:rsidRPr="2F6FE03B" w:rsidR="4409062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090626" w:rsidP="2F6FE03B" w:rsidRDefault="44090626" w14:paraId="0C24EE06" w14:textId="79A0915F">
      <w:pPr>
        <w:pStyle w:val="ListParagraph"/>
        <w:numPr>
          <w:ilvl w:val="0"/>
          <w:numId w:val="1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FE03B" w:rsidR="44090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Faculty can </w:t>
      </w:r>
      <w:r w:rsidRPr="2F6FE03B" w:rsidR="440906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view and manage student requests</w:t>
      </w:r>
      <w:r w:rsidRPr="2F6FE03B" w:rsidR="44090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join their courses (approve or reject).</w:t>
      </w:r>
    </w:p>
    <w:p w:rsidR="44090626" w:rsidP="2F6FE03B" w:rsidRDefault="44090626" w14:paraId="5DBE8419" w14:textId="5C0987E6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F6FE03B" w:rsidR="440906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Student Dashboard</w:t>
      </w:r>
    </w:p>
    <w:p w:rsidR="54C7C1E0" w:rsidP="2F6FE03B" w:rsidRDefault="54C7C1E0" w14:paraId="1982499B" w14:textId="0DF59DF9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FE03B" w:rsidR="54C7C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Students can </w:t>
      </w:r>
      <w:r w:rsidRPr="2F6FE03B" w:rsidR="54C7C1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 to join courses</w:t>
      </w:r>
      <w:r w:rsidRPr="2F6FE03B" w:rsidR="54C7C1E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created by faculty.</w:t>
      </w:r>
    </w:p>
    <w:p w:rsidR="44090626" w:rsidP="2F6FE03B" w:rsidRDefault="44090626" w14:paraId="2861552B" w14:textId="609AE6B0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FE03B" w:rsidR="4409062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Students should see a </w:t>
      </w:r>
      <w:r w:rsidRPr="2F6FE03B" w:rsidR="440906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list of courses they are enrolled in</w:t>
      </w:r>
      <w:r w:rsidRPr="2F6FE03B" w:rsidR="44090626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44090626" w:rsidP="2F6FE03B" w:rsidRDefault="44090626" w14:paraId="1D741F5A" w14:textId="039B78B0">
      <w:pPr>
        <w:pStyle w:val="ListParagraph"/>
        <w:numPr>
          <w:ilvl w:val="0"/>
          <w:numId w:val="1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F6FE03B" w:rsidR="44090626">
        <w:rPr>
          <w:rFonts w:ascii="Aptos" w:hAnsi="Aptos" w:eastAsia="Aptos" w:cs="Aptos"/>
          <w:noProof w:val="0"/>
          <w:sz w:val="24"/>
          <w:szCs w:val="24"/>
          <w:lang w:val="en-US"/>
        </w:rPr>
        <w:t>Requests should be properly recorded and visible to the faculty for approval.</w:t>
      </w:r>
    </w:p>
    <w:p xmlns:wp14="http://schemas.microsoft.com/office/word/2010/wordml" w:rsidP="003CC2D6" wp14:paraId="20F6C6F0" wp14:textId="23A3767D">
      <w:pPr>
        <w:pStyle w:val="ListParagraph"/>
        <w:numPr>
          <w:ilvl w:val="0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Security and Validation</w:t>
      </w:r>
    </w:p>
    <w:p xmlns:wp14="http://schemas.microsoft.com/office/word/2010/wordml" w:rsidP="003CC2D6" wp14:paraId="396D6D3A" wp14:textId="4D3C71EE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Ensure </w:t>
      </w: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passwords are securely hashed</w:t>
      </w: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before storing them in the database.</w:t>
      </w:r>
    </w:p>
    <w:p xmlns:wp14="http://schemas.microsoft.com/office/word/2010/wordml" w:rsidP="003CC2D6" wp14:paraId="5B324BD3" wp14:textId="1A77C06A">
      <w:pPr>
        <w:pStyle w:val="ListParagraph"/>
        <w:numPr>
          <w:ilvl w:val="1"/>
          <w:numId w:val="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Validate user inputs on both the client and server sides to prevent invalid or malicious data.</w:t>
      </w:r>
    </w:p>
    <w:p xmlns:wp14="http://schemas.microsoft.com/office/word/2010/wordml" w:rsidP="003CC2D6" wp14:paraId="680A8399" wp14:textId="4E9C213F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Deliverables:</w:t>
      </w:r>
    </w:p>
    <w:p xmlns:wp14="http://schemas.microsoft.com/office/word/2010/wordml" w:rsidP="003CC2D6" wp14:paraId="06177CF7" wp14:textId="3F63441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Fully functional registration and login pages.</w:t>
      </w:r>
    </w:p>
    <w:p xmlns:wp14="http://schemas.microsoft.com/office/word/2010/wordml" w:rsidP="003CC2D6" wp14:paraId="494491C3" wp14:textId="45EA7DCD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A protected dashboard showing </w:t>
      </w:r>
      <w:r w:rsidRPr="003CC2D6" w:rsidR="05997014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data relevant to the user logged in</w:t>
      </w:r>
      <w:r w:rsidRPr="003CC2D6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003CC2D6" wp14:paraId="1C3E4B8E" wp14:textId="221AE713">
      <w:pPr>
        <w:pStyle w:val="ListParagraph"/>
        <w:numPr>
          <w:ilvl w:val="0"/>
          <w:numId w:val="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</w:pP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Functionality to</w:t>
      </w:r>
      <w:r w:rsidRPr="2F6FE03B" w:rsidR="695306A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 </w:t>
      </w:r>
      <w:r w:rsidRPr="2F6FE03B" w:rsidR="13261AFF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 xml:space="preserve">enable students to make requests to </w:t>
      </w:r>
      <w:r w:rsidRPr="2F6FE03B" w:rsidR="0B7C15FB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j</w:t>
      </w: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o</w:t>
      </w:r>
      <w:r w:rsidRPr="2F6FE03B" w:rsidR="5E38C57E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i</w:t>
      </w:r>
      <w:r w:rsidRPr="2F6FE03B" w:rsidR="3E607BD1">
        <w:rPr>
          <w:rFonts w:ascii="Aptos" w:hAnsi="Aptos" w:eastAsia="Aptos" w:cs="Aptos"/>
          <w:b w:val="0"/>
          <w:bCs w:val="0"/>
          <w:noProof w:val="0"/>
          <w:color w:val="auto"/>
          <w:sz w:val="24"/>
          <w:szCs w:val="24"/>
          <w:lang w:val="en-US"/>
        </w:rPr>
        <w:t>n courses.</w:t>
      </w:r>
    </w:p>
    <w:p xmlns:wp14="http://schemas.microsoft.com/office/word/2010/wordml" w:rsidP="2F6FE03B" wp14:paraId="37602A25" wp14:textId="486E2CA0">
      <w:pPr>
        <w:spacing w:before="0" w:beforeAutospacing="off" w:after="160" w:afterAutospacing="off" w:line="48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F6FE03B" w:rsidR="4CA2F53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NOTE</w:t>
      </w:r>
      <w:r w:rsidRPr="2F6FE03B" w:rsidR="4CA2F53E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2F6FE03B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Include</w:t>
      </w:r>
      <w:r w:rsidRPr="2F6FE03B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2F6FE03B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additional</w:t>
      </w:r>
      <w:r w:rsidRPr="2F6FE03B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pages if necessary</w:t>
      </w:r>
    </w:p>
    <w:p xmlns:wp14="http://schemas.microsoft.com/office/word/2010/wordml" w:rsidP="003CC2D6" wp14:paraId="7A7F64F8" wp14:textId="253EE41F">
      <w:pPr>
        <w:spacing w:before="0" w:beforeAutospacing="off" w:after="160" w:afterAutospacing="off" w:line="48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Submission Guidelines:</w:t>
      </w:r>
    </w:p>
    <w:p xmlns:wp14="http://schemas.microsoft.com/office/word/2010/wordml" w:rsidP="003CC2D6" wp14:paraId="34AB99D6" wp14:textId="4D6414B2">
      <w:pPr>
        <w:pStyle w:val="ListParagraph"/>
        <w:numPr>
          <w:ilvl w:val="0"/>
          <w:numId w:val="9"/>
        </w:numPr>
        <w:spacing w:before="0" w:beforeAutospacing="off" w:after="160" w:afterAutospacing="off" w:line="48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F6FE03B" w:rsidR="13CE75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Employ the </w:t>
      </w:r>
      <w:r w:rsidRPr="2F6FE03B" w:rsidR="568161C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GitHub </w:t>
      </w:r>
      <w:r w:rsidRPr="2F6FE03B" w:rsidR="13CE75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file structure for </w:t>
      </w:r>
      <w:r w:rsidRPr="2F6FE03B" w:rsidR="13CE75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prev</w:t>
      </w:r>
      <w:r w:rsidRPr="2F6FE03B" w:rsidR="13CE75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ious act</w:t>
      </w:r>
      <w:r w:rsidRPr="2F6FE03B" w:rsidR="13CE75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ivities and include a brief demo of your project. </w:t>
      </w:r>
    </w:p>
    <w:p w:rsidR="2849B066" w:rsidP="2F6FE03B" w:rsidRDefault="2849B066" w14:paraId="737AC66C" w14:textId="050364FF">
      <w:pPr>
        <w:pStyle w:val="ListParagraph"/>
        <w:numPr>
          <w:ilvl w:val="0"/>
          <w:numId w:val="9"/>
        </w:numPr>
        <w:spacing w:before="0" w:beforeAutospacing="off" w:after="160" w:afterAutospacing="off" w:line="48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2F6FE03B" w:rsidR="2849B06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Submit the link to your individual GitHub repository.</w:t>
      </w:r>
    </w:p>
    <w:p xmlns:wp14="http://schemas.microsoft.com/office/word/2010/wordml" w:rsidP="003CC2D6" wp14:paraId="2AE00BC4" wp14:textId="40E29C99">
      <w:pPr>
        <w:spacing w:before="0" w:beforeAutospacing="off" w:after="160" w:afterAutospacing="off" w:line="48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Academic Integrity Notice: Use of AI Tools</w:t>
      </w:r>
    </w:p>
    <w:p xmlns:wp14="http://schemas.microsoft.com/office/word/2010/wordml" w:rsidP="003CC2D6" wp14:paraId="36313119" wp14:textId="5A101831">
      <w:pPr>
        <w:pStyle w:val="ListParagraph"/>
        <w:numPr>
          <w:ilvl w:val="0"/>
          <w:numId w:val="6"/>
        </w:numPr>
        <w:spacing w:before="0" w:beforeAutospacing="off" w:after="160" w:afterAutospacing="off" w:line="48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Students must not use artificial intelligence (AI) tools or code generators to produce any part of the codebase submitted for this project.</w:t>
      </w:r>
    </w:p>
    <w:p xmlns:wp14="http://schemas.microsoft.com/office/word/2010/wordml" w:rsidP="003CC2D6" wp14:paraId="29C86958" wp14:textId="4340F502">
      <w:pPr>
        <w:pStyle w:val="ListParagraph"/>
        <w:numPr>
          <w:ilvl w:val="0"/>
          <w:numId w:val="6"/>
        </w:numPr>
        <w:spacing w:before="0" w:beforeAutospacing="off" w:after="160" w:afterAutospacing="off" w:line="48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All submitted work must be </w:t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your own original code</w:t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written and understood by you. Code found to be AI-generated, copied, or written with unauthorized assistance will be treated as a </w:t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violation of academic integrity policies</w:t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will result in disciplinary action, including possible failure of the assignment or course.</w:t>
      </w:r>
    </w:p>
    <w:p xmlns:wp14="http://schemas.microsoft.com/office/word/2010/wordml" w:rsidP="003CC2D6" wp14:paraId="756C2B3B" wp14:textId="305CD1CB">
      <w:pPr>
        <w:pStyle w:val="ListParagraph"/>
        <w:numPr>
          <w:ilvl w:val="0"/>
          <w:numId w:val="6"/>
        </w:numPr>
        <w:spacing w:before="0" w:beforeAutospacing="off" w:after="160" w:afterAutospacing="off" w:line="480" w:lineRule="auto"/>
        <w:ind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You are, however, encouraged to use documentation, textbooks, lecture materials, and official library references for learning and reference purposes only - not for direct code generation.</w:t>
      </w:r>
    </w:p>
    <w:p xmlns:wp14="http://schemas.microsoft.com/office/word/2010/wordml" w:rsidP="003CC2D6" wp14:paraId="494E11A5" wp14:textId="4C65BB9B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C00000"/>
          <w:sz w:val="24"/>
          <w:szCs w:val="24"/>
          <w:lang w:val="en-US"/>
        </w:rPr>
        <w:t>By submitting your work, you affirm that:</w:t>
      </w:r>
    </w:p>
    <w:p xmlns:wp14="http://schemas.microsoft.com/office/word/2010/wordml" w:rsidP="003CC2D6" wp14:paraId="6DA95AAA" wp14:textId="2640C43A">
      <w:p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“I have written all the code in this submission myself without using AI or any automated code-generation tools.”</w:t>
      </w:r>
    </w:p>
    <w:p xmlns:wp14="http://schemas.microsoft.com/office/word/2010/wordml" w:rsidP="003CC2D6" wp14:paraId="2C078E63" wp14:textId="5583B25F">
      <w:pPr>
        <w:spacing w:before="0" w:beforeAutospacing="off" w:after="160" w:afterAutospacing="off" w:line="480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Good luck, and feel free to ask questions if you need clarification on any part of the</w:t>
      </w:r>
      <w:r>
        <w:br/>
      </w:r>
      <w:r w:rsidRPr="003CC2D6" w:rsidR="4CA2F53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assignment</w:t>
      </w:r>
      <w:r w:rsidRPr="003CC2D6" w:rsidR="78CC20F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2425fb22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3">
    <w:nsid w:val="7291b39e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2">
    <w:nsid w:val="303f52f3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(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88034d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f551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a02d2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74957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d7ee4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c6b9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bc7d4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499a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3b02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51077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94286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253713"/>
    <w:rsid w:val="003CC2D6"/>
    <w:rsid w:val="01A9305F"/>
    <w:rsid w:val="05997014"/>
    <w:rsid w:val="05E86F8C"/>
    <w:rsid w:val="080A0A8A"/>
    <w:rsid w:val="08FA7D03"/>
    <w:rsid w:val="0B7C15FB"/>
    <w:rsid w:val="0D242594"/>
    <w:rsid w:val="0FEC6789"/>
    <w:rsid w:val="11CFA2C9"/>
    <w:rsid w:val="12A62D9D"/>
    <w:rsid w:val="13261AFF"/>
    <w:rsid w:val="13CE7500"/>
    <w:rsid w:val="1A253713"/>
    <w:rsid w:val="1CA3707C"/>
    <w:rsid w:val="1D429E23"/>
    <w:rsid w:val="1DDC0D15"/>
    <w:rsid w:val="258975F0"/>
    <w:rsid w:val="2849B066"/>
    <w:rsid w:val="2A5D60D1"/>
    <w:rsid w:val="2E3DDC29"/>
    <w:rsid w:val="2F6FE03B"/>
    <w:rsid w:val="30261297"/>
    <w:rsid w:val="338AFEBD"/>
    <w:rsid w:val="35FCEA5E"/>
    <w:rsid w:val="374920AA"/>
    <w:rsid w:val="3E3F901D"/>
    <w:rsid w:val="3E607BD1"/>
    <w:rsid w:val="44090626"/>
    <w:rsid w:val="49A448E6"/>
    <w:rsid w:val="4CA2F53E"/>
    <w:rsid w:val="50BAA38B"/>
    <w:rsid w:val="54C7C1E0"/>
    <w:rsid w:val="568161CE"/>
    <w:rsid w:val="59B6E0A8"/>
    <w:rsid w:val="59E454F6"/>
    <w:rsid w:val="5B396277"/>
    <w:rsid w:val="5E38C57E"/>
    <w:rsid w:val="5E9E5493"/>
    <w:rsid w:val="5F568C11"/>
    <w:rsid w:val="5FD5330B"/>
    <w:rsid w:val="607C740B"/>
    <w:rsid w:val="6310D750"/>
    <w:rsid w:val="66234A34"/>
    <w:rsid w:val="6699C20C"/>
    <w:rsid w:val="66CD56CB"/>
    <w:rsid w:val="68D95BE1"/>
    <w:rsid w:val="695306A1"/>
    <w:rsid w:val="6BC3C7A3"/>
    <w:rsid w:val="6E8AA2C6"/>
    <w:rsid w:val="748A8B37"/>
    <w:rsid w:val="74E28C9E"/>
    <w:rsid w:val="78CC20FB"/>
    <w:rsid w:val="7C9D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3713"/>
  <w15:chartTrackingRefBased/>
  <w15:docId w15:val="{B743AE32-231B-4EFF-AA0E-F27FA71C44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03CC2D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12981511" /><Relationship Type="http://schemas.openxmlformats.org/officeDocument/2006/relationships/numbering" Target="numbering.xml" Id="R3bc527fbd41049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2025-11-14T10:12:28.1097272Z</dcterms:created>
  <dcterms:modified xsi:type="dcterms:W3CDTF">2025-11-20T14:22:07.1010159Z</dcterms:modified>
  <dc:creator>Barbara-Marie  Doh</dc:creator>
  <lastModifiedBy>Barbara-Marie  Doh</lastModifiedBy>
</coreProperties>
</file>