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4C0F" w14:textId="6670A917" w:rsidR="00B0647A" w:rsidRDefault="00B0647A" w:rsidP="00B0647A">
      <w:pPr>
        <w:ind w:left="720" w:hanging="360"/>
      </w:pPr>
      <w:proofErr w:type="gramStart"/>
      <w:r>
        <w:t>Quality  -</w:t>
      </w:r>
      <w:proofErr w:type="gramEnd"/>
      <w:r>
        <w:t xml:space="preserve"> Clarity – and Completeness of the definition, design and delivery of the project</w:t>
      </w:r>
    </w:p>
    <w:p w14:paraId="61F66619" w14:textId="7D8DD37D" w:rsidR="00B0647A" w:rsidRDefault="00B0647A" w:rsidP="00B0647A">
      <w:pPr>
        <w:pStyle w:val="ListParagraph"/>
        <w:numPr>
          <w:ilvl w:val="0"/>
          <w:numId w:val="1"/>
        </w:numPr>
      </w:pPr>
      <w:r>
        <w:t xml:space="preserve">3 ideas for the project, decide on one option, collect data, initial findings, update, </w:t>
      </w:r>
    </w:p>
    <w:p w14:paraId="164C8C7C" w14:textId="439C2058" w:rsidR="00B0647A" w:rsidRDefault="00B0647A" w:rsidP="00B0647A">
      <w:pPr>
        <w:pStyle w:val="ListParagraph"/>
        <w:numPr>
          <w:ilvl w:val="0"/>
          <w:numId w:val="1"/>
        </w:numPr>
      </w:pPr>
      <w:r>
        <w:t>Business perspective, insights, deployment, estimation</w:t>
      </w:r>
    </w:p>
    <w:p w14:paraId="16C94ACA" w14:textId="6A4B4A08" w:rsidR="00B0647A" w:rsidRDefault="00B0647A" w:rsidP="00B0647A">
      <w:pPr>
        <w:pStyle w:val="ListParagraph"/>
        <w:numPr>
          <w:ilvl w:val="0"/>
          <w:numId w:val="1"/>
        </w:numPr>
      </w:pPr>
      <w:r>
        <w:t>Technical perspective, techniques used, pipeline, model validation results</w:t>
      </w:r>
    </w:p>
    <w:p w14:paraId="4279EFA6" w14:textId="0C2A1A88" w:rsidR="00B0647A" w:rsidRDefault="00B0647A" w:rsidP="00DE055C">
      <w:pPr>
        <w:pStyle w:val="ListParagraph"/>
      </w:pPr>
    </w:p>
    <w:p w14:paraId="46489D5C" w14:textId="6AC9B6F9" w:rsidR="00B0647A" w:rsidRDefault="00B0647A" w:rsidP="00B0647A"/>
    <w:p w14:paraId="577D6584" w14:textId="6A5B3AAB" w:rsidR="00B0647A" w:rsidRDefault="00B0647A" w:rsidP="00B0647A"/>
    <w:p w14:paraId="48E6A06A" w14:textId="52A4EABB" w:rsidR="00B0647A" w:rsidRDefault="00B0647A" w:rsidP="00B0647A"/>
    <w:p w14:paraId="2E43AC7F" w14:textId="51D158CB" w:rsidR="00B0647A" w:rsidRDefault="00B0647A" w:rsidP="00B0647A">
      <w:r>
        <w:t>Stock Price Prediction</w:t>
      </w:r>
    </w:p>
    <w:p w14:paraId="674845D3" w14:textId="5AABA6F0" w:rsidR="00B0647A" w:rsidRDefault="00B0647A" w:rsidP="00B0647A"/>
    <w:p w14:paraId="063025A0" w14:textId="77777777" w:rsidR="00B0647A" w:rsidRDefault="00B0647A" w:rsidP="00B0647A"/>
    <w:p w14:paraId="1452A00C" w14:textId="0FD71AF8" w:rsidR="00B0647A" w:rsidRDefault="00B0647A" w:rsidP="00B0647A">
      <w:proofErr w:type="gramStart"/>
      <w:r>
        <w:t>Agenda;</w:t>
      </w:r>
      <w:proofErr w:type="gramEnd"/>
    </w:p>
    <w:p w14:paraId="12EEB44A" w14:textId="2484434C" w:rsidR="00B0647A" w:rsidRDefault="00B0647A" w:rsidP="00B0647A">
      <w:pPr>
        <w:pStyle w:val="ListParagraph"/>
        <w:numPr>
          <w:ilvl w:val="0"/>
          <w:numId w:val="2"/>
        </w:numPr>
      </w:pPr>
      <w:r>
        <w:t>Bio</w:t>
      </w:r>
    </w:p>
    <w:p w14:paraId="01168FCF" w14:textId="63215038" w:rsidR="00B0647A" w:rsidRDefault="00B0647A" w:rsidP="00B0647A">
      <w:pPr>
        <w:pStyle w:val="ListParagraph"/>
        <w:numPr>
          <w:ilvl w:val="0"/>
          <w:numId w:val="2"/>
        </w:numPr>
      </w:pPr>
      <w:r>
        <w:t>Project context</w:t>
      </w:r>
    </w:p>
    <w:p w14:paraId="100F4FD6" w14:textId="539EFF81" w:rsidR="00B0647A" w:rsidRDefault="00B0647A" w:rsidP="00B0647A">
      <w:pPr>
        <w:pStyle w:val="ListParagraph"/>
        <w:numPr>
          <w:ilvl w:val="0"/>
          <w:numId w:val="2"/>
        </w:numPr>
      </w:pPr>
      <w:r>
        <w:t>Define</w:t>
      </w:r>
    </w:p>
    <w:p w14:paraId="76370645" w14:textId="6788CA85" w:rsidR="00B0647A" w:rsidRDefault="00B0647A" w:rsidP="00B0647A">
      <w:pPr>
        <w:pStyle w:val="ListParagraph"/>
        <w:numPr>
          <w:ilvl w:val="0"/>
          <w:numId w:val="2"/>
        </w:numPr>
      </w:pPr>
      <w:r>
        <w:t>Design</w:t>
      </w:r>
    </w:p>
    <w:p w14:paraId="6B1B7E07" w14:textId="4D8F536E" w:rsidR="00B0647A" w:rsidRDefault="00B0647A" w:rsidP="00B0647A">
      <w:pPr>
        <w:pStyle w:val="ListParagraph"/>
        <w:numPr>
          <w:ilvl w:val="0"/>
          <w:numId w:val="2"/>
        </w:numPr>
      </w:pPr>
      <w:r>
        <w:t>Deliver</w:t>
      </w:r>
    </w:p>
    <w:p w14:paraId="1CBE6F00" w14:textId="127F710D" w:rsidR="00B0647A" w:rsidRDefault="00B0647A" w:rsidP="00B0647A">
      <w:pPr>
        <w:pStyle w:val="ListParagraph"/>
        <w:numPr>
          <w:ilvl w:val="0"/>
          <w:numId w:val="2"/>
        </w:numPr>
      </w:pPr>
      <w:r>
        <w:t>Summary, conclusions and next steps</w:t>
      </w:r>
    </w:p>
    <w:p w14:paraId="3E20C9E7" w14:textId="6D7880C2" w:rsidR="00B0647A" w:rsidRDefault="00B0647A" w:rsidP="00B0647A">
      <w:pPr>
        <w:pStyle w:val="ListParagraph"/>
        <w:numPr>
          <w:ilvl w:val="0"/>
          <w:numId w:val="2"/>
        </w:numPr>
      </w:pPr>
      <w:r>
        <w:t>Appendix; supporting documents</w:t>
      </w:r>
    </w:p>
    <w:p w14:paraId="42F081F8" w14:textId="4A325FE7" w:rsidR="00B0647A" w:rsidRDefault="00B0647A" w:rsidP="00B0647A"/>
    <w:p w14:paraId="09960986" w14:textId="23677B63" w:rsidR="00B0647A" w:rsidRDefault="00B0647A" w:rsidP="00B0647A">
      <w:proofErr w:type="gramStart"/>
      <w:r>
        <w:t>Bio;</w:t>
      </w:r>
      <w:proofErr w:type="gramEnd"/>
    </w:p>
    <w:p w14:paraId="53F547E0" w14:textId="2DDEA53A" w:rsidR="00B0647A" w:rsidRDefault="00B0647A" w:rsidP="00B0647A">
      <w:pPr>
        <w:pStyle w:val="ListParagraph"/>
        <w:numPr>
          <w:ilvl w:val="0"/>
          <w:numId w:val="2"/>
        </w:numPr>
      </w:pPr>
      <w:r>
        <w:t>Education</w:t>
      </w:r>
    </w:p>
    <w:p w14:paraId="517565E1" w14:textId="67747C07" w:rsidR="00B0647A" w:rsidRDefault="00B0647A" w:rsidP="00B0647A">
      <w:pPr>
        <w:pStyle w:val="ListParagraph"/>
        <w:numPr>
          <w:ilvl w:val="0"/>
          <w:numId w:val="2"/>
        </w:numPr>
      </w:pPr>
      <w:r>
        <w:t>Professional experience</w:t>
      </w:r>
    </w:p>
    <w:p w14:paraId="7AC6F899" w14:textId="13B3F316" w:rsidR="00B0647A" w:rsidRDefault="008804F1" w:rsidP="00B0647A">
      <w:pPr>
        <w:pStyle w:val="ListParagraph"/>
        <w:numPr>
          <w:ilvl w:val="0"/>
          <w:numId w:val="2"/>
        </w:numPr>
      </w:pPr>
      <w:r>
        <w:t>Data science learnings and experience</w:t>
      </w:r>
    </w:p>
    <w:p w14:paraId="7981542D" w14:textId="5DC12429" w:rsidR="008804F1" w:rsidRDefault="008804F1" w:rsidP="00B0647A">
      <w:pPr>
        <w:pStyle w:val="ListParagraph"/>
        <w:numPr>
          <w:ilvl w:val="0"/>
          <w:numId w:val="2"/>
        </w:numPr>
      </w:pPr>
      <w:r>
        <w:t>Relevance to the project</w:t>
      </w:r>
    </w:p>
    <w:p w14:paraId="55952218" w14:textId="41E47C45" w:rsidR="008804F1" w:rsidRDefault="008804F1" w:rsidP="008804F1"/>
    <w:p w14:paraId="7AE4ABD4" w14:textId="4A369FFF" w:rsidR="008804F1" w:rsidRDefault="008804F1" w:rsidP="008804F1">
      <w:r>
        <w:t xml:space="preserve">Project </w:t>
      </w:r>
      <w:proofErr w:type="gramStart"/>
      <w:r>
        <w:t>context;</w:t>
      </w:r>
      <w:proofErr w:type="gramEnd"/>
    </w:p>
    <w:p w14:paraId="2F1C845D" w14:textId="1893F4B3" w:rsidR="008804F1" w:rsidRDefault="008804F1" w:rsidP="008804F1">
      <w:pPr>
        <w:pStyle w:val="ListParagraph"/>
        <w:numPr>
          <w:ilvl w:val="0"/>
          <w:numId w:val="2"/>
        </w:numPr>
      </w:pPr>
      <w:r>
        <w:t>Industry or domain</w:t>
      </w:r>
    </w:p>
    <w:p w14:paraId="6439AD81" w14:textId="7D4897ED" w:rsidR="008804F1" w:rsidRDefault="008804F1" w:rsidP="008804F1">
      <w:pPr>
        <w:pStyle w:val="ListParagraph"/>
        <w:numPr>
          <w:ilvl w:val="0"/>
          <w:numId w:val="2"/>
        </w:numPr>
      </w:pPr>
      <w:r>
        <w:t>Problem area</w:t>
      </w:r>
    </w:p>
    <w:p w14:paraId="64F949A5" w14:textId="0FF847C0" w:rsidR="008804F1" w:rsidRDefault="008804F1" w:rsidP="008804F1">
      <w:pPr>
        <w:pStyle w:val="ListParagraph"/>
        <w:numPr>
          <w:ilvl w:val="0"/>
          <w:numId w:val="2"/>
        </w:numPr>
      </w:pPr>
      <w:r>
        <w:t>Why is this area interesting</w:t>
      </w:r>
    </w:p>
    <w:p w14:paraId="42E53AEF" w14:textId="6CA17EA3" w:rsidR="008804F1" w:rsidRDefault="008804F1" w:rsidP="008804F1">
      <w:pPr>
        <w:pStyle w:val="ListParagraph"/>
        <w:numPr>
          <w:ilvl w:val="0"/>
          <w:numId w:val="2"/>
        </w:numPr>
      </w:pPr>
      <w:r>
        <w:t>Previous work in this area</w:t>
      </w:r>
    </w:p>
    <w:p w14:paraId="0A8416B9" w14:textId="730E8289" w:rsidR="008804F1" w:rsidRDefault="008804F1" w:rsidP="008804F1"/>
    <w:p w14:paraId="0EB2B4CA" w14:textId="394E707D" w:rsidR="008804F1" w:rsidRDefault="008804F1" w:rsidP="008804F1">
      <w:proofErr w:type="gramStart"/>
      <w:r>
        <w:t>Define;</w:t>
      </w:r>
      <w:proofErr w:type="gramEnd"/>
    </w:p>
    <w:p w14:paraId="113E3837" w14:textId="0871A3BF" w:rsidR="008804F1" w:rsidRDefault="008804F1" w:rsidP="008804F1">
      <w:pPr>
        <w:pStyle w:val="ListParagraph"/>
        <w:numPr>
          <w:ilvl w:val="0"/>
          <w:numId w:val="2"/>
        </w:numPr>
      </w:pPr>
      <w:r>
        <w:t>Business aspects; stakeholders, question, value</w:t>
      </w:r>
    </w:p>
    <w:p w14:paraId="0AA37DF4" w14:textId="0E70D5E3" w:rsidR="008804F1" w:rsidRDefault="008804F1" w:rsidP="008804F1">
      <w:pPr>
        <w:pStyle w:val="ListParagraph"/>
        <w:numPr>
          <w:ilvl w:val="0"/>
          <w:numId w:val="2"/>
        </w:numPr>
      </w:pPr>
      <w:r>
        <w:t xml:space="preserve">Data science </w:t>
      </w:r>
      <w:proofErr w:type="gramStart"/>
      <w:r>
        <w:t>aspects;</w:t>
      </w:r>
      <w:proofErr w:type="gramEnd"/>
      <w:r>
        <w:t xml:space="preserve"> data question, required, sourced (description, volume, quality, how it’s generated, how it can be source in the future)</w:t>
      </w:r>
    </w:p>
    <w:p w14:paraId="43BDDCDC" w14:textId="4FC1B53E" w:rsidR="008804F1" w:rsidRDefault="008804F1" w:rsidP="008804F1"/>
    <w:p w14:paraId="5552D926" w14:textId="4681D059" w:rsidR="008804F1" w:rsidRDefault="008804F1" w:rsidP="008804F1">
      <w:proofErr w:type="gramStart"/>
      <w:r>
        <w:t>Design;</w:t>
      </w:r>
      <w:proofErr w:type="gramEnd"/>
    </w:p>
    <w:p w14:paraId="7D22CCFB" w14:textId="66138241" w:rsidR="008804F1" w:rsidRDefault="008804F1" w:rsidP="008804F1">
      <w:pPr>
        <w:pStyle w:val="ListParagraph"/>
        <w:numPr>
          <w:ilvl w:val="0"/>
          <w:numId w:val="2"/>
        </w:numPr>
      </w:pPr>
      <w:r>
        <w:t xml:space="preserve">Data exploration, analysis and </w:t>
      </w:r>
      <w:r w:rsidR="000516A7">
        <w:t>visualisation</w:t>
      </w:r>
    </w:p>
    <w:p w14:paraId="1578D820" w14:textId="24C38857" w:rsidR="000516A7" w:rsidRDefault="000516A7" w:rsidP="008804F1">
      <w:pPr>
        <w:pStyle w:val="ListParagraph"/>
        <w:numPr>
          <w:ilvl w:val="0"/>
          <w:numId w:val="2"/>
        </w:numPr>
      </w:pPr>
      <w:r>
        <w:t>Overall process flow used</w:t>
      </w:r>
    </w:p>
    <w:p w14:paraId="7C523DCE" w14:textId="39EEBA78" w:rsidR="005C5803" w:rsidRDefault="005C5803" w:rsidP="005C5803"/>
    <w:p w14:paraId="16747320" w14:textId="5854580A" w:rsidR="005C5803" w:rsidRDefault="005C5803" w:rsidP="005C5803">
      <w:proofErr w:type="gramStart"/>
      <w:r>
        <w:t>Deliver;</w:t>
      </w:r>
      <w:proofErr w:type="gramEnd"/>
    </w:p>
    <w:p w14:paraId="36C25153" w14:textId="081D8549" w:rsidR="005C5803" w:rsidRDefault="005C5803" w:rsidP="005C5803">
      <w:pPr>
        <w:pStyle w:val="ListParagraph"/>
        <w:numPr>
          <w:ilvl w:val="0"/>
          <w:numId w:val="2"/>
        </w:numPr>
      </w:pPr>
      <w:r>
        <w:t>Feature engineering</w:t>
      </w:r>
    </w:p>
    <w:p w14:paraId="708BC544" w14:textId="5FE29653" w:rsidR="005C5803" w:rsidRDefault="005C5803" w:rsidP="005C5803">
      <w:pPr>
        <w:pStyle w:val="ListParagraph"/>
        <w:numPr>
          <w:ilvl w:val="0"/>
          <w:numId w:val="2"/>
        </w:numPr>
      </w:pPr>
      <w:r>
        <w:t xml:space="preserve">Machine Models, evaluation metrics, overall solution (who will use, </w:t>
      </w:r>
      <w:proofErr w:type="gramStart"/>
      <w:r>
        <w:t>when,</w:t>
      </w:r>
      <w:proofErr w:type="gramEnd"/>
      <w:r>
        <w:t xml:space="preserve"> how does it benefit the business)</w:t>
      </w:r>
    </w:p>
    <w:p w14:paraId="12ADCF0A" w14:textId="0E6E3239" w:rsidR="005C5803" w:rsidRDefault="005C5803" w:rsidP="005C5803"/>
    <w:p w14:paraId="34898050" w14:textId="5DDC2F26" w:rsidR="005C5803" w:rsidRDefault="005C5803" w:rsidP="005C5803">
      <w:r>
        <w:t>Summary, conclusion and next steps</w:t>
      </w:r>
    </w:p>
    <w:p w14:paraId="6309B57F" w14:textId="5191411A" w:rsidR="005C5803" w:rsidRDefault="005C5803" w:rsidP="005C5803">
      <w:pPr>
        <w:pStyle w:val="ListParagraph"/>
        <w:numPr>
          <w:ilvl w:val="0"/>
          <w:numId w:val="2"/>
        </w:numPr>
      </w:pPr>
      <w:r>
        <w:lastRenderedPageBreak/>
        <w:t>Summary, brief recap</w:t>
      </w:r>
    </w:p>
    <w:p w14:paraId="4C7B529E" w14:textId="15CF90FA" w:rsidR="005C5803" w:rsidRDefault="005C5803" w:rsidP="005C5803">
      <w:pPr>
        <w:pStyle w:val="ListParagraph"/>
        <w:numPr>
          <w:ilvl w:val="0"/>
          <w:numId w:val="2"/>
        </w:numPr>
      </w:pPr>
      <w:r>
        <w:t>Conclusions, achievement</w:t>
      </w:r>
    </w:p>
    <w:p w14:paraId="56F98BFA" w14:textId="05F629B7" w:rsidR="005C5803" w:rsidRDefault="005C5803" w:rsidP="005C5803">
      <w:pPr>
        <w:pStyle w:val="ListParagraph"/>
        <w:numPr>
          <w:ilvl w:val="0"/>
          <w:numId w:val="2"/>
        </w:numPr>
      </w:pPr>
      <w:r>
        <w:t>Nest steps, how to implement in real life</w:t>
      </w:r>
    </w:p>
    <w:p w14:paraId="732DA510" w14:textId="77777777" w:rsidR="005C5803" w:rsidRDefault="005C5803" w:rsidP="005C5803">
      <w:pPr>
        <w:ind w:left="360"/>
      </w:pPr>
    </w:p>
    <w:sectPr w:rsidR="005C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F30"/>
    <w:multiLevelType w:val="hybridMultilevel"/>
    <w:tmpl w:val="4AEE0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250"/>
    <w:multiLevelType w:val="hybridMultilevel"/>
    <w:tmpl w:val="0786E9C6"/>
    <w:lvl w:ilvl="0" w:tplc="E89A1C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309624">
    <w:abstractNumId w:val="0"/>
  </w:num>
  <w:num w:numId="2" w16cid:durableId="29873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7A"/>
    <w:rsid w:val="000516A7"/>
    <w:rsid w:val="001273F6"/>
    <w:rsid w:val="005C5803"/>
    <w:rsid w:val="008804F1"/>
    <w:rsid w:val="00B0647A"/>
    <w:rsid w:val="00DE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452EE"/>
  <w15:chartTrackingRefBased/>
  <w15:docId w15:val="{90964728-4525-4F48-AD1A-011E312E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jescolbourne@gmail.com</dc:creator>
  <cp:keywords/>
  <dc:description/>
  <cp:lastModifiedBy>jescolbourne@gmail.com</cp:lastModifiedBy>
  <cp:revision>3</cp:revision>
  <dcterms:created xsi:type="dcterms:W3CDTF">2022-10-19T07:23:00Z</dcterms:created>
  <dcterms:modified xsi:type="dcterms:W3CDTF">2022-10-19T09:12:00Z</dcterms:modified>
</cp:coreProperties>
</file>