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ть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 w:rsidRPr="007F40DF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S</w:t>
      </w:r>
      <w:proofErr w:type="spellStart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tudent</w:t>
      </w:r>
      <w:proofErr w:type="spellEnd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,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содержащ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ий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ть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 именем </w:t>
      </w:r>
      <w:r w:rsidR="0059789C" w:rsidRPr="0059789C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T</w:t>
      </w:r>
      <w:proofErr w:type="spellStart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rain</w:t>
      </w:r>
      <w:proofErr w:type="spellEnd"/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содержащ</w:t>
      </w:r>
      <w:r w:rsidR="0059789C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ий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поля: </w:t>
      </w:r>
      <w:r w:rsidRPr="00CD14B8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название пункта назначения, номер поезда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r w:rsidRPr="00CD14B8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время отправления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r w:rsidRPr="00302E2B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 xml:space="preserve">Ввести данные в массив из пяти элементов типа </w:t>
      </w:r>
      <w:proofErr w:type="spellStart"/>
      <w:r w:rsidRPr="00302E2B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train</w:t>
      </w:r>
      <w:proofErr w:type="spellEnd"/>
      <w:r w:rsidRPr="00302E2B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, упорядочить элементы по номерам поездов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r w:rsidRPr="007357BD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Добавить возможность вывода информации о поезде, номер которого введен пользователем.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Pr="00D7216C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Добавить возможность сортировки массив</w:t>
      </w:r>
      <w:r w:rsidR="0059789C" w:rsidRPr="00D7216C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а</w:t>
      </w:r>
      <w:r w:rsidRPr="00D7216C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 xml:space="preserve"> по пункту назначения, причем поезда с одинаковыми пунктами назначения должны быть упорядочены по времени отправления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E50BC4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Создать класс с двумя переменными. Добавить функцию вывода на экран и функцию изменения этих переменных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r w:rsidRPr="00E43397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Добавить функцию, которая находит сумму значений этих переменных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r w:rsidRPr="00E43397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и функцию которая находит наибольшее значение из этих двух переменных.</w:t>
      </w:r>
    </w:p>
    <w:p w:rsidR="00391397" w:rsidRPr="00BD2BC8" w:rsidRDefault="007F40DF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</w:pPr>
      <w:r w:rsidRPr="00BD2BC8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К</w:t>
      </w:r>
      <w:r w:rsidR="00391397" w:rsidRPr="00BD2BC8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 xml:space="preserve">ласс </w:t>
      </w:r>
      <w:r w:rsidRPr="00BD2BC8">
        <w:rPr>
          <w:rFonts w:ascii="Verdana" w:eastAsia="Times New Roman" w:hAnsi="Verdana" w:cs="Times New Roman"/>
          <w:b/>
          <w:color w:val="444444"/>
          <w:sz w:val="24"/>
          <w:szCs w:val="24"/>
          <w:highlight w:val="green"/>
          <w:lang w:eastAsia="ru-RU"/>
        </w:rPr>
        <w:t>«Д</w:t>
      </w:r>
      <w:r w:rsidR="00391397" w:rsidRPr="00BD2BC8">
        <w:rPr>
          <w:rFonts w:ascii="Verdana" w:eastAsia="Times New Roman" w:hAnsi="Verdana" w:cs="Times New Roman"/>
          <w:b/>
          <w:color w:val="444444"/>
          <w:sz w:val="24"/>
          <w:szCs w:val="24"/>
          <w:highlight w:val="green"/>
          <w:lang w:eastAsia="ru-RU"/>
        </w:rPr>
        <w:t>омашняя библиотека».</w:t>
      </w:r>
      <w:r w:rsidR="00391397" w:rsidRPr="00BD2BC8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 xml:space="preserve"> Предусмотреть возможность работы с произвольным числом книг, поиска книги по какому-либо признаку (например, по автору или по году издания), добавления книг в библиотеку, удаления книг из нее, сортировки книг по разным полям.</w:t>
      </w:r>
    </w:p>
    <w:p w:rsidR="007F40DF" w:rsidRPr="00207577" w:rsidRDefault="00391397" w:rsidP="00391397">
      <w:pPr>
        <w:numPr>
          <w:ilvl w:val="0"/>
          <w:numId w:val="1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</w:pPr>
      <w:r w:rsidRPr="00207577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Класс </w:t>
      </w:r>
      <w:r w:rsidRPr="00207577">
        <w:rPr>
          <w:rFonts w:ascii="Verdana" w:eastAsia="Times New Roman" w:hAnsi="Verdana" w:cs="Times New Roman"/>
          <w:b/>
          <w:bCs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Покупатель</w:t>
      </w:r>
      <w:r w:rsidRPr="00207577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: Фамилия, Имя, Отчество, Адрес, Номер кредитной карточки, Номер банковского счета; </w:t>
      </w:r>
    </w:p>
    <w:p w:rsidR="00391397" w:rsidRPr="00391397" w:rsidRDefault="00391397" w:rsidP="007F40DF">
      <w:pPr>
        <w:shd w:val="clear" w:color="auto" w:fill="FFFFFF"/>
        <w:spacing w:after="0" w:line="240" w:lineRule="auto"/>
        <w:ind w:left="513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207577">
        <w:rPr>
          <w:rFonts w:ascii="Verdana" w:eastAsia="Times New Roman" w:hAnsi="Verdana" w:cs="Times New Roman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 Создать массив объектов данного класса. Вывести с</w:t>
      </w:r>
      <w:r w:rsidRPr="00207577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писок покупателей в алфавитном порядке и с</w:t>
      </w:r>
      <w:r w:rsidRPr="00207577">
        <w:rPr>
          <w:rFonts w:ascii="Verdana" w:eastAsia="Times New Roman" w:hAnsi="Verdana" w:cs="Times New Roman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писок покупателей, у которых номер кредитной карточки находится в заданном диапазоне.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 </w:t>
      </w:r>
      <w:r w:rsidRPr="00391397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Абонент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 Идентификационный номер, Фамилия, Имя, Отчество, Адрес, Номер кредитной карточки, Дебет, Кредит, Время междугородных и городских переговоров; Конструктор; 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Методы: </w:t>
      </w:r>
      <w:r w:rsidRPr="00B5430F">
        <w:rPr>
          <w:rFonts w:ascii="Verdana" w:eastAsia="Times New Roman" w:hAnsi="Verdana" w:cs="Times New Roman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установка значений атрибутов, получение значений атрибутов, вывод информации.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F55266">
        <w:rPr>
          <w:rFonts w:ascii="Verdana" w:eastAsia="Times New Roman" w:hAnsi="Verdana" w:cs="Times New Roman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Создать массив объектов данного класса.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55266">
        <w:rPr>
          <w:rFonts w:ascii="Verdana" w:eastAsia="Times New Roman" w:hAnsi="Verdana" w:cs="Times New Roman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Вывести с</w:t>
      </w:r>
      <w:r w:rsidRPr="00F55266">
        <w:rPr>
          <w:rFonts w:ascii="Verdana" w:eastAsia="Times New Roman" w:hAnsi="Verdana" w:cs="Times New Roman"/>
          <w:color w:val="444444"/>
          <w:sz w:val="24"/>
          <w:szCs w:val="24"/>
          <w:highlight w:val="green"/>
          <w:lang w:eastAsia="ru-RU"/>
        </w:rPr>
        <w:t>ведения относительно абонентов, у которых время городских переговоров превышает заданное.  Сведения относительно абонентов, которые пользовались междугородной связью.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 Список абонентов в алфавитном порядке.</w:t>
      </w:r>
    </w:p>
    <w:p w:rsidR="0059789C" w:rsidRDefault="0059789C"/>
    <w:p w:rsidR="0059789C" w:rsidRPr="00391397" w:rsidRDefault="0059789C" w:rsidP="0059789C">
      <w:pPr>
        <w:numPr>
          <w:ilvl w:val="0"/>
          <w:numId w:val="1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Построить три класса (базовый и 3 потомка), описывающих некоторых хищных животных (один из потомков), </w:t>
      </w:r>
      <w:proofErr w:type="gramStart"/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>всеядных(</w:t>
      </w:r>
      <w:proofErr w:type="gramEnd"/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второй потомок) и травоядных (третий потомок). Описать в базовом классе абстрактный метод для расчета 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количества и типа пищи, необходимого для пропитания животного в зоопарке.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a) Упорядочить всю последовательность животных по убыванию количества пищи. При совпадении значений – упорядочивать данные по алфавиту по имени. Вывести идентификатор животного, имя, тип и количество потребляемой пищи для всех элементов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b) Вывести первые 5 имен животных из полученного в пункте а)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c) Вывести последние 3 идентификатора животных из полученного в пункте а)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d) Организовать запись и чтение коллекции в/из файл.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e) Организовать обработку некорректного формата входного файла.</w:t>
      </w:r>
    </w:p>
    <w:p w:rsidR="0059789C" w:rsidRDefault="0059789C"/>
    <w:p w:rsidR="00A71DC6" w:rsidRPr="00A71DC6" w:rsidRDefault="00A71DC6" w:rsidP="00A71DC6">
      <w:pPr>
        <w:jc w:val="center"/>
        <w:rPr>
          <w:color w:val="FF0000"/>
          <w:sz w:val="32"/>
          <w:szCs w:val="32"/>
        </w:rPr>
      </w:pPr>
      <w:r w:rsidRPr="00A71DC6">
        <w:rPr>
          <w:color w:val="FF0000"/>
          <w:sz w:val="32"/>
          <w:szCs w:val="32"/>
        </w:rPr>
        <w:t>Все задания необходимо выполнять с использованием графического интерфейса !!</w:t>
      </w:r>
    </w:p>
    <w:sectPr w:rsidR="00A71DC6" w:rsidRPr="00A7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28FC"/>
    <w:multiLevelType w:val="multilevel"/>
    <w:tmpl w:val="274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58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97"/>
    <w:rsid w:val="00035B7A"/>
    <w:rsid w:val="00207577"/>
    <w:rsid w:val="00302E2B"/>
    <w:rsid w:val="00391397"/>
    <w:rsid w:val="0059789C"/>
    <w:rsid w:val="007357BD"/>
    <w:rsid w:val="0074031D"/>
    <w:rsid w:val="007F40DF"/>
    <w:rsid w:val="00A71DC6"/>
    <w:rsid w:val="00A86E0E"/>
    <w:rsid w:val="00B5430F"/>
    <w:rsid w:val="00BD2BC8"/>
    <w:rsid w:val="00CD14B8"/>
    <w:rsid w:val="00D7216C"/>
    <w:rsid w:val="00DD1834"/>
    <w:rsid w:val="00E43397"/>
    <w:rsid w:val="00E50BC4"/>
    <w:rsid w:val="00EF185E"/>
    <w:rsid w:val="00F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40916-1583-4657-8D6B-33AB7C1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</cp:revision>
  <dcterms:created xsi:type="dcterms:W3CDTF">2020-11-29T07:42:00Z</dcterms:created>
  <dcterms:modified xsi:type="dcterms:W3CDTF">2025-04-03T16:04:00Z</dcterms:modified>
</cp:coreProperties>
</file>