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(ПРАКТИЧЕСКАЯ) РАБОТА №8. МАТРИЦЫ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Пусть дана матрица: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12345678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87654321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23456789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98765432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13579753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31532657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17597315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26351732</w:t>
      </w:r>
    </w:p>
    <w:p w:rsidR="009941E6" w:rsidRPr="007D686B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D68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№1. Определите структуру для хранения матрицы.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Напишите функцию возведения всех элементов матрицы в квадрат. 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Напишите функцию возведения всех четных элементов в квадрат. 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 Напишите функцию возведения в квадрат всех элементов меньше 5. 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Напишите функцию возведения первых четырех строк в квадрат.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941E6" w:rsidRPr="007D686B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D68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№2. Определите структуру для хранения матрицы.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Напишите функцию сложения по строкам.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Напишите функцию сложения по столбцам.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 Напишите функцию сложения по строкам четных элементов. 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Напишите функцию сложения по столбцам четных элементов.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941E6" w:rsidRPr="007D686B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D68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№ 3. Определите структуру для хранения матрицы.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Напишите функцию возведения в квадрат всех элементов четных столбцом.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Напишите функцию возведения в квадрат всех элементов четных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строк.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 Напишите функцию сложения по столбцам четных элементов. 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Напишите функцию сложения по строкам четных элементов.</w:t>
      </w:r>
    </w:p>
    <w:p w:rsidR="009941E6" w:rsidRP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941E6" w:rsidRPr="007D686B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D68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№4. Определите структуру для хранения матрицы.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Напишите функцию умножения по строкам.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Напишите функцию сложения всех элементов матрицы.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Напишите функцию сложения всех элементов матрицы меньших 5 (в одно число) и всех элементов матрицы больше или равных 5 (в другое число). Сравните числа и выведите, какое из них больше.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Напишите функцию замены значений всех элементов матрицы на 0.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941E6" w:rsidRPr="007D686B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D68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№5. Определите структуру для хранения матрицы.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Напишите функцию замены всех четных элементов матрицы на 0.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Пользователь вводит через консоль число. Напишите функцию, которая заменит все числа в матрице, которые меньше введенного, на введенное число.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Напишите функцию возведения всех чисел 5 в квадрат.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Напишите функцию, которая удалит 4 последних строки.</w:t>
      </w:r>
    </w:p>
    <w:p w:rsidR="009941E6" w:rsidRPr="007D686B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D68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№ 6. Определите структуру для хранения матрицы.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Пусть пользователь через консоль вводит число. Напишите функцию удаления строки в матрице,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чеи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̆ номер равен введенному числу.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Пусть пользователь через консоль вводит число. Напишите функцию удаления столбца в матрице,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чеи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̆ номер равен введенному числу.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Напишите функцию очистки матрицы.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 Напишите функцию, которая поменяет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первыи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̆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последнии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̆ столбцы матрицы местами.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941E6" w:rsidRPr="007D686B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D68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№ 7. Определите структуру для хранения матрицы.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Напишите функцию, которая поменяет первую и последнюю строку матрицы местами.</w:t>
      </w:r>
    </w:p>
    <w:p w:rsidR="009941E6" w:rsidRP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Напишите функцию создания матрицы любого размера, заполненного нулями (размер задается через консоль).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Напишите функцию, которая посчитает, сколько раз в матрице встречается число 3.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Пусть пользователь может ввести число через консоль. Напишите функцию, которая посчитает, сколько раз в матрице встречается заданное пользователем число.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941E6" w:rsidRPr="007D686B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D68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№ 8. Определите структуру для хранения матрицы.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Пусть пользователь через консоль вводит два числа: первое – номер строки, второе – номер столбца. Напишите функцию, которая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найдет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число в данной позиции.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Пусть пользователь через консоль вводит число: номер строки. Напишите функцию, которая выведет все элементы данной строки, возведенные в квадрат.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3. Пусть пользователь через консоль вводит число: номер столбца. Напишите функцию, которая посчитает сумму элементов из данного столбца.</w:t>
      </w:r>
    </w:p>
    <w:p w:rsidR="009941E6" w:rsidRDefault="009941E6" w:rsidP="0099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 Пусть пользователь через консоль вводит три числа: первое – номер строки, второе – номер столбца, третье – число (на которое нужно перезаписать данные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введеннои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̆ позиции). Напишите функцию, которая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найдет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число в данной позиции (пересечение введенных строки и столбца) и заменит на введенное пользователем.</w:t>
      </w:r>
    </w:p>
    <w:p w:rsidR="00B37B5E" w:rsidRDefault="00B37B5E" w:rsidP="009941E6">
      <w:pPr>
        <w:spacing w:after="240"/>
        <w:ind w:firstLine="709"/>
        <w:jc w:val="both"/>
      </w:pPr>
    </w:p>
    <w:sectPr w:rsidR="00B37B5E" w:rsidSect="000C376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E6"/>
    <w:rsid w:val="002C0B26"/>
    <w:rsid w:val="00681331"/>
    <w:rsid w:val="007D686B"/>
    <w:rsid w:val="009941E6"/>
    <w:rsid w:val="00B37B5E"/>
    <w:rsid w:val="00D33023"/>
    <w:rsid w:val="00D8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BDB9EA9-85E4-A546-B85B-81E251BC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82CD7"/>
    <w:pPr>
      <w:keepNext/>
      <w:pageBreakBefore/>
      <w:spacing w:before="240" w:after="240" w:line="360" w:lineRule="auto"/>
      <w:ind w:firstLine="709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ный текст"/>
    <w:next w:val="a"/>
    <w:link w:val="a4"/>
    <w:qFormat/>
    <w:rsid w:val="002C0B26"/>
    <w:pPr>
      <w:tabs>
        <w:tab w:val="left" w:pos="709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36"/>
      <w:sz w:val="28"/>
      <w:szCs w:val="36"/>
    </w:rPr>
  </w:style>
  <w:style w:type="character" w:customStyle="1" w:styleId="a4">
    <w:name w:val="Стандартный текст Знак"/>
    <w:basedOn w:val="a0"/>
    <w:link w:val="a3"/>
    <w:rsid w:val="002C0B26"/>
    <w:rPr>
      <w:rFonts w:ascii="Times New Roman" w:eastAsia="Times New Roman" w:hAnsi="Times New Roman" w:cs="Times New Roman"/>
      <w:color w:val="000000"/>
      <w:kern w:val="36"/>
      <w:sz w:val="28"/>
      <w:szCs w:val="36"/>
    </w:rPr>
  </w:style>
  <w:style w:type="character" w:customStyle="1" w:styleId="10">
    <w:name w:val="Заголовок 1 Знак"/>
    <w:basedOn w:val="a0"/>
    <w:link w:val="1"/>
    <w:rsid w:val="00D82CD7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DSTU mmdsp.lab</dc:creator>
  <cp:keywords/>
  <dc:description/>
  <cp:lastModifiedBy>DSTU mmdsp.lab</cp:lastModifiedBy>
  <cp:revision>2</cp:revision>
  <dcterms:created xsi:type="dcterms:W3CDTF">2024-04-22T11:33:00Z</dcterms:created>
  <dcterms:modified xsi:type="dcterms:W3CDTF">2024-04-22T11:59:00Z</dcterms:modified>
</cp:coreProperties>
</file>