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818E" w14:textId="0C257A91" w:rsidR="0082544A" w:rsidRPr="0082544A" w:rsidRDefault="0082544A" w:rsidP="0082544A">
      <w:pPr>
        <w:spacing w:line="276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82544A">
        <w:rPr>
          <w:rFonts w:ascii="Palatino Linotype" w:hAnsi="Palatino Linotype"/>
          <w:b/>
          <w:bCs/>
          <w:sz w:val="28"/>
          <w:szCs w:val="28"/>
        </w:rPr>
        <w:t>Localización óptima de zonas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82544A">
        <w:rPr>
          <w:rFonts w:ascii="Palatino Linotype" w:hAnsi="Palatino Linotype"/>
          <w:b/>
          <w:bCs/>
          <w:sz w:val="28"/>
          <w:szCs w:val="28"/>
        </w:rPr>
        <w:t>potenciales para cosecha de agua lluvia</w:t>
      </w:r>
    </w:p>
    <w:p w14:paraId="68327348" w14:textId="4D7B88EF" w:rsidR="0082544A" w:rsidRDefault="0082544A" w:rsidP="0082544A">
      <w:pPr>
        <w:spacing w:line="276" w:lineRule="auto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82544A">
        <w:rPr>
          <w:rFonts w:ascii="Palatino Linotype" w:hAnsi="Palatino Linotype"/>
          <w:b/>
          <w:bCs/>
          <w:sz w:val="28"/>
          <w:szCs w:val="28"/>
        </w:rPr>
        <w:t>en la zona sur de Honduras</w:t>
      </w:r>
    </w:p>
    <w:p w14:paraId="33399E98" w14:textId="5A7C28B4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El fenómeno de la sequía es, entre las incertidumbres geográficas, la que ocasiona</w:t>
      </w:r>
    </w:p>
    <w:p w14:paraId="4485FAC5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mayores pérdidas de producción en las regiones sin riego y, en muchas ocasiones,</w:t>
      </w:r>
    </w:p>
    <w:p w14:paraId="62F23154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también en las que cuentan con él. La desertificación consiste en una degradación</w:t>
      </w:r>
    </w:p>
    <w:p w14:paraId="005B5496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persistente de los ecosistemas de las tierras secas producida por las variaciones</w:t>
      </w:r>
    </w:p>
    <w:p w14:paraId="4AC8B5A4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climáticas y la actividad del hombre. Las Cosechas de Agua son las captaciones de</w:t>
      </w:r>
    </w:p>
    <w:p w14:paraId="10ED226F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las aguas pluviales en las quebradas de invierno. Cada sistema implica estudios,</w:t>
      </w:r>
    </w:p>
    <w:p w14:paraId="744EB39E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diseño y ejecución de las obras hidráulicas y embalses para la captación y</w:t>
      </w:r>
    </w:p>
    <w:p w14:paraId="0A4DB68D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almacenamiento de aguas pluviales y líneas de conducción, así como el desarrollo</w:t>
      </w:r>
    </w:p>
    <w:p w14:paraId="62610654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y adopción de sistemas de riego de tipo complementario a nivel de la parcela de</w:t>
      </w:r>
    </w:p>
    <w:p w14:paraId="63DD6B02" w14:textId="547422D0" w:rsidR="00C3773A" w:rsidRDefault="007F75DE" w:rsidP="00271F1A">
      <w:pPr>
        <w:spacing w:line="276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cada productor.</w:t>
      </w:r>
    </w:p>
    <w:p w14:paraId="06687596" w14:textId="62B0A9FC" w:rsidR="007F75DE" w:rsidRDefault="007F75DE" w:rsidP="00D10A37">
      <w:pPr>
        <w:spacing w:line="360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La captación de agua de lluvia puede ser una de las soluciones para enfrentar el reto</w:t>
      </w:r>
      <w:r>
        <w:rPr>
          <w:rFonts w:ascii="Palatino Linotype" w:hAnsi="Palatino Linotype"/>
          <w:sz w:val="24"/>
        </w:rPr>
        <w:t xml:space="preserve"> </w:t>
      </w:r>
      <w:r w:rsidRPr="007F75DE">
        <w:rPr>
          <w:rFonts w:ascii="Palatino Linotype" w:hAnsi="Palatino Linotype"/>
          <w:sz w:val="24"/>
        </w:rPr>
        <w:t>que plantea la baja disponibilidad del líquido en diversas regiones del país donde</w:t>
      </w:r>
      <w:r>
        <w:rPr>
          <w:rFonts w:ascii="Palatino Linotype" w:hAnsi="Palatino Linotype"/>
          <w:sz w:val="24"/>
        </w:rPr>
        <w:t xml:space="preserve"> </w:t>
      </w:r>
      <w:r w:rsidRPr="007F75DE">
        <w:rPr>
          <w:rFonts w:ascii="Palatino Linotype" w:hAnsi="Palatino Linotype"/>
          <w:sz w:val="24"/>
        </w:rPr>
        <w:t>la escasez de agua para consumo es producto de la falta de infraestructura para</w:t>
      </w:r>
      <w:r>
        <w:rPr>
          <w:rFonts w:ascii="Palatino Linotype" w:hAnsi="Palatino Linotype"/>
          <w:sz w:val="24"/>
        </w:rPr>
        <w:t xml:space="preserve"> </w:t>
      </w:r>
      <w:r w:rsidRPr="007F75DE">
        <w:rPr>
          <w:rFonts w:ascii="Palatino Linotype" w:hAnsi="Palatino Linotype"/>
          <w:sz w:val="24"/>
        </w:rPr>
        <w:t>almacenamiento y de distribución del agua</w:t>
      </w:r>
      <w:r>
        <w:rPr>
          <w:rFonts w:ascii="Palatino Linotype" w:hAnsi="Palatino Linotype"/>
          <w:sz w:val="24"/>
        </w:rPr>
        <w:t xml:space="preserve">. </w:t>
      </w:r>
    </w:p>
    <w:p w14:paraId="2E76102D" w14:textId="45812EAD" w:rsidR="007F75DE" w:rsidRDefault="007F75DE" w:rsidP="00D10A37">
      <w:pPr>
        <w:spacing w:line="360" w:lineRule="auto"/>
        <w:rPr>
          <w:rFonts w:ascii="Palatino Linotype" w:hAnsi="Palatino Linotype"/>
          <w:sz w:val="24"/>
        </w:rPr>
      </w:pPr>
      <w:r w:rsidRPr="007F75DE">
        <w:rPr>
          <w:rFonts w:ascii="Palatino Linotype" w:hAnsi="Palatino Linotype"/>
          <w:sz w:val="24"/>
        </w:rPr>
        <w:t>La captación de agua de lluvia, también</w:t>
      </w:r>
      <w:r>
        <w:rPr>
          <w:rFonts w:ascii="Palatino Linotype" w:hAnsi="Palatino Linotype"/>
          <w:sz w:val="24"/>
        </w:rPr>
        <w:t xml:space="preserve"> </w:t>
      </w:r>
      <w:r w:rsidRPr="007F75DE">
        <w:rPr>
          <w:rFonts w:ascii="Palatino Linotype" w:hAnsi="Palatino Linotype"/>
          <w:sz w:val="24"/>
        </w:rPr>
        <w:t>denominada “cosecha de agua” consiste en colectar el agua de las precipitaciones</w:t>
      </w:r>
      <w:r>
        <w:rPr>
          <w:rFonts w:ascii="Palatino Linotype" w:hAnsi="Palatino Linotype"/>
          <w:sz w:val="24"/>
        </w:rPr>
        <w:t xml:space="preserve"> </w:t>
      </w:r>
      <w:r w:rsidRPr="007F75DE">
        <w:rPr>
          <w:rFonts w:ascii="Palatino Linotype" w:hAnsi="Palatino Linotype"/>
          <w:sz w:val="24"/>
        </w:rPr>
        <w:t>pluviales en una superficie para su almacenamiento y posterior uso.</w:t>
      </w:r>
    </w:p>
    <w:p w14:paraId="05CDB29D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Para identificar los sitios óptimos para el establecimiento de cosechas de agua en</w:t>
      </w:r>
    </w:p>
    <w:p w14:paraId="3F49F4A9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la zona sur del país se abordarán los siguientes objetivos específicos:</w:t>
      </w:r>
    </w:p>
    <w:p w14:paraId="133BBB65" w14:textId="699675D6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• Describir las áreas vulnerables en la zona sur de Honduras</w:t>
      </w:r>
      <w:r>
        <w:rPr>
          <w:rFonts w:ascii="Palatino Linotype" w:hAnsi="Palatino Linotype"/>
          <w:sz w:val="24"/>
          <w:lang w:val="es-ES"/>
        </w:rPr>
        <w:t>.</w:t>
      </w:r>
    </w:p>
    <w:p w14:paraId="7590D220" w14:textId="34CE4E16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• Conocer los regímenes fluviales de la zona sur de Honduras</w:t>
      </w:r>
      <w:r>
        <w:rPr>
          <w:rFonts w:ascii="Palatino Linotype" w:hAnsi="Palatino Linotype"/>
          <w:sz w:val="24"/>
          <w:lang w:val="es-ES"/>
        </w:rPr>
        <w:t>.</w:t>
      </w:r>
    </w:p>
    <w:p w14:paraId="530D2622" w14:textId="406E1CC2" w:rsid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• Caracterizar las zonas óptimas para la implementación de cosechas de agua</w:t>
      </w:r>
      <w:r>
        <w:rPr>
          <w:rFonts w:ascii="Palatino Linotype" w:hAnsi="Palatino Linotype"/>
          <w:sz w:val="24"/>
          <w:lang w:val="es-ES"/>
        </w:rPr>
        <w:t>.</w:t>
      </w:r>
    </w:p>
    <w:p w14:paraId="6A7866B8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lastRenderedPageBreak/>
        <w:t>El Corredor Seco de Honduras se caracteriza por precipitaciones irregulares,</w:t>
      </w:r>
    </w:p>
    <w:p w14:paraId="28098387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además, los períodos de canícula son más extensos, y se intensifican cuando está</w:t>
      </w:r>
    </w:p>
    <w:p w14:paraId="10078DFD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presente el fenómeno de El Niño, porque se reducen las lluvias entre un 30-40%.</w:t>
      </w:r>
    </w:p>
    <w:p w14:paraId="0CDEE261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En el 79% de los 1,800 casos, dura 2 meses o menos, y solo en los eventos más</w:t>
      </w:r>
    </w:p>
    <w:p w14:paraId="5D9F50F1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críticos, la anomalía es aumentada por un déficit de precipitación total anual o se</w:t>
      </w:r>
    </w:p>
    <w:p w14:paraId="5B52038F" w14:textId="63E1C4E4" w:rsid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prolonga a todo el período de la postrera (agosto a octubre) (FAO, 2014).</w:t>
      </w:r>
    </w:p>
    <w:p w14:paraId="45F2C5BF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Los departamentos de Gracias a Dios, Colón, Atlántida, Cortés y Yoro están</w:t>
      </w:r>
    </w:p>
    <w:p w14:paraId="0D99001D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mayormente expuestos a desastres por inundaciones. Y los departamentos como</w:t>
      </w:r>
    </w:p>
    <w:p w14:paraId="41A61634" w14:textId="77777777" w:rsidR="007F75DE" w:rsidRP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Valle, Choluteca, La Paz, Comayagua son proclives a sufrir inundaciones pero</w:t>
      </w:r>
    </w:p>
    <w:p w14:paraId="674B4F71" w14:textId="197CA67D" w:rsidR="007F75DE" w:rsidRDefault="007F75DE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7F75DE">
        <w:rPr>
          <w:rFonts w:ascii="Palatino Linotype" w:hAnsi="Palatino Linotype"/>
          <w:sz w:val="24"/>
          <w:lang w:val="es-ES"/>
        </w:rPr>
        <w:t>también sequías, especialmente afectando a los pobres (FAO, 2014).</w:t>
      </w:r>
    </w:p>
    <w:p w14:paraId="40549112" w14:textId="77777777" w:rsidR="00695D00" w:rsidRPr="00695D00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La búsqueda de nuevos recursos de agua tiene una alta prioridad en el país debido</w:t>
      </w:r>
    </w:p>
    <w:p w14:paraId="074E2DB1" w14:textId="77777777" w:rsidR="00695D00" w:rsidRPr="00695D00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a la situación actual de los recursos hídricos disponibles. Entre estos recursos es</w:t>
      </w:r>
    </w:p>
    <w:p w14:paraId="5D3BA415" w14:textId="77777777" w:rsidR="00695D00" w:rsidRPr="00695D00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la captación de agua por las presas y estanques. Captación de agua se aplica en</w:t>
      </w:r>
    </w:p>
    <w:p w14:paraId="5412B017" w14:textId="77777777" w:rsidR="00695D00" w:rsidRPr="00695D00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las regiones áridas y semiáridas donde las precipitaciones son o no suficientes</w:t>
      </w:r>
    </w:p>
    <w:p w14:paraId="6BFA42DC" w14:textId="77777777" w:rsidR="00695D00" w:rsidRPr="00695D00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para mantener un buen crecimiento de los cultivos y pastos o cuando, debido a la</w:t>
      </w:r>
    </w:p>
    <w:p w14:paraId="7AE3F053" w14:textId="77777777" w:rsidR="00695D00" w:rsidRPr="00695D00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naturaleza errática de precipitación, el riesgo de fracaso de la cosecha es muy alta</w:t>
      </w:r>
    </w:p>
    <w:p w14:paraId="5E0BDA8E" w14:textId="4C0450A3" w:rsidR="007F75DE" w:rsidRDefault="00695D00" w:rsidP="00271F1A">
      <w:pPr>
        <w:spacing w:line="276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(</w:t>
      </w:r>
      <w:proofErr w:type="spellStart"/>
      <w:r w:rsidRPr="00695D00">
        <w:rPr>
          <w:rFonts w:ascii="Palatino Linotype" w:hAnsi="Palatino Linotype"/>
          <w:sz w:val="24"/>
          <w:lang w:val="es-ES"/>
        </w:rPr>
        <w:t>Prinz</w:t>
      </w:r>
      <w:proofErr w:type="spellEnd"/>
      <w:r w:rsidRPr="00695D00">
        <w:rPr>
          <w:rFonts w:ascii="Palatino Linotype" w:hAnsi="Palatino Linotype"/>
          <w:sz w:val="24"/>
          <w:lang w:val="es-ES"/>
        </w:rPr>
        <w:t xml:space="preserve"> &amp; Singh, 2000).</w:t>
      </w:r>
    </w:p>
    <w:p w14:paraId="5C966211" w14:textId="17653201" w:rsidR="00695D00" w:rsidRDefault="00695D00" w:rsidP="00271F1A">
      <w:pPr>
        <w:spacing w:line="360" w:lineRule="auto"/>
        <w:rPr>
          <w:rFonts w:ascii="Palatino Linotype" w:hAnsi="Palatino Linotype"/>
          <w:sz w:val="24"/>
          <w:lang w:val="es-ES"/>
        </w:rPr>
      </w:pPr>
      <w:r w:rsidRPr="00695D00">
        <w:rPr>
          <w:rFonts w:ascii="Palatino Linotype" w:hAnsi="Palatino Linotype"/>
          <w:sz w:val="24"/>
          <w:lang w:val="es-ES"/>
        </w:rPr>
        <w:t>Los aspectos físicos e hidrológicos de la captación de agua se han explorado a través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>del uso de sistemas de información geográfica (SIG) y el modelado hidrológico en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 xml:space="preserve">varios estudios. </w:t>
      </w:r>
      <w:proofErr w:type="spellStart"/>
      <w:r w:rsidRPr="00695D00">
        <w:rPr>
          <w:rFonts w:ascii="Palatino Linotype" w:hAnsi="Palatino Linotype"/>
          <w:sz w:val="24"/>
          <w:lang w:val="es-ES"/>
        </w:rPr>
        <w:t>Srivastava</w:t>
      </w:r>
      <w:proofErr w:type="spellEnd"/>
      <w:r w:rsidRPr="00695D00">
        <w:rPr>
          <w:rFonts w:ascii="Palatino Linotype" w:hAnsi="Palatino Linotype"/>
          <w:sz w:val="24"/>
          <w:lang w:val="es-ES"/>
        </w:rPr>
        <w:t xml:space="preserve"> (1996) mencionó que, para los pequeños embalses de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>riego, la selección del sitio se basa en consideraciones hidrológicas, topográficas y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 xml:space="preserve">socioeconómicas. </w:t>
      </w:r>
      <w:proofErr w:type="spellStart"/>
      <w:r w:rsidRPr="00695D00">
        <w:rPr>
          <w:rFonts w:ascii="Palatino Linotype" w:hAnsi="Palatino Linotype"/>
          <w:sz w:val="24"/>
          <w:lang w:val="es-ES"/>
        </w:rPr>
        <w:t>Vorhauer</w:t>
      </w:r>
      <w:proofErr w:type="spellEnd"/>
      <w:r w:rsidRPr="00695D00">
        <w:rPr>
          <w:rFonts w:ascii="Palatino Linotype" w:hAnsi="Palatino Linotype"/>
          <w:sz w:val="24"/>
          <w:lang w:val="es-ES"/>
        </w:rPr>
        <w:t xml:space="preserve"> and </w:t>
      </w:r>
      <w:proofErr w:type="spellStart"/>
      <w:r w:rsidRPr="00695D00">
        <w:rPr>
          <w:rFonts w:ascii="Palatino Linotype" w:hAnsi="Palatino Linotype"/>
          <w:sz w:val="24"/>
          <w:lang w:val="es-ES"/>
        </w:rPr>
        <w:t>Hamlett</w:t>
      </w:r>
      <w:proofErr w:type="spellEnd"/>
      <w:r w:rsidRPr="00695D00">
        <w:rPr>
          <w:rFonts w:ascii="Palatino Linotype" w:hAnsi="Palatino Linotype"/>
          <w:sz w:val="24"/>
          <w:lang w:val="es-ES"/>
        </w:rPr>
        <w:t xml:space="preserve"> (1996) utilizaron un enfoque de SIG para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>localización de estanques de riego para uso agrícola. Los criterios de selección de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>sitios utilizados en sus investigaciones incorporan suelo e idoneidad de pendiente,</w:t>
      </w:r>
      <w:r w:rsidR="00DB77DC">
        <w:rPr>
          <w:rFonts w:ascii="Palatino Linotype" w:hAnsi="Palatino Linotype"/>
          <w:sz w:val="24"/>
          <w:lang w:val="es-ES"/>
        </w:rPr>
        <w:t xml:space="preserve"> </w:t>
      </w:r>
      <w:r w:rsidRPr="00695D00">
        <w:rPr>
          <w:rFonts w:ascii="Palatino Linotype" w:hAnsi="Palatino Linotype"/>
          <w:sz w:val="24"/>
          <w:lang w:val="es-ES"/>
        </w:rPr>
        <w:t>la cobertura del suelo actual y el uso del suelo en la zona.</w:t>
      </w:r>
    </w:p>
    <w:p w14:paraId="203C0CD6" w14:textId="5BC4E754" w:rsidR="00C80035" w:rsidRDefault="00C80035" w:rsidP="00271F1A">
      <w:pPr>
        <w:spacing w:line="360" w:lineRule="auto"/>
        <w:rPr>
          <w:rFonts w:ascii="Palatino Linotype" w:hAnsi="Palatino Linotype"/>
          <w:sz w:val="24"/>
          <w:lang w:val="es-ES"/>
        </w:rPr>
      </w:pPr>
      <w:proofErr w:type="spellStart"/>
      <w:r w:rsidRPr="00C80035">
        <w:rPr>
          <w:rFonts w:ascii="Palatino Linotype" w:hAnsi="Palatino Linotype"/>
          <w:sz w:val="24"/>
          <w:lang w:val="es-ES"/>
        </w:rPr>
        <w:lastRenderedPageBreak/>
        <w:t>Nisar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Ahamed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Gopal</w:t>
      </w:r>
      <w:proofErr w:type="spellEnd"/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Rao, and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Murthy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(2002) desarrollaron un algoritmo basado en SIG para determinar</w:t>
      </w:r>
      <w:r w:rsidR="00E4738B"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la ubicación de los puntos de venta para las pequeñas cuencas para determinar</w:t>
      </w:r>
      <w:r w:rsidR="00E4738B"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los posibles emplazamientos para embalses. Los investigadores utilizaron un</w:t>
      </w:r>
      <w:r w:rsidR="00E4738B"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mapa de drenaje y una rejilla-DEM como entrada. Baban and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Wan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Yusof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(2003)</w:t>
      </w:r>
      <w:r w:rsidR="00E4738B"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desarrolló, aplicó y evaluó un criterio de selección de</w:t>
      </w:r>
      <w:r w:rsidR="00E4738B"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sitios que incluyeron la</w:t>
      </w:r>
      <w:r w:rsidR="00E4738B"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hidrología y la hidráulica, la topografía, la geología, la economía, y las implicaciones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ambientales para seleccionar los sitios de depósito adecuados a gran escala en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ambientes tropicales mediante teledetección y SIG como herramienta de ayuda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a los tomadores de decisiones.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Forzieri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Gardenti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Caparrini</w:t>
      </w:r>
      <w:proofErr w:type="spellEnd"/>
      <w:r w:rsidRPr="00C80035">
        <w:rPr>
          <w:rFonts w:ascii="Palatino Linotype" w:hAnsi="Palatino Linotype"/>
          <w:sz w:val="24"/>
          <w:lang w:val="es-ES"/>
        </w:rPr>
        <w:t>, and Castelli (2008)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utilizaron los SIG como herramienta para la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pre-selección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de sitios adecuados para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la superficie y pequeñas presas subterráneas en zonas áridas de la región de Kidal,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Malí. Chang,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Parvathinathan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and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Breeden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(2008) combinaron SIG y evaluación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multicriterio difusa para el emplazamiento de vertedero en una región urbana de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rápido crecimiento en el Valle del Río Grande Bajo, Texas, EE.UU.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Kallali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Anane</w:t>
      </w:r>
      <w:proofErr w:type="spellEnd"/>
      <w:r w:rsidRPr="00C80035">
        <w:rPr>
          <w:rFonts w:ascii="Palatino Linotype" w:hAnsi="Palatino Linotype"/>
          <w:sz w:val="24"/>
          <w:lang w:val="es-ES"/>
        </w:rPr>
        <w:t>,</w:t>
      </w:r>
      <w:r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Jellali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and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Tarhouni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(2007) utilizaron un análisis multicriterio basado en SIG para los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posibles sitios de recarga de acuíferos de aguas residuales en la parte nororiental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 xml:space="preserve">de Túnez.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Gemitzi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Tsihrintzis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Christou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and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Petalas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(2007) utilizaron los SIG en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emplazamiento instalaciones de estanques de estabilización para el tratamiento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de aguas residuales domésticas en Grecia. El uso de los SIG para la ubicación de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esquema de recolección de agua se ha explorado también por otros investigadores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C80035">
        <w:rPr>
          <w:rFonts w:ascii="Palatino Linotype" w:hAnsi="Palatino Linotype"/>
          <w:sz w:val="24"/>
          <w:lang w:val="es-ES"/>
        </w:rPr>
        <w:t>(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Ramalingam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 &amp;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Santhakumar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2000;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Shatnawi</w:t>
      </w:r>
      <w:proofErr w:type="spellEnd"/>
      <w:r w:rsidRPr="00C80035">
        <w:rPr>
          <w:rFonts w:ascii="Palatino Linotype" w:hAnsi="Palatino Linotype"/>
          <w:sz w:val="24"/>
          <w:lang w:val="es-ES"/>
        </w:rPr>
        <w:t xml:space="preserve">, 2006; Yang &amp; </w:t>
      </w:r>
      <w:proofErr w:type="spellStart"/>
      <w:r w:rsidRPr="00C80035">
        <w:rPr>
          <w:rFonts w:ascii="Palatino Linotype" w:hAnsi="Palatino Linotype"/>
          <w:sz w:val="24"/>
          <w:lang w:val="es-ES"/>
        </w:rPr>
        <w:t>Giap</w:t>
      </w:r>
      <w:proofErr w:type="spellEnd"/>
      <w:r w:rsidRPr="00C80035">
        <w:rPr>
          <w:rFonts w:ascii="Palatino Linotype" w:hAnsi="Palatino Linotype"/>
          <w:sz w:val="24"/>
          <w:lang w:val="es-ES"/>
        </w:rPr>
        <w:t>, 2003).</w:t>
      </w:r>
    </w:p>
    <w:p w14:paraId="483D026E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 xml:space="preserve">El área de estudio abarca los municipios de Caridad, </w:t>
      </w:r>
      <w:proofErr w:type="spellStart"/>
      <w:r w:rsidRPr="00225BF9">
        <w:rPr>
          <w:rFonts w:ascii="Palatino Linotype" w:hAnsi="Palatino Linotype"/>
          <w:sz w:val="24"/>
          <w:lang w:val="es-ES"/>
        </w:rPr>
        <w:t>Aramecina</w:t>
      </w:r>
      <w:proofErr w:type="spellEnd"/>
      <w:r w:rsidRPr="00225BF9">
        <w:rPr>
          <w:rFonts w:ascii="Palatino Linotype" w:hAnsi="Palatino Linotype"/>
          <w:sz w:val="24"/>
          <w:lang w:val="es-ES"/>
        </w:rPr>
        <w:t>, Goascorán,</w:t>
      </w:r>
    </w:p>
    <w:p w14:paraId="67931604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proofErr w:type="spellStart"/>
      <w:r w:rsidRPr="00225BF9">
        <w:rPr>
          <w:rFonts w:ascii="Palatino Linotype" w:hAnsi="Palatino Linotype"/>
          <w:sz w:val="24"/>
          <w:lang w:val="es-ES"/>
        </w:rPr>
        <w:t>Langue</w:t>
      </w:r>
      <w:proofErr w:type="spellEnd"/>
      <w:r w:rsidRPr="00225BF9">
        <w:rPr>
          <w:rFonts w:ascii="Palatino Linotype" w:hAnsi="Palatino Linotype"/>
          <w:sz w:val="24"/>
          <w:lang w:val="es-ES"/>
        </w:rPr>
        <w:t xml:space="preserve"> y Alianza, del Departamento de Valle (Sur de Honduras), específicamente</w:t>
      </w:r>
    </w:p>
    <w:p w14:paraId="10C0926A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en la parte baja de la cuenca del Río Goascorán, y cubre un área total de 68,533</w:t>
      </w:r>
    </w:p>
    <w:p w14:paraId="46BDA2C1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hectáreas, lo que representa aproximadamente un 42% de la extensión total</w:t>
      </w:r>
    </w:p>
    <w:p w14:paraId="7419B36E" w14:textId="2FE2564C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lastRenderedPageBreak/>
        <w:t>del Departamento, y se encuentra habitada por 54,699 habitantes</w:t>
      </w:r>
    </w:p>
    <w:p w14:paraId="0C1783AF" w14:textId="46FA3611" w:rsid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distribuidos en 343 caseríos (2013).</w:t>
      </w:r>
    </w:p>
    <w:p w14:paraId="518FEF68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En la actualidad la fauna se encuentra muy escasa, según la percepción de los</w:t>
      </w:r>
    </w:p>
    <w:p w14:paraId="19E04971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habitantes es debido a la caza y a la deforestación por quemas agrícolas, sin</w:t>
      </w:r>
    </w:p>
    <w:p w14:paraId="4C6E33AA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embargo, los avistamientos de las pocas especies existentes ocurren principalmente</w:t>
      </w:r>
    </w:p>
    <w:p w14:paraId="65875AF8" w14:textId="7D239A3A" w:rsid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durante la noche debido a los hábitos nocturnos de las mismas.</w:t>
      </w:r>
    </w:p>
    <w:p w14:paraId="23E836FA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El enfoque del estudio es estrictamente cuantitativo, ya que se pretende cuantificar</w:t>
      </w:r>
    </w:p>
    <w:p w14:paraId="1E91C959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la cantidad de área adecuada para el desarrollo de proyectos de cosecha de</w:t>
      </w:r>
    </w:p>
    <w:p w14:paraId="59E61B78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agua. Basado en un tipo de estudio correlacional, mediante la construcción de un</w:t>
      </w:r>
    </w:p>
    <w:p w14:paraId="6BB8B703" w14:textId="77777777" w:rsidR="00225BF9" w:rsidRP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modelo espacial multicriterio a partir de las variables seleccionas para determinar</w:t>
      </w:r>
    </w:p>
    <w:p w14:paraId="59E0A07D" w14:textId="03FEA8DA" w:rsidR="00225BF9" w:rsidRDefault="00225BF9" w:rsidP="00225BF9">
      <w:pPr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la idoneidad de una zona para captar agua lluvia.</w:t>
      </w:r>
    </w:p>
    <w:p w14:paraId="5BA055D0" w14:textId="77777777" w:rsidR="00E50DE7" w:rsidRDefault="00E50DE7" w:rsidP="00225BF9">
      <w:pPr>
        <w:rPr>
          <w:rFonts w:ascii="Palatino Linotype" w:hAnsi="Palatino Linotype"/>
          <w:sz w:val="24"/>
          <w:lang w:val="es-ES"/>
        </w:rPr>
      </w:pPr>
    </w:p>
    <w:p w14:paraId="6C2D213E" w14:textId="4DECB282" w:rsidR="00225BF9" w:rsidRPr="00225BF9" w:rsidRDefault="00225BF9" w:rsidP="00225BF9">
      <w:pPr>
        <w:rPr>
          <w:rFonts w:ascii="Palatino Linotype" w:hAnsi="Palatino Linotype"/>
          <w:b/>
          <w:bCs/>
          <w:sz w:val="24"/>
          <w:lang w:val="es-ES"/>
        </w:rPr>
      </w:pPr>
      <w:r w:rsidRPr="00225BF9">
        <w:rPr>
          <w:rFonts w:ascii="Palatino Linotype" w:hAnsi="Palatino Linotype"/>
          <w:b/>
          <w:bCs/>
          <w:sz w:val="24"/>
          <w:lang w:val="es-ES"/>
        </w:rPr>
        <w:t>E</w:t>
      </w:r>
      <w:r w:rsidRPr="00225BF9">
        <w:rPr>
          <w:rFonts w:ascii="Palatino Linotype" w:hAnsi="Palatino Linotype"/>
          <w:b/>
          <w:bCs/>
          <w:sz w:val="24"/>
          <w:lang w:val="es-ES"/>
        </w:rPr>
        <w:t xml:space="preserve">squema metodológico </w:t>
      </w:r>
      <w:r w:rsidRPr="00225BF9">
        <w:rPr>
          <w:rFonts w:ascii="Palatino Linotype" w:hAnsi="Palatino Linotype"/>
          <w:b/>
          <w:bCs/>
          <w:sz w:val="24"/>
          <w:lang w:val="es-ES"/>
        </w:rPr>
        <w:t>de</w:t>
      </w:r>
      <w:r w:rsidRPr="00225BF9">
        <w:rPr>
          <w:rFonts w:ascii="Palatino Linotype" w:hAnsi="Palatino Linotype"/>
          <w:b/>
          <w:bCs/>
          <w:sz w:val="24"/>
          <w:lang w:val="es-ES"/>
        </w:rPr>
        <w:t xml:space="preserve"> las fases del</w:t>
      </w:r>
      <w:r w:rsidRPr="00225BF9">
        <w:rPr>
          <w:rFonts w:ascii="Palatino Linotype" w:hAnsi="Palatino Linotype"/>
          <w:b/>
          <w:bCs/>
          <w:sz w:val="24"/>
          <w:lang w:val="es-ES"/>
        </w:rPr>
        <w:t xml:space="preserve"> </w:t>
      </w:r>
      <w:r w:rsidRPr="00225BF9">
        <w:rPr>
          <w:rFonts w:ascii="Palatino Linotype" w:hAnsi="Palatino Linotype"/>
          <w:b/>
          <w:bCs/>
          <w:sz w:val="24"/>
          <w:lang w:val="es-ES"/>
        </w:rPr>
        <w:t>desarrollo del proyecto de investigación</w:t>
      </w:r>
      <w:r w:rsidRPr="00225BF9">
        <w:rPr>
          <w:rFonts w:ascii="Palatino Linotype" w:hAnsi="Palatino Linotype"/>
          <w:b/>
          <w:bCs/>
          <w:sz w:val="24"/>
          <w:lang w:val="es-ES"/>
        </w:rPr>
        <w:t>:</w:t>
      </w:r>
    </w:p>
    <w:p w14:paraId="0C890E81" w14:textId="6D5831D7" w:rsidR="00225BF9" w:rsidRDefault="00225BF9" w:rsidP="00D10A37">
      <w:pPr>
        <w:pStyle w:val="Prrafodelista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Delimitación concreta y clara de la zona de estudio.</w:t>
      </w:r>
    </w:p>
    <w:p w14:paraId="6B7CF8CB" w14:textId="5A5584AB" w:rsidR="00225BF9" w:rsidRDefault="00225BF9" w:rsidP="00D10A37">
      <w:pPr>
        <w:pStyle w:val="Prrafodelista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Formulación de los criterios de localización a ser tenidos en cuenta en el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proceso de análisis y resolución del problema. Para ello se realizará una revisión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de la literatura sobre la cuestión.</w:t>
      </w:r>
    </w:p>
    <w:p w14:paraId="1DCF6A71" w14:textId="1AE183E9" w:rsidR="00225BF9" w:rsidRDefault="00225BF9" w:rsidP="00D10A37">
      <w:pPr>
        <w:pStyle w:val="Prrafodelista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Creación de la base de datos geográfica a utilizar en el análisis posterior.</w:t>
      </w:r>
    </w:p>
    <w:p w14:paraId="588E3DBC" w14:textId="5ABA1B59" w:rsidR="00225BF9" w:rsidRDefault="00225BF9" w:rsidP="00D10A37">
      <w:pPr>
        <w:pStyle w:val="Prrafodelista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Análisis descriptivo de las variables territoriales planteadas para conocer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bien la situación inicial. Diseño y realización de un conjunto cartográfico de todas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las variables.</w:t>
      </w:r>
    </w:p>
    <w:p w14:paraId="30B80FCE" w14:textId="684DFBF4" w:rsidR="00225BF9" w:rsidRDefault="00225BF9" w:rsidP="00D10A37">
      <w:pPr>
        <w:pStyle w:val="Prrafodelista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lang w:val="es-ES"/>
        </w:rPr>
      </w:pPr>
      <w:r w:rsidRPr="00225BF9">
        <w:rPr>
          <w:rFonts w:ascii="Palatino Linotype" w:hAnsi="Palatino Linotype"/>
          <w:sz w:val="24"/>
          <w:lang w:val="es-ES"/>
        </w:rPr>
        <w:t>Definición de un procedimiento de resolución del problema, basado en la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revisión de la literatura, procedimiento que permitirá, mediante técnicas SIG y de</w:t>
      </w:r>
      <w:r w:rsidRPr="00225BF9"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evaluación multicriterio, definir las zonas más adecuadas para la localización de las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225BF9">
        <w:rPr>
          <w:rFonts w:ascii="Palatino Linotype" w:hAnsi="Palatino Linotype"/>
          <w:sz w:val="24"/>
          <w:lang w:val="es-ES"/>
        </w:rPr>
        <w:t>instalaciones hidráulicas necesarias.</w:t>
      </w:r>
    </w:p>
    <w:p w14:paraId="12C7B282" w14:textId="77777777" w:rsidR="00E50DE7" w:rsidRPr="00E50DE7" w:rsidRDefault="00E50DE7" w:rsidP="00E50DE7">
      <w:pPr>
        <w:spacing w:line="360" w:lineRule="auto"/>
        <w:rPr>
          <w:rFonts w:ascii="Palatino Linotype" w:hAnsi="Palatino Linotype"/>
          <w:sz w:val="24"/>
          <w:lang w:val="es-ES"/>
        </w:rPr>
      </w:pPr>
    </w:p>
    <w:p w14:paraId="4C8E1501" w14:textId="484E0EF5" w:rsidR="004005C8" w:rsidRDefault="0040068E" w:rsidP="00D10A37">
      <w:pPr>
        <w:pStyle w:val="Prrafodelista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lang w:val="es-ES"/>
        </w:rPr>
      </w:pPr>
      <w:r w:rsidRPr="0040068E">
        <w:rPr>
          <w:rFonts w:ascii="Palatino Linotype" w:hAnsi="Palatino Linotype"/>
          <w:sz w:val="24"/>
          <w:lang w:val="es-ES"/>
        </w:rPr>
        <w:lastRenderedPageBreak/>
        <w:t>Identificación y análisis detallado de las características de las zonas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40068E">
        <w:rPr>
          <w:rFonts w:ascii="Palatino Linotype" w:hAnsi="Palatino Linotype"/>
          <w:sz w:val="24"/>
          <w:lang w:val="es-ES"/>
        </w:rPr>
        <w:t>seleccionadas como más adecuadas. Elaboración de un conjunto cartográfico de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40068E">
        <w:rPr>
          <w:rFonts w:ascii="Palatino Linotype" w:hAnsi="Palatino Linotype"/>
          <w:sz w:val="24"/>
          <w:lang w:val="es-ES"/>
        </w:rPr>
        <w:t>los factores de localización y de las diversas soluciones encontradas.</w:t>
      </w:r>
    </w:p>
    <w:p w14:paraId="71AC72F7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El corredor seco de Honduras, específicamente los municipios seleccionados</w:t>
      </w:r>
    </w:p>
    <w:p w14:paraId="7FC36F34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pertenecientes al Departamento de Valle, es catalogado como una zona muy seca</w:t>
      </w:r>
    </w:p>
    <w:p w14:paraId="078E194D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y con escasez de agua, sin embargo, tal y como se ha encontrado en este estudio,</w:t>
      </w:r>
    </w:p>
    <w:p w14:paraId="716D58BD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las precipitaciones de la zona son considerables, por lo cual se evidencia una falta</w:t>
      </w:r>
    </w:p>
    <w:p w14:paraId="0AF24C97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de infraestructura para retener y aprovechar sosteniblemente el recurso agua de</w:t>
      </w:r>
    </w:p>
    <w:p w14:paraId="0C70EF23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la zona. Los proyectos de cosecha de agua han sido utilizados en zonas donde</w:t>
      </w:r>
    </w:p>
    <w:p w14:paraId="6392C09E" w14:textId="77777777" w:rsidR="00EC1048" w:rsidRPr="00EC1048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no se posee infraestructura de gran envergadura, como alternativas viables para</w:t>
      </w:r>
    </w:p>
    <w:p w14:paraId="0574235B" w14:textId="1F531267" w:rsidR="005427A6" w:rsidRDefault="00EC1048" w:rsidP="00EC1048">
      <w:pPr>
        <w:rPr>
          <w:rFonts w:ascii="Palatino Linotype" w:hAnsi="Palatino Linotype"/>
          <w:sz w:val="24"/>
          <w:lang w:val="es-ES"/>
        </w:rPr>
      </w:pPr>
      <w:r w:rsidRPr="00EC1048">
        <w:rPr>
          <w:rFonts w:ascii="Palatino Linotype" w:hAnsi="Palatino Linotype"/>
          <w:sz w:val="24"/>
          <w:lang w:val="es-ES"/>
        </w:rPr>
        <w:t>aprovechar las precipitaciones de la zona.</w:t>
      </w:r>
    </w:p>
    <w:p w14:paraId="50F5C060" w14:textId="77777777" w:rsidR="00E27829" w:rsidRDefault="00E27829" w:rsidP="00EC1048">
      <w:pPr>
        <w:rPr>
          <w:rFonts w:ascii="Palatino Linotype" w:hAnsi="Palatino Linotype"/>
          <w:sz w:val="24"/>
          <w:lang w:val="es-ES"/>
        </w:rPr>
      </w:pPr>
    </w:p>
    <w:p w14:paraId="11CDFC5A" w14:textId="17FD274E" w:rsidR="005427A6" w:rsidRDefault="005427A6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  <w:r w:rsidRPr="00633D9F">
        <w:rPr>
          <w:rFonts w:ascii="Palatino Linotype" w:hAnsi="Palatino Linotype"/>
          <w:b/>
          <w:bCs/>
          <w:sz w:val="24"/>
          <w:lang w:val="es-ES"/>
        </w:rPr>
        <w:t>Es impresionante como los sistemas de información geográfica (SIG) se han convertido en indispensables para las personas al momento de realizar</w:t>
      </w:r>
      <w:r w:rsidR="00633D9F" w:rsidRPr="00633D9F">
        <w:rPr>
          <w:rFonts w:ascii="Palatino Linotype" w:hAnsi="Palatino Linotype"/>
          <w:b/>
          <w:bCs/>
          <w:sz w:val="24"/>
          <w:lang w:val="es-ES"/>
        </w:rPr>
        <w:t xml:space="preserve"> grandes investigaciones como la anterior. Generando resultados muy efectivos para la corrección de cualquier tipo de problema, gracias a las herramientas de análisis utilizadas mediante diferentes </w:t>
      </w:r>
      <w:r w:rsidR="00633D9F">
        <w:rPr>
          <w:rFonts w:ascii="Palatino Linotype" w:hAnsi="Palatino Linotype"/>
          <w:b/>
          <w:bCs/>
          <w:sz w:val="24"/>
          <w:lang w:val="es-ES"/>
        </w:rPr>
        <w:t>programas.</w:t>
      </w:r>
    </w:p>
    <w:p w14:paraId="65D99C4C" w14:textId="2B9FA72B" w:rsidR="00E50DE7" w:rsidRDefault="00E50DE7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26DCF437" w14:textId="0591A26C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3F10C4CE" w14:textId="015AD5D3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14C9C1F8" w14:textId="1B22F10F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268680A3" w14:textId="1101C78B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0C50E4EC" w14:textId="166ADD28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1CB31832" w14:textId="77777777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</w:p>
    <w:p w14:paraId="2C07EC5E" w14:textId="32B18095" w:rsidR="00366FB9" w:rsidRDefault="00366FB9" w:rsidP="00633D9F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  <w:r>
        <w:rPr>
          <w:rFonts w:ascii="Palatino Linotype" w:hAnsi="Palatino Linotype"/>
          <w:b/>
          <w:bCs/>
          <w:sz w:val="24"/>
          <w:lang w:val="es-ES"/>
        </w:rPr>
        <w:t>Modelo Cartográfico:</w:t>
      </w:r>
    </w:p>
    <w:p w14:paraId="246A34C8" w14:textId="11F428F7" w:rsidR="00366FB9" w:rsidRPr="00C32E6B" w:rsidRDefault="00EF6531" w:rsidP="00C32E6B">
      <w:pPr>
        <w:spacing w:line="360" w:lineRule="auto"/>
        <w:rPr>
          <w:rFonts w:ascii="Palatino Linotype" w:hAnsi="Palatino Linotype"/>
          <w:b/>
          <w:bCs/>
          <w:sz w:val="24"/>
          <w:lang w:val="es-ES"/>
        </w:rPr>
      </w:pP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B98CAC" wp14:editId="5E3F4CC6">
                <wp:simplePos x="0" y="0"/>
                <wp:positionH relativeFrom="margin">
                  <wp:posOffset>4090390</wp:posOffset>
                </wp:positionH>
                <wp:positionV relativeFrom="paragraph">
                  <wp:posOffset>4286147</wp:posOffset>
                </wp:positionV>
                <wp:extent cx="1116419" cy="457200"/>
                <wp:effectExtent l="0" t="0" r="2667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361CC" w14:textId="77777777" w:rsidR="00EF6531" w:rsidRPr="00366FB9" w:rsidRDefault="00EF6531" w:rsidP="00EF65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98CAC" id="Rectángulo 28" o:spid="_x0000_s1026" style="position:absolute;margin-left:322.1pt;margin-top:337.5pt;width:87.9pt;height:36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" fillcolor="#7030a0" strokecolor="#1f3763 [1604]" strokeweight="1pt">
                <v:textbox>
                  <w:txbxContent>
                    <w:p w14:paraId="53C361CC" w14:textId="77777777" w:rsidR="00EF6531" w:rsidRPr="00366FB9" w:rsidRDefault="00EF6531" w:rsidP="00EF65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Buffers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2150B5" wp14:editId="631B5DB8">
                <wp:simplePos x="0" y="0"/>
                <wp:positionH relativeFrom="column">
                  <wp:posOffset>3271889</wp:posOffset>
                </wp:positionH>
                <wp:positionV relativeFrom="paragraph">
                  <wp:posOffset>4521569</wp:posOffset>
                </wp:positionV>
                <wp:extent cx="669851" cy="0"/>
                <wp:effectExtent l="0" t="76200" r="1651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72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57.65pt;margin-top:356.05pt;width:5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36B7D0" wp14:editId="4B51DB0B">
                <wp:simplePos x="0" y="0"/>
                <wp:positionH relativeFrom="margin">
                  <wp:posOffset>2048879</wp:posOffset>
                </wp:positionH>
                <wp:positionV relativeFrom="paragraph">
                  <wp:posOffset>4285674</wp:posOffset>
                </wp:positionV>
                <wp:extent cx="1116419" cy="457200"/>
                <wp:effectExtent l="0" t="0" r="2667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27F8" w14:textId="77777777" w:rsidR="00EF6531" w:rsidRPr="00366FB9" w:rsidRDefault="00EF6531" w:rsidP="00EF65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6B7D0" id="Rectángulo 26" o:spid="_x0000_s1027" style="position:absolute;margin-left:161.35pt;margin-top:337.45pt;width:87.9pt;height:3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" fillcolor="red" strokecolor="#1f3763 [1604]" strokeweight="1pt">
                <v:textbox>
                  <w:txbxContent>
                    <w:p w14:paraId="578727F8" w14:textId="77777777" w:rsidR="00EF6531" w:rsidRPr="00366FB9" w:rsidRDefault="00EF6531" w:rsidP="00EF65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EAF1E1" wp14:editId="56D3CFFA">
                <wp:simplePos x="0" y="0"/>
                <wp:positionH relativeFrom="column">
                  <wp:posOffset>1294174</wp:posOffset>
                </wp:positionH>
                <wp:positionV relativeFrom="paragraph">
                  <wp:posOffset>4511262</wp:posOffset>
                </wp:positionV>
                <wp:extent cx="669851" cy="0"/>
                <wp:effectExtent l="0" t="76200" r="1651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FEB24" id="Conector recto de flecha 25" o:spid="_x0000_s1026" type="#_x0000_t32" style="position:absolute;margin-left:101.9pt;margin-top:355.2pt;width:52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7B5C1" wp14:editId="1C16E24A">
                <wp:simplePos x="0" y="0"/>
                <wp:positionH relativeFrom="margin">
                  <wp:posOffset>61005</wp:posOffset>
                </wp:positionH>
                <wp:positionV relativeFrom="paragraph">
                  <wp:posOffset>4285999</wp:posOffset>
                </wp:positionV>
                <wp:extent cx="1116419" cy="457200"/>
                <wp:effectExtent l="0" t="0" r="2667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0F9C2" w14:textId="22A8C670" w:rsidR="00EF6531" w:rsidRPr="00366FB9" w:rsidRDefault="00EF6531" w:rsidP="00EF65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Red vial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7B5C1" id="Rectángulo 24" o:spid="_x0000_s1028" style="position:absolute;margin-left:4.8pt;margin-top:337.5pt;width:87.9pt;height:36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" fillcolor="#4472c4 [3204]" strokecolor="#1f3763 [1604]" strokeweight="1pt">
                <v:textbox>
                  <w:txbxContent>
                    <w:p w14:paraId="2CC0F9C2" w14:textId="22A8C670" w:rsidR="00EF6531" w:rsidRPr="00366FB9" w:rsidRDefault="00EF6531" w:rsidP="00EF65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Red vial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ABAD1" wp14:editId="7EE97BCC">
                <wp:simplePos x="0" y="0"/>
                <wp:positionH relativeFrom="margin">
                  <wp:posOffset>4048022</wp:posOffset>
                </wp:positionH>
                <wp:positionV relativeFrom="paragraph">
                  <wp:posOffset>3382084</wp:posOffset>
                </wp:positionV>
                <wp:extent cx="1116419" cy="457200"/>
                <wp:effectExtent l="0" t="0" r="2667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688F" w14:textId="77777777" w:rsidR="00EF6531" w:rsidRPr="00366FB9" w:rsidRDefault="00EF6531" w:rsidP="00EF65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ABAD1" id="Rectángulo 23" o:spid="_x0000_s1029" style="position:absolute;margin-left:318.75pt;margin-top:266.3pt;width:87.9pt;height:3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" fillcolor="#7030a0" strokecolor="#1f3763 [1604]" strokeweight="1pt">
                <v:textbox>
                  <w:txbxContent>
                    <w:p w14:paraId="7559688F" w14:textId="77777777" w:rsidR="00EF6531" w:rsidRPr="00366FB9" w:rsidRDefault="00EF6531" w:rsidP="00EF65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Buffers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162B6B" wp14:editId="17A1121E">
                <wp:simplePos x="0" y="0"/>
                <wp:positionH relativeFrom="column">
                  <wp:posOffset>3272037</wp:posOffset>
                </wp:positionH>
                <wp:positionV relativeFrom="paragraph">
                  <wp:posOffset>3607347</wp:posOffset>
                </wp:positionV>
                <wp:extent cx="669851" cy="0"/>
                <wp:effectExtent l="0" t="76200" r="1651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91E6" id="Conector recto de flecha 22" o:spid="_x0000_s1026" type="#_x0000_t32" style="position:absolute;margin-left:257.65pt;margin-top:284.05pt;width:52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853FE2" wp14:editId="606CB80F">
                <wp:simplePos x="0" y="0"/>
                <wp:positionH relativeFrom="margin">
                  <wp:posOffset>2049026</wp:posOffset>
                </wp:positionH>
                <wp:positionV relativeFrom="paragraph">
                  <wp:posOffset>3392554</wp:posOffset>
                </wp:positionV>
                <wp:extent cx="1116419" cy="457200"/>
                <wp:effectExtent l="0" t="0" r="2667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CE856" w14:textId="77777777" w:rsidR="00EF6531" w:rsidRPr="00366FB9" w:rsidRDefault="00EF6531" w:rsidP="00EF65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53FE2" id="Rectángulo 21" o:spid="_x0000_s1030" style="position:absolute;margin-left:161.35pt;margin-top:267.15pt;width:87.9pt;height:36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" fillcolor="red" strokecolor="#1f3763 [1604]" strokeweight="1pt">
                <v:textbox>
                  <w:txbxContent>
                    <w:p w14:paraId="0BACE856" w14:textId="77777777" w:rsidR="00EF6531" w:rsidRPr="00366FB9" w:rsidRDefault="00EF6531" w:rsidP="00EF65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6433B" wp14:editId="15952E30">
                <wp:simplePos x="0" y="0"/>
                <wp:positionH relativeFrom="column">
                  <wp:posOffset>1272894</wp:posOffset>
                </wp:positionH>
                <wp:positionV relativeFrom="paragraph">
                  <wp:posOffset>3628774</wp:posOffset>
                </wp:positionV>
                <wp:extent cx="669851" cy="0"/>
                <wp:effectExtent l="0" t="76200" r="1651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98B87" id="Conector recto de flecha 20" o:spid="_x0000_s1026" type="#_x0000_t32" style="position:absolute;margin-left:100.25pt;margin-top:285.75pt;width:52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047F9" wp14:editId="66BE3EE1">
                <wp:simplePos x="0" y="0"/>
                <wp:positionH relativeFrom="margin">
                  <wp:posOffset>39252</wp:posOffset>
                </wp:positionH>
                <wp:positionV relativeFrom="paragraph">
                  <wp:posOffset>3413982</wp:posOffset>
                </wp:positionV>
                <wp:extent cx="1116419" cy="457200"/>
                <wp:effectExtent l="0" t="0" r="2667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3DB0D" w14:textId="21A2176B" w:rsidR="00EF6531" w:rsidRPr="00366FB9" w:rsidRDefault="00EF6531" w:rsidP="00EF65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Hidrología</w:t>
                            </w: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047F9" id="Rectángulo 19" o:spid="_x0000_s1031" style="position:absolute;margin-left:3.1pt;margin-top:268.8pt;width:87.9pt;height:3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" fillcolor="#4472c4 [3204]" strokecolor="#1f3763 [1604]" strokeweight="1pt">
                <v:textbox>
                  <w:txbxContent>
                    <w:p w14:paraId="6633DB0D" w14:textId="21A2176B" w:rsidR="00EF6531" w:rsidRPr="00366FB9" w:rsidRDefault="00EF6531" w:rsidP="00EF65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Hidrología</w:t>
                      </w: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2B561" wp14:editId="221AF303">
                <wp:simplePos x="0" y="0"/>
                <wp:positionH relativeFrom="margin">
                  <wp:posOffset>4050680</wp:posOffset>
                </wp:positionH>
                <wp:positionV relativeFrom="paragraph">
                  <wp:posOffset>2529205</wp:posOffset>
                </wp:positionV>
                <wp:extent cx="1116419" cy="457200"/>
                <wp:effectExtent l="0" t="0" r="2667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3D09F" w14:textId="0AB824BE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2B561" id="Rectángulo 16" o:spid="_x0000_s1032" style="position:absolute;margin-left:318.95pt;margin-top:199.15pt;width:87.9pt;height:36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" fillcolor="#7030a0" strokecolor="#1f3763 [1604]" strokeweight="1pt">
                <v:textbox>
                  <w:txbxContent>
                    <w:p w14:paraId="0FB3D09F" w14:textId="0AB824BE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Buffers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3F8F6" wp14:editId="3D8748E2">
                <wp:simplePos x="0" y="0"/>
                <wp:positionH relativeFrom="column">
                  <wp:posOffset>3239918</wp:posOffset>
                </wp:positionH>
                <wp:positionV relativeFrom="paragraph">
                  <wp:posOffset>2748043</wp:posOffset>
                </wp:positionV>
                <wp:extent cx="669851" cy="0"/>
                <wp:effectExtent l="0" t="76200" r="1651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76C3" id="Conector recto de flecha 17" o:spid="_x0000_s1026" type="#_x0000_t32" style="position:absolute;margin-left:255.1pt;margin-top:216.4pt;width:52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FE8CCC" wp14:editId="45156266">
                <wp:simplePos x="0" y="0"/>
                <wp:positionH relativeFrom="margin">
                  <wp:posOffset>2016907</wp:posOffset>
                </wp:positionH>
                <wp:positionV relativeFrom="paragraph">
                  <wp:posOffset>2520846</wp:posOffset>
                </wp:positionV>
                <wp:extent cx="1116419" cy="457200"/>
                <wp:effectExtent l="0" t="0" r="2667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5C120" w14:textId="56B242A6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E8CCC" id="Rectángulo 15" o:spid="_x0000_s1033" style="position:absolute;margin-left:158.8pt;margin-top:198.5pt;width:87.9pt;height:36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" fillcolor="red" strokecolor="#1f3763 [1604]" strokeweight="1pt">
                <v:textbox>
                  <w:txbxContent>
                    <w:p w14:paraId="6035C120" w14:textId="56B242A6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46F01" wp14:editId="4FE26F8B">
                <wp:simplePos x="0" y="0"/>
                <wp:positionH relativeFrom="column">
                  <wp:posOffset>1230364</wp:posOffset>
                </wp:positionH>
                <wp:positionV relativeFrom="paragraph">
                  <wp:posOffset>2756462</wp:posOffset>
                </wp:positionV>
                <wp:extent cx="669851" cy="0"/>
                <wp:effectExtent l="0" t="76200" r="1651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C9524" id="Conector recto de flecha 14" o:spid="_x0000_s1026" type="#_x0000_t32" style="position:absolute;margin-left:96.9pt;margin-top:217.05pt;width:52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0B1F4" wp14:editId="6490C75C">
                <wp:simplePos x="0" y="0"/>
                <wp:positionH relativeFrom="margin">
                  <wp:align>left</wp:align>
                </wp:positionH>
                <wp:positionV relativeFrom="paragraph">
                  <wp:posOffset>2529913</wp:posOffset>
                </wp:positionV>
                <wp:extent cx="1116419" cy="457200"/>
                <wp:effectExtent l="0" t="0" r="2667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189D5" w14:textId="0F73A0FD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Aldeas</w:t>
                            </w: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0B1F4" id="Rectángulo 13" o:spid="_x0000_s1034" style="position:absolute;margin-left:0;margin-top:199.2pt;width:87.9pt;height:36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" fillcolor="#4472c4 [3204]" strokecolor="#1f3763 [1604]" strokeweight="1pt">
                <v:textbox>
                  <w:txbxContent>
                    <w:p w14:paraId="2CD189D5" w14:textId="0F73A0FD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Aldeas</w:t>
                      </w: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5D42D" wp14:editId="4D31BC45">
                <wp:simplePos x="0" y="0"/>
                <wp:positionH relativeFrom="column">
                  <wp:posOffset>2017440</wp:posOffset>
                </wp:positionH>
                <wp:positionV relativeFrom="paragraph">
                  <wp:posOffset>1713171</wp:posOffset>
                </wp:positionV>
                <wp:extent cx="1116419" cy="457200"/>
                <wp:effectExtent l="0" t="0" r="2667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30CC" w14:textId="77777777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Clip ráster</w:t>
                            </w: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5D42D" id="Rectángulo 12" o:spid="_x0000_s1035" style="position:absolute;margin-left:158.85pt;margin-top:134.9pt;width:87.9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" fillcolor="yellow" strokecolor="#1f3763 [1604]" strokeweight="1pt">
                <v:textbox>
                  <w:txbxContent>
                    <w:p w14:paraId="605B30CC" w14:textId="77777777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Clip ráster</w:t>
                      </w: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24E18" wp14:editId="1DA14624">
                <wp:simplePos x="0" y="0"/>
                <wp:positionH relativeFrom="column">
                  <wp:posOffset>1230202</wp:posOffset>
                </wp:positionH>
                <wp:positionV relativeFrom="paragraph">
                  <wp:posOffset>1938079</wp:posOffset>
                </wp:positionV>
                <wp:extent cx="669851" cy="0"/>
                <wp:effectExtent l="0" t="76200" r="1651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ABDE" id="Conector recto de flecha 11" o:spid="_x0000_s1026" type="#_x0000_t32" style="position:absolute;margin-left:96.85pt;margin-top:152.6pt;width:5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65F5E" wp14:editId="2CEB2846">
                <wp:simplePos x="0" y="0"/>
                <wp:positionH relativeFrom="margin">
                  <wp:align>left</wp:align>
                </wp:positionH>
                <wp:positionV relativeFrom="paragraph">
                  <wp:posOffset>1712654</wp:posOffset>
                </wp:positionV>
                <wp:extent cx="1116419" cy="45720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D6D34" w14:textId="0C4C89BB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Pendiente</w:t>
                            </w: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5F5E" id="Rectángulo 10" o:spid="_x0000_s1036" style="position:absolute;margin-left:0;margin-top:134.85pt;width:87.9pt;height:36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" fillcolor="#4472c4 [3204]" strokecolor="#1f3763 [1604]" strokeweight="1pt">
                <v:textbox>
                  <w:txbxContent>
                    <w:p w14:paraId="2D4D6D34" w14:textId="0C4C89BB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Pendiente</w:t>
                      </w: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03A39" wp14:editId="0CC06D67">
                <wp:simplePos x="0" y="0"/>
                <wp:positionH relativeFrom="column">
                  <wp:posOffset>1995967</wp:posOffset>
                </wp:positionH>
                <wp:positionV relativeFrom="paragraph">
                  <wp:posOffset>936817</wp:posOffset>
                </wp:positionV>
                <wp:extent cx="1116419" cy="457200"/>
                <wp:effectExtent l="0" t="0" r="2667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9A699" w14:textId="57B1ED85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Clip ráster</w:t>
                            </w: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3A39" id="Rectángulo 8" o:spid="_x0000_s1037" style="position:absolute;margin-left:157.15pt;margin-top:73.75pt;width:87.9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" fillcolor="yellow" strokecolor="#1f3763 [1604]" strokeweight="1pt">
                <v:textbox>
                  <w:txbxContent>
                    <w:p w14:paraId="0819A699" w14:textId="57B1ED85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Clip ráster</w:t>
                      </w: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F598C" wp14:editId="5CB7EE64">
                <wp:simplePos x="0" y="0"/>
                <wp:positionH relativeFrom="column">
                  <wp:posOffset>1230512</wp:posOffset>
                </wp:positionH>
                <wp:positionV relativeFrom="paragraph">
                  <wp:posOffset>1151004</wp:posOffset>
                </wp:positionV>
                <wp:extent cx="669851" cy="0"/>
                <wp:effectExtent l="0" t="76200" r="1651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156D" id="Conector recto de flecha 7" o:spid="_x0000_s1026" type="#_x0000_t32" style="position:absolute;margin-left:96.9pt;margin-top:90.65pt;width:52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1DE63" wp14:editId="40CEF38A">
                <wp:simplePos x="0" y="0"/>
                <wp:positionH relativeFrom="column">
                  <wp:posOffset>28944</wp:posOffset>
                </wp:positionH>
                <wp:positionV relativeFrom="paragraph">
                  <wp:posOffset>883521</wp:posOffset>
                </wp:positionV>
                <wp:extent cx="1116419" cy="4572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DEB0" w14:textId="636CDBC2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Cobertura del suelo</w:t>
                            </w: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1DE63" id="Rectángulo 6" o:spid="_x0000_s1038" style="position:absolute;margin-left:2.3pt;margin-top:69.55pt;width:87.9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" fillcolor="#4472c4 [3204]" strokecolor="#1f3763 [1604]" strokeweight="1pt">
                <v:textbox>
                  <w:txbxContent>
                    <w:p w14:paraId="2D3EDEB0" w14:textId="636CDBC2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Cobertura del suelo</w:t>
                      </w: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1E195" wp14:editId="08107138">
                <wp:simplePos x="0" y="0"/>
                <wp:positionH relativeFrom="column">
                  <wp:posOffset>4005403</wp:posOffset>
                </wp:positionH>
                <wp:positionV relativeFrom="paragraph">
                  <wp:posOffset>95294</wp:posOffset>
                </wp:positionV>
                <wp:extent cx="1116419" cy="457200"/>
                <wp:effectExtent l="0" t="0" r="2667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57C56" w14:textId="24855F24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Rasterizado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1E195" id="Rectángulo 5" o:spid="_x0000_s1039" style="position:absolute;margin-left:315.4pt;margin-top:7.5pt;width:87.9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" fillcolor="#00b050" strokecolor="#1f3763 [1604]" strokeweight="1pt">
                <v:textbox>
                  <w:txbxContent>
                    <w:p w14:paraId="05C57C56" w14:textId="24855F24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Rasterizado</w:t>
                      </w:r>
                    </w:p>
                  </w:txbxContent>
                </v:textbox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D4F73" wp14:editId="225C23CF">
                <wp:simplePos x="0" y="0"/>
                <wp:positionH relativeFrom="column">
                  <wp:posOffset>3229432</wp:posOffset>
                </wp:positionH>
                <wp:positionV relativeFrom="paragraph">
                  <wp:posOffset>299130</wp:posOffset>
                </wp:positionV>
                <wp:extent cx="669851" cy="0"/>
                <wp:effectExtent l="0" t="76200" r="1651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4D873" id="Conector recto de flecha 4" o:spid="_x0000_s1026" type="#_x0000_t32" style="position:absolute;margin-left:254.3pt;margin-top:23.55pt;width:5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52922" wp14:editId="17878566">
                <wp:simplePos x="0" y="0"/>
                <wp:positionH relativeFrom="column">
                  <wp:posOffset>1974703</wp:posOffset>
                </wp:positionH>
                <wp:positionV relativeFrom="paragraph">
                  <wp:posOffset>74177</wp:posOffset>
                </wp:positionV>
                <wp:extent cx="1116419" cy="457200"/>
                <wp:effectExtent l="0" t="0" r="2667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B6540" w14:textId="0E2A97C5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2922" id="Rectángulo 3" o:spid="_x0000_s1040" style="position:absolute;margin-left:155.5pt;margin-top:5.85pt;width:87.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" fillcolor="red" strokecolor="#4472c4 [3204]" strokeweight="1pt">
                <v:textbox>
                  <w:txbxContent>
                    <w:p w14:paraId="1E4B6540" w14:textId="0E2A97C5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Clip</w:t>
                      </w:r>
                    </w:p>
                  </w:txbxContent>
                </v:textbox>
              </v:rect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5AF6E" wp14:editId="04F4D148">
                <wp:simplePos x="0" y="0"/>
                <wp:positionH relativeFrom="column">
                  <wp:posOffset>1194760</wp:posOffset>
                </wp:positionH>
                <wp:positionV relativeFrom="paragraph">
                  <wp:posOffset>272711</wp:posOffset>
                </wp:positionV>
                <wp:extent cx="669851" cy="0"/>
                <wp:effectExtent l="0" t="76200" r="1651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D6E4" id="Conector recto de flecha 2" o:spid="_x0000_s1026" type="#_x0000_t32" style="position:absolute;margin-left:94.1pt;margin-top:21.45pt;width:5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66FB9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18FD2" wp14:editId="1AE12621">
                <wp:simplePos x="0" y="0"/>
                <wp:positionH relativeFrom="column">
                  <wp:posOffset>25651</wp:posOffset>
                </wp:positionH>
                <wp:positionV relativeFrom="paragraph">
                  <wp:posOffset>39208</wp:posOffset>
                </wp:positionV>
                <wp:extent cx="1116419" cy="45720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A6F6B" w14:textId="369A0151" w:rsidR="00366FB9" w:rsidRPr="00366FB9" w:rsidRDefault="00366FB9" w:rsidP="00366F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6F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Precipitación anual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18FD2" id="Rectángulo 1" o:spid="_x0000_s1041" style="position:absolute;margin-left:2pt;margin-top:3.1pt;width:87.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" fillcolor="#4472c4 [3204]" strokecolor="#1f3763 [1604]" strokeweight="1pt">
                <v:textbox>
                  <w:txbxContent>
                    <w:p w14:paraId="358A6F6B" w14:textId="369A0151" w:rsidR="00366FB9" w:rsidRPr="00366FB9" w:rsidRDefault="00366FB9" w:rsidP="00366F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6FB9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Precipitación anual </w:t>
                      </w:r>
                    </w:p>
                  </w:txbxContent>
                </v:textbox>
              </v:rect>
            </w:pict>
          </mc:Fallback>
        </mc:AlternateContent>
      </w:r>
    </w:p>
    <w:p w14:paraId="74579A94" w14:textId="63EC0FE5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7B0FE49F" w14:textId="1AF41588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66BDD45F" w14:textId="121B53E1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7B819E47" w14:textId="1C60FB7B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01F326FA" w14:textId="1DEC9C99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51EEFF85" w14:textId="5E15A3A9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5A0DC0CA" w14:textId="7F9AA625" w:rsidR="00FB5114" w:rsidRPr="00C32E6B" w:rsidRDefault="00FB5114" w:rsidP="00C32E6B">
      <w:pPr>
        <w:rPr>
          <w:rFonts w:ascii="Palatino Linotype" w:hAnsi="Palatino Linotype"/>
          <w:sz w:val="24"/>
          <w:lang w:val="es-ES"/>
        </w:rPr>
      </w:pPr>
    </w:p>
    <w:p w14:paraId="7F54F7CD" w14:textId="72C63C7E" w:rsidR="00FB5114" w:rsidRPr="00C32E6B" w:rsidRDefault="00ED1CF8" w:rsidP="00C32E6B">
      <w:pPr>
        <w:rPr>
          <w:rFonts w:ascii="Palatino Linotype" w:hAnsi="Palatino Linotype"/>
          <w:sz w:val="24"/>
          <w:lang w:val="es-ES"/>
        </w:rPr>
      </w:pPr>
      <w:r w:rsidRPr="00C32E6B">
        <w:rPr>
          <w:rFonts w:ascii="Palatino Linotype" w:hAnsi="Palatino Linotype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B9420" wp14:editId="752C4386">
                <wp:simplePos x="0" y="0"/>
                <wp:positionH relativeFrom="column">
                  <wp:posOffset>5205795</wp:posOffset>
                </wp:positionH>
                <wp:positionV relativeFrom="paragraph">
                  <wp:posOffset>98410</wp:posOffset>
                </wp:positionV>
                <wp:extent cx="251375" cy="583200"/>
                <wp:effectExtent l="0" t="0" r="73025" b="647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375" cy="58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78D0C" id="Conector recto de flecha 41" o:spid="_x0000_s1026" type="#_x0000_t32" style="position:absolute;margin-left:409.9pt;margin-top:7.75pt;width:19.8pt;height:4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515FDD5" w14:textId="7C316CF5" w:rsidR="00FB5114" w:rsidRPr="00C32E6B" w:rsidRDefault="00FB5114" w:rsidP="00C32E6B">
      <w:pPr>
        <w:rPr>
          <w:rFonts w:ascii="Palatino Linotype" w:hAnsi="Palatino Linotype"/>
          <w:b/>
          <w:bCs/>
          <w:sz w:val="24"/>
          <w:lang w:val="es-ES"/>
        </w:rPr>
      </w:pPr>
    </w:p>
    <w:p w14:paraId="10D0BBFC" w14:textId="19297958" w:rsidR="00FB5114" w:rsidRPr="00C32E6B" w:rsidRDefault="00C32E6B" w:rsidP="00C32E6B">
      <w:pPr>
        <w:rPr>
          <w:rFonts w:ascii="Palatino Linotype" w:hAnsi="Palatino Linotype"/>
          <w:sz w:val="24"/>
          <w:lang w:val="es-ES"/>
        </w:rPr>
      </w:pP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20F0CB" wp14:editId="4B93D311">
                <wp:simplePos x="0" y="0"/>
                <wp:positionH relativeFrom="column">
                  <wp:posOffset>6039856</wp:posOffset>
                </wp:positionH>
                <wp:positionV relativeFrom="paragraph">
                  <wp:posOffset>585219</wp:posOffset>
                </wp:positionV>
                <wp:extent cx="20548" cy="1461927"/>
                <wp:effectExtent l="57150" t="0" r="55880" b="622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146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C950" id="Conector recto de flecha 44" o:spid="_x0000_s1026" type="#_x0000_t32" style="position:absolute;margin-left:475.6pt;margin-top:46.1pt;width:1.6pt;height:11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4186A" wp14:editId="3D7137F3">
                <wp:simplePos x="0" y="0"/>
                <wp:positionH relativeFrom="margin">
                  <wp:posOffset>5483069</wp:posOffset>
                </wp:positionH>
                <wp:positionV relativeFrom="paragraph">
                  <wp:posOffset>2168104</wp:posOffset>
                </wp:positionV>
                <wp:extent cx="1116419" cy="457200"/>
                <wp:effectExtent l="0" t="0" r="2667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5B68" w14:textId="5CE0B5F0" w:rsidR="00C32E6B" w:rsidRPr="00366FB9" w:rsidRDefault="00C32E6B" w:rsidP="00C32E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4186A" id="Rectángulo 43" o:spid="_x0000_s1042" style="position:absolute;margin-left:431.75pt;margin-top:170.7pt;width:87.9pt;height:36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" fillcolor="#00b0f0" strokecolor="#1f3763 [1604]" strokeweight="1pt">
                <v:textbox>
                  <w:txbxContent>
                    <w:p w14:paraId="4BCB5B68" w14:textId="5CE0B5F0" w:rsidR="00C32E6B" w:rsidRPr="00366FB9" w:rsidRDefault="00C32E6B" w:rsidP="00C32E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1CF8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17FC9" wp14:editId="79D43620">
                <wp:simplePos x="0" y="0"/>
                <wp:positionH relativeFrom="column">
                  <wp:posOffset>5484925</wp:posOffset>
                </wp:positionH>
                <wp:positionV relativeFrom="paragraph">
                  <wp:posOffset>86565</wp:posOffset>
                </wp:positionV>
                <wp:extent cx="1116419" cy="457200"/>
                <wp:effectExtent l="0" t="0" r="2667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1CCE" w14:textId="77777777" w:rsidR="002E30CA" w:rsidRPr="00366FB9" w:rsidRDefault="002E30CA" w:rsidP="002E30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Rasterizado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7FC9" id="Rectángulo 38" o:spid="_x0000_s1043" style="position:absolute;margin-left:431.9pt;margin-top:6.8pt;width:87.9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" fillcolor="#00b050" strokecolor="#1f3763 [1604]" strokeweight="1pt">
                <v:textbox>
                  <w:txbxContent>
                    <w:p w14:paraId="33AD1CCE" w14:textId="77777777" w:rsidR="002E30CA" w:rsidRPr="00366FB9" w:rsidRDefault="002E30CA" w:rsidP="002E30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Rasterizado</w:t>
                      </w:r>
                    </w:p>
                  </w:txbxContent>
                </v:textbox>
              </v:rect>
            </w:pict>
          </mc:Fallback>
        </mc:AlternateContent>
      </w:r>
      <w:r w:rsidR="00ED1CF8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A1EEA0" wp14:editId="61F66AE1">
                <wp:simplePos x="0" y="0"/>
                <wp:positionH relativeFrom="column">
                  <wp:posOffset>5183865</wp:posOffset>
                </wp:positionH>
                <wp:positionV relativeFrom="paragraph">
                  <wp:posOffset>305145</wp:posOffset>
                </wp:positionV>
                <wp:extent cx="244800" cy="0"/>
                <wp:effectExtent l="0" t="76200" r="22225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D093" id="Conector recto de flecha 42" o:spid="_x0000_s1026" type="#_x0000_t32" style="position:absolute;margin-left:408.2pt;margin-top:24.05pt;width:19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D1CF8" w:rsidRPr="00C32E6B">
        <w:rPr>
          <w:rFonts w:ascii="Palatino Linotype" w:hAnsi="Palatino Linotype"/>
          <w:b/>
          <w:bCs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1440EB" wp14:editId="534C8CC3">
                <wp:simplePos x="0" y="0"/>
                <wp:positionH relativeFrom="column">
                  <wp:posOffset>5277465</wp:posOffset>
                </wp:positionH>
                <wp:positionV relativeFrom="paragraph">
                  <wp:posOffset>588945</wp:posOffset>
                </wp:positionV>
                <wp:extent cx="180000" cy="626400"/>
                <wp:effectExtent l="0" t="38100" r="48895" b="2159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62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02CB" id="Conector recto de flecha 40" o:spid="_x0000_s1026" type="#_x0000_t32" style="position:absolute;margin-left:415.55pt;margin-top:46.35pt;width:14.15pt;height:49.3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FB5114" w:rsidRPr="00C32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4C7C"/>
    <w:multiLevelType w:val="hybridMultilevel"/>
    <w:tmpl w:val="FDC64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D7C9A"/>
    <w:multiLevelType w:val="hybridMultilevel"/>
    <w:tmpl w:val="C3CCF9B8"/>
    <w:lvl w:ilvl="0" w:tplc="97F04F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3A"/>
    <w:rsid w:val="001D3795"/>
    <w:rsid w:val="00225BF9"/>
    <w:rsid w:val="00271F1A"/>
    <w:rsid w:val="002E30CA"/>
    <w:rsid w:val="00366FB9"/>
    <w:rsid w:val="004005C8"/>
    <w:rsid w:val="0040068E"/>
    <w:rsid w:val="00451766"/>
    <w:rsid w:val="005427A6"/>
    <w:rsid w:val="00580A3B"/>
    <w:rsid w:val="00633D9F"/>
    <w:rsid w:val="00695D00"/>
    <w:rsid w:val="00716170"/>
    <w:rsid w:val="007F75DE"/>
    <w:rsid w:val="0082544A"/>
    <w:rsid w:val="00C32E6B"/>
    <w:rsid w:val="00C3773A"/>
    <w:rsid w:val="00C80035"/>
    <w:rsid w:val="00D10A37"/>
    <w:rsid w:val="00DB77DC"/>
    <w:rsid w:val="00E27829"/>
    <w:rsid w:val="00E4738B"/>
    <w:rsid w:val="00E50DE7"/>
    <w:rsid w:val="00EC1048"/>
    <w:rsid w:val="00ED1CF8"/>
    <w:rsid w:val="00EF6531"/>
    <w:rsid w:val="00F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4F06"/>
  <w15:chartTrackingRefBased/>
  <w15:docId w15:val="{850C99AB-CEFC-409D-A5D5-0537D833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A06F-ED1D-41E0-8422-D1B24F58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MarielaM</dc:creator>
  <cp:keywords/>
  <dc:description/>
  <cp:lastModifiedBy>MarielaM</cp:lastModifiedBy>
  <cp:revision>20</cp:revision>
  <dcterms:created xsi:type="dcterms:W3CDTF">2021-09-29T20:15:00Z</dcterms:created>
  <dcterms:modified xsi:type="dcterms:W3CDTF">2021-09-30T01:02:00Z</dcterms:modified>
</cp:coreProperties>
</file>