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961C3" w:rsidR="008166C2" w:rsidP="005961C3" w:rsidRDefault="005961C3" w14:paraId="29488208" w14:textId="23F73EF0">
      <w:pPr>
        <w:jc w:val="center"/>
        <w:rPr>
          <w:i/>
          <w:iCs/>
          <w:sz w:val="44"/>
          <w:szCs w:val="44"/>
          <w:u w:val="single"/>
        </w:rPr>
      </w:pPr>
      <w:r w:rsidRPr="005961C3">
        <w:rPr>
          <w:i/>
          <w:iCs/>
          <w:sz w:val="44"/>
          <w:szCs w:val="44"/>
          <w:u w:val="single"/>
        </w:rPr>
        <w:t>AWS TOPICS</w:t>
      </w:r>
    </w:p>
    <w:p w:rsidR="0064632C" w:rsidP="0064632C" w:rsidRDefault="0064632C" w14:paraId="3603598F" w14:textId="77777777">
      <w:pPr>
        <w:pStyle w:val="BodyText"/>
        <w:ind w:left="720"/>
        <w:rPr>
          <w:rFonts w:asciiTheme="minorHAnsi" w:hAnsiTheme="minorHAnsi" w:cstheme="minorHAnsi"/>
          <w:sz w:val="22"/>
          <w:szCs w:val="22"/>
        </w:rPr>
      </w:pPr>
    </w:p>
    <w:p w:rsidR="005961C3" w:rsidP="005961C3" w:rsidRDefault="005961C3" w14:paraId="75D0210F" w14:textId="77777777">
      <w:pPr>
        <w:pStyle w:val="BodyText"/>
        <w:ind w:left="720"/>
        <w:rPr>
          <w:rFonts w:asciiTheme="minorHAnsi" w:hAnsiTheme="minorHAnsi" w:cstheme="minorHAnsi"/>
          <w:sz w:val="22"/>
          <w:szCs w:val="22"/>
        </w:rPr>
      </w:pPr>
    </w:p>
    <w:p w:rsidRPr="00D74C16" w:rsidR="005961C3" w:rsidP="005961C3" w:rsidRDefault="005961C3" w14:paraId="7BCA96D4" w14:textId="77777777">
      <w:pPr>
        <w:pStyle w:val="ListParagraph"/>
        <w:numPr>
          <w:ilvl w:val="0"/>
          <w:numId w:val="1"/>
        </w:numPr>
        <w:rPr>
          <w:b/>
          <w:bCs/>
        </w:rPr>
      </w:pPr>
      <w:r w:rsidRPr="00D74C16">
        <w:rPr>
          <w:b/>
          <w:bCs/>
        </w:rPr>
        <w:t>Monitoring, Logging and Auditing</w:t>
      </w:r>
    </w:p>
    <w:p w:rsidR="005961C3" w:rsidP="005961C3" w:rsidRDefault="005961C3" w14:paraId="26094FE2" w14:textId="77777777">
      <w:pPr>
        <w:pStyle w:val="ListParagraph"/>
        <w:ind w:left="360"/>
      </w:pPr>
    </w:p>
    <w:p w:rsidR="005961C3" w:rsidP="635AF92C" w:rsidRDefault="005961C3" w14:paraId="65EA0235" w14:textId="2C9D3391">
      <w:pPr>
        <w:pStyle w:val="ListParagraph"/>
        <w:numPr>
          <w:ilvl w:val="0"/>
          <w:numId w:val="9"/>
        </w:numPr>
        <w:rPr/>
      </w:pPr>
      <w:r w:rsidR="005961C3">
        <w:rPr/>
        <w:t>CloudWatch and CloudTrail Comparison</w:t>
      </w:r>
    </w:p>
    <w:p w:rsidR="005961C3" w:rsidP="005961C3" w:rsidRDefault="005961C3" w14:paraId="14FE935E" w14:textId="77777777">
      <w:pPr>
        <w:pStyle w:val="ListParagraph"/>
        <w:numPr>
          <w:ilvl w:val="0"/>
          <w:numId w:val="9"/>
        </w:numPr>
      </w:pPr>
      <w:r w:rsidRPr="00D74C16">
        <w:t>Amazon CloudWatch Key Terminology and Concepts</w:t>
      </w:r>
    </w:p>
    <w:p w:rsidR="005961C3" w:rsidP="005961C3" w:rsidRDefault="005961C3" w14:paraId="05683DF7" w14:textId="77777777">
      <w:pPr>
        <w:pStyle w:val="ListParagraph"/>
        <w:numPr>
          <w:ilvl w:val="0"/>
          <w:numId w:val="9"/>
        </w:numPr>
      </w:pPr>
      <w:r w:rsidRPr="00D74C16">
        <w:t xml:space="preserve">Create a custom </w:t>
      </w:r>
      <w:proofErr w:type="gramStart"/>
      <w:r w:rsidRPr="00D74C16">
        <w:t>metric</w:t>
      </w:r>
      <w:proofErr w:type="gramEnd"/>
    </w:p>
    <w:p w:rsidR="005961C3" w:rsidP="005961C3" w:rsidRDefault="005961C3" w14:paraId="0B1DE4C8" w14:textId="77777777">
      <w:pPr>
        <w:pStyle w:val="ListParagraph"/>
        <w:numPr>
          <w:ilvl w:val="0"/>
          <w:numId w:val="9"/>
        </w:numPr>
      </w:pPr>
      <w:r w:rsidRPr="00D74C16">
        <w:t>Amazon CloudWatch Logs</w:t>
      </w:r>
    </w:p>
    <w:p w:rsidR="005961C3" w:rsidP="005961C3" w:rsidRDefault="005961C3" w14:paraId="14DE7B0A" w14:textId="77777777">
      <w:pPr>
        <w:pStyle w:val="ListParagraph"/>
        <w:numPr>
          <w:ilvl w:val="0"/>
          <w:numId w:val="9"/>
        </w:numPr>
      </w:pPr>
      <w:r w:rsidRPr="008120CC">
        <w:t>Amazon CloudTrail Overview</w:t>
      </w:r>
    </w:p>
    <w:p w:rsidR="005961C3" w:rsidP="005961C3" w:rsidRDefault="005961C3" w14:paraId="3622F2D2" w14:textId="77777777">
      <w:pPr>
        <w:pStyle w:val="ListParagraph"/>
        <w:numPr>
          <w:ilvl w:val="0"/>
          <w:numId w:val="9"/>
        </w:numPr>
      </w:pPr>
      <w:r w:rsidRPr="008120CC">
        <w:t>Amazon CloudTrail Console Walkthrough</w:t>
      </w:r>
    </w:p>
    <w:p w:rsidR="005961C3" w:rsidP="005961C3" w:rsidRDefault="005961C3" w14:paraId="75CA2100" w14:textId="77777777">
      <w:pPr>
        <w:pStyle w:val="ListParagraph"/>
        <w:numPr>
          <w:ilvl w:val="0"/>
          <w:numId w:val="9"/>
        </w:numPr>
      </w:pPr>
      <w:r>
        <w:t>CloudWatch Insights Queries (Filter, Parse, stats, bin, etc.)</w:t>
      </w:r>
    </w:p>
    <w:p w:rsidR="005961C3" w:rsidP="005961C3" w:rsidRDefault="005961C3" w14:paraId="6660FE79" w14:textId="77777777">
      <w:pPr>
        <w:pStyle w:val="ListParagraph"/>
        <w:numPr>
          <w:ilvl w:val="0"/>
          <w:numId w:val="9"/>
        </w:numPr>
      </w:pPr>
      <w:r>
        <w:t>Event Rules</w:t>
      </w:r>
    </w:p>
    <w:p w:rsidR="005961C3" w:rsidP="005961C3" w:rsidRDefault="005961C3" w14:paraId="320F635D" w14:textId="1942B0A7">
      <w:pPr>
        <w:pStyle w:val="ListParagraph"/>
        <w:numPr>
          <w:ilvl w:val="0"/>
          <w:numId w:val="9"/>
        </w:numPr>
      </w:pPr>
      <w:r>
        <w:t>Dashboard Monitoring</w:t>
      </w:r>
    </w:p>
    <w:p w:rsidR="005961C3" w:rsidP="005961C3" w:rsidRDefault="005961C3" w14:paraId="2E7FC006" w14:textId="77777777">
      <w:pPr>
        <w:pStyle w:val="ListParagraph"/>
      </w:pPr>
    </w:p>
    <w:p w:rsidRPr="0064632C" w:rsidR="005961C3" w:rsidP="005961C3" w:rsidRDefault="005961C3" w14:paraId="39672845" w14:textId="77777777">
      <w:pPr>
        <w:pStyle w:val="ListParagraph"/>
        <w:numPr>
          <w:ilvl w:val="0"/>
          <w:numId w:val="1"/>
        </w:numPr>
        <w:rPr>
          <w:rFonts w:eastAsia="Calibri" w:cstheme="minorHAnsi"/>
          <w:b/>
          <w:bCs/>
        </w:rPr>
      </w:pPr>
      <w:r w:rsidRPr="0064632C">
        <w:rPr>
          <w:rFonts w:eastAsia="Calibri" w:cstheme="minorHAnsi"/>
          <w:b/>
          <w:bCs/>
        </w:rPr>
        <w:t xml:space="preserve">Amazon Simple Storage Service (S3) </w:t>
      </w:r>
    </w:p>
    <w:p w:rsidR="005961C3" w:rsidP="005961C3" w:rsidRDefault="005961C3" w14:paraId="4580A726" w14:textId="77777777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4632C">
        <w:rPr>
          <w:rFonts w:asciiTheme="minorHAnsi" w:hAnsiTheme="minorHAnsi" w:cstheme="minorHAnsi"/>
          <w:sz w:val="22"/>
          <w:szCs w:val="22"/>
        </w:rPr>
        <w:t>Amazon S3 Overview</w:t>
      </w:r>
    </w:p>
    <w:p w:rsidR="005961C3" w:rsidP="005961C3" w:rsidRDefault="005961C3" w14:paraId="73992C9A" w14:textId="77777777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4632C">
        <w:rPr>
          <w:rFonts w:asciiTheme="minorHAnsi" w:hAnsiTheme="minorHAnsi" w:cstheme="minorHAnsi"/>
          <w:sz w:val="22"/>
          <w:szCs w:val="22"/>
        </w:rPr>
        <w:t>Amazon S3 Storage Classes</w:t>
      </w:r>
    </w:p>
    <w:p w:rsidR="005961C3" w:rsidP="005961C3" w:rsidRDefault="005961C3" w14:paraId="7BB7D813" w14:textId="0E173B7E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5410EA">
        <w:rPr>
          <w:rFonts w:asciiTheme="minorHAnsi" w:hAnsiTheme="minorHAnsi" w:cstheme="minorHAnsi"/>
          <w:sz w:val="22"/>
          <w:szCs w:val="22"/>
        </w:rPr>
        <w:t>IAM Policies, Bucket Policies</w:t>
      </w:r>
    </w:p>
    <w:p w:rsidR="005961C3" w:rsidP="005961C3" w:rsidRDefault="005961C3" w14:paraId="56E939A7" w14:textId="77777777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5410EA">
        <w:rPr>
          <w:rFonts w:asciiTheme="minorHAnsi" w:hAnsiTheme="minorHAnsi" w:cstheme="minorHAnsi"/>
          <w:sz w:val="22"/>
          <w:szCs w:val="22"/>
        </w:rPr>
        <w:t>Bucket and</w:t>
      </w:r>
      <w:r w:rsidRPr="005410EA">
        <w:rPr>
          <w:rFonts w:asciiTheme="minorHAnsi" w:hAnsiTheme="minorHAnsi" w:cstheme="minorHAnsi"/>
          <w:spacing w:val="-1"/>
          <w:sz w:val="22"/>
          <w:szCs w:val="22"/>
        </w:rPr>
        <w:t xml:space="preserve"> </w:t>
      </w:r>
      <w:r w:rsidRPr="005410EA">
        <w:rPr>
          <w:rFonts w:asciiTheme="minorHAnsi" w:hAnsiTheme="minorHAnsi" w:cstheme="minorHAnsi"/>
          <w:sz w:val="22"/>
          <w:szCs w:val="22"/>
        </w:rPr>
        <w:t>User</w:t>
      </w:r>
      <w:r w:rsidRPr="005410EA">
        <w:rPr>
          <w:rFonts w:asciiTheme="minorHAnsi" w:hAnsiTheme="minorHAnsi" w:cstheme="minorHAnsi"/>
          <w:spacing w:val="-2"/>
          <w:sz w:val="22"/>
          <w:szCs w:val="22"/>
        </w:rPr>
        <w:t xml:space="preserve"> </w:t>
      </w:r>
      <w:r w:rsidRPr="005410EA">
        <w:rPr>
          <w:rFonts w:asciiTheme="minorHAnsi" w:hAnsiTheme="minorHAnsi" w:cstheme="minorHAnsi"/>
          <w:sz w:val="22"/>
          <w:szCs w:val="22"/>
        </w:rPr>
        <w:t>Policy</w:t>
      </w:r>
      <w:r w:rsidRPr="005410EA">
        <w:rPr>
          <w:rFonts w:asciiTheme="minorHAnsi" w:hAnsiTheme="minorHAnsi" w:cstheme="minorHAnsi"/>
          <w:spacing w:val="-4"/>
          <w:sz w:val="22"/>
          <w:szCs w:val="22"/>
        </w:rPr>
        <w:t xml:space="preserve"> </w:t>
      </w:r>
      <w:r w:rsidRPr="005410EA">
        <w:rPr>
          <w:rFonts w:asciiTheme="minorHAnsi" w:hAnsiTheme="minorHAnsi" w:cstheme="minorHAnsi"/>
          <w:sz w:val="22"/>
          <w:szCs w:val="22"/>
        </w:rPr>
        <w:t>Practice</w:t>
      </w:r>
    </w:p>
    <w:p w:rsidR="005961C3" w:rsidP="005961C3" w:rsidRDefault="005961C3" w14:paraId="4C55931C" w14:textId="77777777">
      <w:pPr>
        <w:pStyle w:val="BodyText"/>
        <w:numPr>
          <w:ilvl w:val="0"/>
          <w:numId w:val="5"/>
        </w:numPr>
        <w:rPr>
          <w:rFonts w:asciiTheme="minorHAnsi" w:hAnsiTheme="minorHAnsi" w:cstheme="minorHAnsi"/>
          <w:sz w:val="22"/>
          <w:szCs w:val="22"/>
        </w:rPr>
      </w:pPr>
      <w:r w:rsidRPr="0064632C">
        <w:rPr>
          <w:rFonts w:asciiTheme="minorHAnsi" w:hAnsiTheme="minorHAnsi" w:cstheme="minorHAnsi"/>
          <w:sz w:val="22"/>
          <w:szCs w:val="22"/>
        </w:rPr>
        <w:t>S3 Versioning, Replication and Lifecycle Rules MFA with Amazon S3</w:t>
      </w:r>
    </w:p>
    <w:p w:rsidRPr="0064632C" w:rsidR="0064632C" w:rsidP="0064632C" w:rsidRDefault="0064632C" w14:paraId="68B47801" w14:textId="77777777">
      <w:pPr>
        <w:pStyle w:val="BodyText"/>
        <w:ind w:left="360"/>
        <w:rPr>
          <w:rFonts w:asciiTheme="minorHAnsi" w:hAnsiTheme="minorHAnsi" w:cstheme="minorHAnsi"/>
          <w:sz w:val="22"/>
          <w:szCs w:val="22"/>
        </w:rPr>
      </w:pPr>
    </w:p>
    <w:p w:rsidR="00194B9B" w:rsidP="00194B9B" w:rsidRDefault="00194B9B" w14:paraId="44AB28B3" w14:textId="121BA904">
      <w:pPr>
        <w:pStyle w:val="ListParagraph"/>
        <w:numPr>
          <w:ilvl w:val="0"/>
          <w:numId w:val="1"/>
        </w:numPr>
        <w:rPr>
          <w:b/>
          <w:bCs/>
        </w:rPr>
      </w:pPr>
      <w:r w:rsidRPr="00194B9B">
        <w:rPr>
          <w:b/>
          <w:bCs/>
        </w:rPr>
        <w:t>Databases</w:t>
      </w:r>
    </w:p>
    <w:p w:rsidR="00194B9B" w:rsidP="00194B9B" w:rsidRDefault="00194B9B" w14:paraId="4A2FC256" w14:textId="77777777">
      <w:pPr>
        <w:pStyle w:val="ListParagraph"/>
        <w:ind w:left="360"/>
        <w:rPr>
          <w:b/>
          <w:bCs/>
        </w:rPr>
      </w:pPr>
    </w:p>
    <w:p w:rsidR="00194B9B" w:rsidP="00194B9B" w:rsidRDefault="00194B9B" w14:paraId="72EC52DC" w14:textId="5E8247CD">
      <w:pPr>
        <w:pStyle w:val="ListParagraph"/>
        <w:numPr>
          <w:ilvl w:val="0"/>
          <w:numId w:val="7"/>
        </w:numPr>
      </w:pPr>
      <w:r w:rsidRPr="00194B9B">
        <w:t>Databases Overview</w:t>
      </w:r>
    </w:p>
    <w:p w:rsidR="00194B9B" w:rsidP="00194B9B" w:rsidRDefault="00194B9B" w14:paraId="470962B5" w14:textId="15C9D2AD">
      <w:pPr>
        <w:pStyle w:val="ListParagraph"/>
        <w:numPr>
          <w:ilvl w:val="0"/>
          <w:numId w:val="7"/>
        </w:numPr>
      </w:pPr>
      <w:r w:rsidRPr="00194B9B">
        <w:t>Amazon RDS Overview</w:t>
      </w:r>
    </w:p>
    <w:p w:rsidR="00D74C16" w:rsidP="00194B9B" w:rsidRDefault="006D29BA" w14:paraId="0347471B" w14:textId="5EA54EDD">
      <w:pPr>
        <w:pStyle w:val="ListParagraph"/>
        <w:numPr>
          <w:ilvl w:val="0"/>
          <w:numId w:val="7"/>
        </w:numPr>
      </w:pPr>
      <w:r>
        <w:t>Performance Insights</w:t>
      </w:r>
    </w:p>
    <w:p w:rsidR="006D29BA" w:rsidP="00194B9B" w:rsidRDefault="006D29BA" w14:paraId="06CF5B64" w14:textId="61D21C03">
      <w:pPr>
        <w:pStyle w:val="ListParagraph"/>
        <w:numPr>
          <w:ilvl w:val="0"/>
          <w:numId w:val="7"/>
        </w:numPr>
      </w:pPr>
      <w:r>
        <w:t>Slow Queries and Audit Logs purpose</w:t>
      </w:r>
    </w:p>
    <w:p w:rsidR="00D74C16" w:rsidP="00D74C16" w:rsidRDefault="00D74C16" w14:paraId="705341A0" w14:textId="77777777">
      <w:pPr>
        <w:pStyle w:val="ListParagraph"/>
      </w:pPr>
    </w:p>
    <w:p w:rsidR="00D74C16" w:rsidP="00D74C16" w:rsidRDefault="00D74C16" w14:paraId="2B8D653C" w14:textId="69C09083">
      <w:pPr>
        <w:pStyle w:val="ListParagraph"/>
        <w:numPr>
          <w:ilvl w:val="0"/>
          <w:numId w:val="1"/>
        </w:numPr>
        <w:rPr>
          <w:b/>
          <w:bCs/>
        </w:rPr>
      </w:pPr>
      <w:r w:rsidRPr="00D74C16">
        <w:rPr>
          <w:b/>
          <w:bCs/>
        </w:rPr>
        <w:t>AWS CloudFront</w:t>
      </w:r>
    </w:p>
    <w:p w:rsidR="00D74C16" w:rsidP="00D74C16" w:rsidRDefault="00D74C16" w14:paraId="1B74CF07" w14:textId="77777777">
      <w:pPr>
        <w:pStyle w:val="ListParagraph"/>
        <w:ind w:left="360"/>
        <w:rPr>
          <w:b/>
          <w:bCs/>
        </w:rPr>
      </w:pPr>
    </w:p>
    <w:p w:rsidR="00D74C16" w:rsidP="00D74C16" w:rsidRDefault="00D74C16" w14:paraId="03830BF9" w14:textId="6B37066C">
      <w:pPr>
        <w:pStyle w:val="ListParagraph"/>
        <w:numPr>
          <w:ilvl w:val="0"/>
          <w:numId w:val="8"/>
        </w:numPr>
      </w:pPr>
      <w:r w:rsidRPr="00D74C16">
        <w:t>Amazon CloudFront Overview</w:t>
      </w:r>
    </w:p>
    <w:p w:rsidR="008120CC" w:rsidP="008120CC" w:rsidRDefault="008120CC" w14:paraId="7DEBF03F" w14:textId="77777777">
      <w:pPr>
        <w:pStyle w:val="ListParagraph"/>
      </w:pPr>
    </w:p>
    <w:p w:rsidR="008120CC" w:rsidP="008120CC" w:rsidRDefault="008120CC" w14:paraId="68DFCA7B" w14:textId="153F92E5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AWS </w:t>
      </w:r>
      <w:r w:rsidRPr="008120CC">
        <w:rPr>
          <w:b/>
          <w:bCs/>
        </w:rPr>
        <w:t xml:space="preserve">Lambda </w:t>
      </w:r>
    </w:p>
    <w:p w:rsidR="008120CC" w:rsidP="008120CC" w:rsidRDefault="008120CC" w14:paraId="42F32B24" w14:textId="77777777">
      <w:pPr>
        <w:pStyle w:val="ListParagraph"/>
        <w:ind w:left="360"/>
        <w:rPr>
          <w:b/>
          <w:bCs/>
        </w:rPr>
      </w:pPr>
    </w:p>
    <w:p w:rsidRPr="008120CC" w:rsidR="008120CC" w:rsidP="008120CC" w:rsidRDefault="008120CC" w14:paraId="45CDB405" w14:textId="67F8055F">
      <w:pPr>
        <w:pStyle w:val="ListParagraph"/>
        <w:numPr>
          <w:ilvl w:val="0"/>
          <w:numId w:val="10"/>
        </w:numPr>
        <w:rPr>
          <w:b/>
          <w:bCs/>
        </w:rPr>
      </w:pPr>
      <w:r>
        <w:t>AWS Lambda Overview</w:t>
      </w:r>
    </w:p>
    <w:p w:rsidRPr="008120CC" w:rsidR="008120CC" w:rsidP="008120CC" w:rsidRDefault="008120CC" w14:paraId="30F2EA33" w14:textId="5E506A86">
      <w:pPr>
        <w:pStyle w:val="ListParagraph"/>
        <w:numPr>
          <w:ilvl w:val="0"/>
          <w:numId w:val="10"/>
        </w:numPr>
        <w:rPr>
          <w:b/>
          <w:bCs/>
        </w:rPr>
      </w:pPr>
      <w:r>
        <w:t>Lambda Functions, Trigger and Event</w:t>
      </w:r>
    </w:p>
    <w:p w:rsidRPr="001B2B9F" w:rsidR="001B2B9F" w:rsidP="008120CC" w:rsidRDefault="001B2B9F" w14:paraId="51C645CE" w14:textId="3546CE71">
      <w:pPr>
        <w:pStyle w:val="ListParagraph"/>
        <w:numPr>
          <w:ilvl w:val="0"/>
          <w:numId w:val="10"/>
        </w:numPr>
        <w:rPr>
          <w:b/>
          <w:bCs/>
        </w:rPr>
      </w:pPr>
      <w:r>
        <w:t>Environment Variables</w:t>
      </w:r>
    </w:p>
    <w:p w:rsidRPr="001B2B9F" w:rsidR="001B2B9F" w:rsidP="008120CC" w:rsidRDefault="001B2B9F" w14:paraId="786A8257" w14:textId="766977B4">
      <w:pPr>
        <w:pStyle w:val="ListParagraph"/>
        <w:numPr>
          <w:ilvl w:val="0"/>
          <w:numId w:val="10"/>
        </w:numPr>
        <w:rPr>
          <w:b/>
          <w:bCs/>
        </w:rPr>
      </w:pPr>
      <w:r>
        <w:t>Configuration (like Memory, Concurrency and Timeout, etc.)</w:t>
      </w:r>
    </w:p>
    <w:p w:rsidRPr="008120CC" w:rsidR="001B2B9F" w:rsidP="001B2B9F" w:rsidRDefault="001B2B9F" w14:paraId="472220F6" w14:textId="77777777">
      <w:pPr>
        <w:pStyle w:val="ListParagraph"/>
        <w:rPr>
          <w:b/>
          <w:bCs/>
        </w:rPr>
      </w:pPr>
    </w:p>
    <w:p w:rsidR="008120CC" w:rsidP="008120CC" w:rsidRDefault="008120CC" w14:paraId="3D7FB911" w14:textId="54897DB9">
      <w:pPr>
        <w:pStyle w:val="ListParagraph"/>
        <w:rPr>
          <w:b/>
          <w:bCs/>
        </w:rPr>
      </w:pPr>
    </w:p>
    <w:p w:rsidR="006D29BA" w:rsidP="008120CC" w:rsidRDefault="006D29BA" w14:paraId="39A90BDB" w14:textId="2538AEBF">
      <w:pPr>
        <w:pStyle w:val="ListParagraph"/>
        <w:rPr>
          <w:b/>
          <w:bCs/>
        </w:rPr>
      </w:pPr>
    </w:p>
    <w:p w:rsidRPr="008120CC" w:rsidR="006D29BA" w:rsidP="008120CC" w:rsidRDefault="006D29BA" w14:paraId="0A94953B" w14:textId="77777777">
      <w:pPr>
        <w:pStyle w:val="ListParagraph"/>
        <w:rPr>
          <w:b/>
          <w:bCs/>
        </w:rPr>
      </w:pPr>
    </w:p>
    <w:p w:rsidR="008120CC" w:rsidP="008120CC" w:rsidRDefault="008120CC" w14:paraId="409E99EE" w14:textId="2A4B0F7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AWS SQS &amp; SNS</w:t>
      </w:r>
    </w:p>
    <w:p w:rsidR="008120CC" w:rsidP="008120CC" w:rsidRDefault="008120CC" w14:paraId="1C9DD573" w14:textId="6E12689A">
      <w:pPr>
        <w:pStyle w:val="ListParagraph"/>
        <w:ind w:left="360"/>
        <w:rPr>
          <w:b/>
          <w:bCs/>
        </w:rPr>
      </w:pPr>
    </w:p>
    <w:p w:rsidRPr="001B2B9F" w:rsidR="008120CC" w:rsidP="001B2B9F" w:rsidRDefault="001B2B9F" w14:paraId="5343D541" w14:textId="598EBC70">
      <w:pPr>
        <w:pStyle w:val="ListParagraph"/>
        <w:numPr>
          <w:ilvl w:val="0"/>
          <w:numId w:val="11"/>
        </w:numPr>
        <w:rPr>
          <w:b/>
          <w:bCs/>
        </w:rPr>
      </w:pPr>
      <w:r>
        <w:t>SQS and SNS Overview</w:t>
      </w:r>
    </w:p>
    <w:p w:rsidRPr="001B2B9F" w:rsidR="001B2B9F" w:rsidP="001B2B9F" w:rsidRDefault="001B2B9F" w14:paraId="53DFF62B" w14:textId="5C331544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How SQS </w:t>
      </w:r>
      <w:proofErr w:type="gramStart"/>
      <w:r>
        <w:t>works ?</w:t>
      </w:r>
      <w:proofErr w:type="gramEnd"/>
    </w:p>
    <w:p w:rsidRPr="0002012A" w:rsidR="001B2B9F" w:rsidP="001B2B9F" w:rsidRDefault="001B2B9F" w14:paraId="2EC3A9BF" w14:textId="0823DD5E">
      <w:pPr>
        <w:pStyle w:val="ListParagraph"/>
        <w:numPr>
          <w:ilvl w:val="0"/>
          <w:numId w:val="11"/>
        </w:numPr>
        <w:rPr>
          <w:b/>
          <w:bCs/>
        </w:rPr>
      </w:pPr>
      <w:r>
        <w:t>To Integrate SQS with Other AWS services</w:t>
      </w:r>
    </w:p>
    <w:p w:rsidRPr="0002012A" w:rsidR="0002012A" w:rsidP="001B2B9F" w:rsidRDefault="0002012A" w14:paraId="62F00F8D" w14:textId="2D2EA11B">
      <w:pPr>
        <w:pStyle w:val="ListParagraph"/>
        <w:numPr>
          <w:ilvl w:val="0"/>
          <w:numId w:val="11"/>
        </w:numPr>
        <w:rPr>
          <w:b/>
          <w:bCs/>
        </w:rPr>
      </w:pPr>
      <w:r>
        <w:t>Configuration of SQS</w:t>
      </w:r>
    </w:p>
    <w:p w:rsidRPr="0002012A" w:rsidR="0002012A" w:rsidP="0002012A" w:rsidRDefault="0002012A" w14:paraId="70E754F7" w14:textId="5EC3E205">
      <w:pPr>
        <w:pStyle w:val="ListParagraph"/>
        <w:numPr>
          <w:ilvl w:val="1"/>
          <w:numId w:val="11"/>
        </w:numPr>
        <w:rPr>
          <w:b/>
          <w:bCs/>
        </w:rPr>
      </w:pPr>
      <w:r>
        <w:t>Types</w:t>
      </w:r>
    </w:p>
    <w:p w:rsidRPr="0002012A" w:rsidR="0002012A" w:rsidP="0002012A" w:rsidRDefault="0002012A" w14:paraId="1BC2BCE0" w14:textId="7E8D1ABD">
      <w:pPr>
        <w:pStyle w:val="ListParagraph"/>
        <w:numPr>
          <w:ilvl w:val="1"/>
          <w:numId w:val="11"/>
        </w:numPr>
        <w:rPr>
          <w:b/>
          <w:bCs/>
        </w:rPr>
      </w:pPr>
      <w:r>
        <w:t>Triggers vs Subscription</w:t>
      </w:r>
    </w:p>
    <w:p w:rsidRPr="0002012A" w:rsidR="0002012A" w:rsidP="0002012A" w:rsidRDefault="0002012A" w14:paraId="0647C817" w14:textId="1CDE272D">
      <w:pPr>
        <w:pStyle w:val="ListParagraph"/>
        <w:numPr>
          <w:ilvl w:val="1"/>
          <w:numId w:val="11"/>
        </w:numPr>
        <w:rPr>
          <w:b/>
          <w:bCs/>
        </w:rPr>
      </w:pPr>
      <w:r>
        <w:t>Message Visibility, redrive policy</w:t>
      </w:r>
    </w:p>
    <w:p w:rsidR="0002012A" w:rsidP="0002012A" w:rsidRDefault="0002012A" w14:paraId="17B9B765" w14:textId="15003275">
      <w:pPr>
        <w:pStyle w:val="ListParagraph"/>
        <w:numPr>
          <w:ilvl w:val="1"/>
          <w:numId w:val="11"/>
        </w:numPr>
      </w:pPr>
      <w:r w:rsidRPr="0002012A">
        <w:t>CloudWatch Metrics</w:t>
      </w:r>
      <w:r>
        <w:t xml:space="preserve"> and Monitoring</w:t>
      </w:r>
    </w:p>
    <w:p w:rsidR="005961C3" w:rsidP="005961C3" w:rsidRDefault="005961C3" w14:paraId="439C666E" w14:textId="77777777">
      <w:pPr>
        <w:pStyle w:val="ListParagraph"/>
        <w:ind w:left="1440"/>
      </w:pPr>
    </w:p>
    <w:p w:rsidR="006F2BC5" w:rsidP="006F2BC5" w:rsidRDefault="006F2BC5" w14:paraId="50ABD85E" w14:textId="40A719E9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API Gateway</w:t>
      </w:r>
    </w:p>
    <w:p w:rsidR="006F2BC5" w:rsidP="006F2BC5" w:rsidRDefault="006F2BC5" w14:paraId="6599D79C" w14:textId="59F15EF3">
      <w:pPr>
        <w:pStyle w:val="ListParagraph"/>
        <w:ind w:left="360"/>
        <w:rPr>
          <w:b/>
          <w:bCs/>
        </w:rPr>
      </w:pPr>
    </w:p>
    <w:p w:rsidR="006F2BC5" w:rsidP="006F2BC5" w:rsidRDefault="006F2BC5" w14:paraId="57FEC73F" w14:textId="4977AE40">
      <w:pPr>
        <w:pStyle w:val="ListParagraph"/>
        <w:numPr>
          <w:ilvl w:val="0"/>
          <w:numId w:val="12"/>
        </w:numPr>
      </w:pPr>
      <w:r>
        <w:t>API Gateway Overview</w:t>
      </w:r>
    </w:p>
    <w:p w:rsidR="0002012A" w:rsidP="006F2BC5" w:rsidRDefault="0002012A" w14:paraId="0F64A4FF" w14:textId="13BE6072">
      <w:pPr>
        <w:pStyle w:val="ListParagraph"/>
        <w:numPr>
          <w:ilvl w:val="0"/>
          <w:numId w:val="12"/>
        </w:numPr>
      </w:pPr>
      <w:r>
        <w:t>Rest API</w:t>
      </w:r>
    </w:p>
    <w:p w:rsidR="0002012A" w:rsidP="006F2BC5" w:rsidRDefault="0002012A" w14:paraId="0986C13F" w14:textId="034912CB">
      <w:pPr>
        <w:pStyle w:val="ListParagraph"/>
        <w:numPr>
          <w:ilvl w:val="0"/>
          <w:numId w:val="12"/>
        </w:numPr>
      </w:pPr>
      <w:r>
        <w:t>HTTP API</w:t>
      </w:r>
    </w:p>
    <w:p w:rsidR="0002012A" w:rsidP="0002012A" w:rsidRDefault="0002012A" w14:paraId="2562B297" w14:textId="103CD80C">
      <w:pPr>
        <w:pStyle w:val="ListParagraph"/>
        <w:numPr>
          <w:ilvl w:val="1"/>
          <w:numId w:val="12"/>
        </w:numPr>
      </w:pPr>
      <w:r>
        <w:t>HTTP Methods</w:t>
      </w:r>
    </w:p>
    <w:p w:rsidR="0002012A" w:rsidP="0002012A" w:rsidRDefault="0002012A" w14:paraId="0938FD75" w14:textId="24DF9116">
      <w:pPr>
        <w:pStyle w:val="ListParagraph"/>
        <w:numPr>
          <w:ilvl w:val="1"/>
          <w:numId w:val="12"/>
        </w:numPr>
      </w:pPr>
      <w:r>
        <w:t>HTTP Error codes</w:t>
      </w:r>
    </w:p>
    <w:p w:rsidR="0002012A" w:rsidP="0002012A" w:rsidRDefault="0002012A" w14:paraId="2FCDC68B" w14:textId="3C81B2D8">
      <w:pPr>
        <w:pStyle w:val="ListParagraph"/>
        <w:numPr>
          <w:ilvl w:val="1"/>
          <w:numId w:val="12"/>
        </w:numPr>
      </w:pPr>
      <w:r>
        <w:t>HTTP Headers</w:t>
      </w:r>
    </w:p>
    <w:p w:rsidR="0002012A" w:rsidP="0002012A" w:rsidRDefault="0002012A" w14:paraId="56B6CBC1" w14:textId="26FB0CB9">
      <w:pPr>
        <w:pStyle w:val="ListParagraph"/>
        <w:numPr>
          <w:ilvl w:val="1"/>
          <w:numId w:val="12"/>
        </w:numPr>
      </w:pPr>
      <w:r>
        <w:t>HTTP Return Type (JSON)</w:t>
      </w:r>
    </w:p>
    <w:p w:rsidR="006F2BC5" w:rsidP="006F2BC5" w:rsidRDefault="006F2BC5" w14:paraId="1BD483F8" w14:textId="39179012">
      <w:pPr>
        <w:pStyle w:val="ListParagraph"/>
        <w:numPr>
          <w:ilvl w:val="0"/>
          <w:numId w:val="12"/>
        </w:numPr>
      </w:pPr>
      <w:r w:rsidRPr="006F2BC5">
        <w:t>Resources</w:t>
      </w:r>
      <w:r>
        <w:t>/Endpoints/Stages</w:t>
      </w:r>
    </w:p>
    <w:p w:rsidR="006F2BC5" w:rsidP="006F2BC5" w:rsidRDefault="006F2BC5" w14:paraId="7959E53B" w14:textId="1A858EAA">
      <w:pPr>
        <w:pStyle w:val="ListParagraph"/>
        <w:numPr>
          <w:ilvl w:val="0"/>
          <w:numId w:val="12"/>
        </w:numPr>
      </w:pPr>
      <w:r>
        <w:t>Authorizers Type</w:t>
      </w:r>
    </w:p>
    <w:p w:rsidR="006F2BC5" w:rsidP="006F2BC5" w:rsidRDefault="006F2BC5" w14:paraId="10BEC5EF" w14:textId="294E465E">
      <w:pPr>
        <w:pStyle w:val="ListParagraph"/>
        <w:numPr>
          <w:ilvl w:val="0"/>
          <w:numId w:val="12"/>
        </w:numPr>
      </w:pPr>
      <w:r>
        <w:t>API Keys</w:t>
      </w:r>
    </w:p>
    <w:p w:rsidR="006F2BC5" w:rsidP="006F2BC5" w:rsidRDefault="006F2BC5" w14:paraId="071483F9" w14:textId="3188168B">
      <w:pPr>
        <w:pStyle w:val="ListParagraph"/>
        <w:numPr>
          <w:ilvl w:val="0"/>
          <w:numId w:val="12"/>
        </w:numPr>
      </w:pPr>
      <w:r>
        <w:t>Usage plans</w:t>
      </w:r>
    </w:p>
    <w:p w:rsidR="00C36AB4" w:rsidP="00C36AB4" w:rsidRDefault="00C36AB4" w14:paraId="4CD592DC" w14:textId="77777777">
      <w:pPr>
        <w:pStyle w:val="ListParagraph"/>
      </w:pPr>
    </w:p>
    <w:p w:rsidR="0002012A" w:rsidP="0002012A" w:rsidRDefault="00C36AB4" w14:paraId="2F1C2775" w14:textId="72B1642C">
      <w:pPr>
        <w:pStyle w:val="ListParagraph"/>
        <w:numPr>
          <w:ilvl w:val="0"/>
          <w:numId w:val="1"/>
        </w:numPr>
        <w:rPr>
          <w:b/>
          <w:bCs/>
        </w:rPr>
      </w:pPr>
      <w:r w:rsidRPr="00C36AB4">
        <w:rPr>
          <w:b/>
          <w:bCs/>
        </w:rPr>
        <w:t>AWS Kinesis</w:t>
      </w:r>
    </w:p>
    <w:p w:rsidR="00C36AB4" w:rsidP="00C36AB4" w:rsidRDefault="00C36AB4" w14:paraId="10A1C0C2" w14:textId="77777777">
      <w:pPr>
        <w:pStyle w:val="ListParagraph"/>
        <w:ind w:left="360"/>
        <w:rPr>
          <w:b/>
          <w:bCs/>
        </w:rPr>
      </w:pPr>
    </w:p>
    <w:p w:rsidRPr="00C36AB4" w:rsidR="00C36AB4" w:rsidP="00C36AB4" w:rsidRDefault="00C36AB4" w14:paraId="535D91ED" w14:textId="180EF913">
      <w:pPr>
        <w:pStyle w:val="ListParagraph"/>
        <w:numPr>
          <w:ilvl w:val="0"/>
          <w:numId w:val="13"/>
        </w:numPr>
        <w:rPr>
          <w:b/>
          <w:bCs/>
        </w:rPr>
      </w:pPr>
      <w:r>
        <w:t>Kinesis DataStream and Data firehose Overview</w:t>
      </w:r>
    </w:p>
    <w:p w:rsidRPr="005961C3" w:rsidR="00C36AB4" w:rsidP="00C36AB4" w:rsidRDefault="00C36AB4" w14:paraId="11761EC1" w14:textId="2AD3B8DB">
      <w:pPr>
        <w:pStyle w:val="ListParagraph"/>
        <w:numPr>
          <w:ilvl w:val="0"/>
          <w:numId w:val="13"/>
        </w:numPr>
        <w:rPr>
          <w:b/>
          <w:bCs/>
        </w:rPr>
      </w:pPr>
      <w:r>
        <w:t>Type of AWS Kinesis services and it’s capabilities</w:t>
      </w:r>
    </w:p>
    <w:p w:rsidRPr="005961C3" w:rsidR="005961C3" w:rsidP="005961C3" w:rsidRDefault="005961C3" w14:paraId="17676AAD" w14:textId="77777777">
      <w:pPr>
        <w:pStyle w:val="ListParagraph"/>
        <w:ind w:left="1080"/>
        <w:rPr>
          <w:b/>
          <w:bCs/>
        </w:rPr>
      </w:pPr>
    </w:p>
    <w:p w:rsidRPr="00881D85" w:rsidR="005961C3" w:rsidP="005961C3" w:rsidRDefault="005961C3" w14:paraId="38BFAC62" w14:textId="77777777">
      <w:pPr>
        <w:pStyle w:val="ListParagraph"/>
        <w:numPr>
          <w:ilvl w:val="0"/>
          <w:numId w:val="1"/>
        </w:numPr>
        <w:rPr>
          <w:rFonts w:cstheme="minorHAnsi"/>
          <w:b/>
          <w:bCs/>
        </w:rPr>
      </w:pPr>
      <w:r w:rsidRPr="00881D85">
        <w:rPr>
          <w:rFonts w:cstheme="minorHAnsi"/>
          <w:b/>
          <w:bCs/>
        </w:rPr>
        <w:t>AWS</w:t>
      </w:r>
      <w:r w:rsidRPr="00881D85">
        <w:rPr>
          <w:rFonts w:cstheme="minorHAnsi"/>
          <w:b/>
          <w:bCs/>
          <w:spacing w:val="-6"/>
        </w:rPr>
        <w:t xml:space="preserve"> </w:t>
      </w:r>
      <w:r w:rsidRPr="00881D85">
        <w:rPr>
          <w:rFonts w:cstheme="minorHAnsi"/>
          <w:b/>
          <w:bCs/>
        </w:rPr>
        <w:t>Organizations</w:t>
      </w:r>
    </w:p>
    <w:p w:rsidR="005961C3" w:rsidP="005961C3" w:rsidRDefault="005961C3" w14:paraId="2C44FBB4" w14:textId="43306A20">
      <w:pPr>
        <w:pStyle w:val="BodyTex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410EA">
        <w:rPr>
          <w:rFonts w:asciiTheme="minorHAnsi" w:hAnsiTheme="minorHAnsi" w:cstheme="minorHAnsi"/>
          <w:sz w:val="22"/>
          <w:szCs w:val="22"/>
        </w:rPr>
        <w:t>AWS</w:t>
      </w:r>
      <w:r w:rsidRPr="005410EA">
        <w:rPr>
          <w:rFonts w:asciiTheme="minorHAnsi" w:hAnsiTheme="minorHAnsi" w:cstheme="minorHAnsi"/>
          <w:spacing w:val="-3"/>
          <w:sz w:val="22"/>
          <w:szCs w:val="22"/>
        </w:rPr>
        <w:t xml:space="preserve"> </w:t>
      </w:r>
      <w:r w:rsidRPr="005410EA">
        <w:rPr>
          <w:rFonts w:asciiTheme="minorHAnsi" w:hAnsiTheme="minorHAnsi" w:cstheme="minorHAnsi"/>
          <w:sz w:val="22"/>
          <w:szCs w:val="22"/>
        </w:rPr>
        <w:t>Organizations</w:t>
      </w:r>
      <w:r w:rsidR="006D29BA">
        <w:rPr>
          <w:rFonts w:asciiTheme="minorHAnsi" w:hAnsiTheme="minorHAnsi" w:cstheme="minorHAnsi"/>
          <w:sz w:val="22"/>
          <w:szCs w:val="22"/>
        </w:rPr>
        <w:t xml:space="preserve"> Overview</w:t>
      </w:r>
    </w:p>
    <w:p w:rsidR="006D29BA" w:rsidP="005961C3" w:rsidRDefault="00590C6F" w14:paraId="336434E1" w14:textId="4A54A5FB">
      <w:pPr>
        <w:pStyle w:val="BodyTex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Service Control Policy</w:t>
      </w:r>
    </w:p>
    <w:p w:rsidR="00590C6F" w:rsidP="005961C3" w:rsidRDefault="00590C6F" w14:paraId="2C7078CF" w14:textId="7335C8DD">
      <w:pPr>
        <w:pStyle w:val="BodyText"/>
        <w:numPr>
          <w:ilvl w:val="1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Difference between SCP and IAM policy</w:t>
      </w:r>
    </w:p>
    <w:p w:rsidRPr="005961C3" w:rsidR="005961C3" w:rsidP="005961C3" w:rsidRDefault="005961C3" w14:paraId="0796D5CC" w14:textId="77777777">
      <w:pPr>
        <w:rPr>
          <w:b/>
          <w:bCs/>
        </w:rPr>
      </w:pPr>
    </w:p>
    <w:p w:rsidR="0002012A" w:rsidP="0002012A" w:rsidRDefault="0002012A" w14:paraId="702A5138" w14:textId="77777777">
      <w:pPr>
        <w:pStyle w:val="ListParagraph"/>
      </w:pPr>
    </w:p>
    <w:p w:rsidR="0002012A" w:rsidP="0002012A" w:rsidRDefault="0002012A" w14:paraId="38D6B414" w14:textId="77777777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:rsidRPr="006F2BC5" w:rsidR="0002012A" w:rsidP="0002012A" w:rsidRDefault="0002012A" w14:paraId="5ABB0C52" w14:textId="77777777"/>
    <w:p w:rsidRPr="00D74C16" w:rsidR="00D74C16" w:rsidP="00D74C16" w:rsidRDefault="00D74C16" w14:paraId="773F93BE" w14:textId="77777777"/>
    <w:sectPr w:rsidRPr="00D74C16" w:rsidR="00D74C1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filled="f" stroked="f" o:spt="75" o:preferrelative="t" path="m@4@5l@4@11@9@11@9@5xe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gradientshapeok="t" o:connecttype="rect" o:extrusionok="f"/>
        <o:lock v:ext="edit" aspectratio="t"/>
      </v:shapetype>
      <v:shape id="_x0000_i1026" style="width:11.25pt;height:11.25pt" o:bullet="t" type="#_x0000_t75">
        <v:imagedata o:title="msoB81" r:id="rId1"/>
      </v:shape>
    </w:pict>
  </w:numPicBullet>
  <w:abstractNum w:abstractNumId="0" w15:restartNumberingAfterBreak="0">
    <w:nsid w:val="027C0731"/>
    <w:multiLevelType w:val="multilevel"/>
    <w:tmpl w:val="D436D7B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5E4B56"/>
    <w:multiLevelType w:val="multilevel"/>
    <w:tmpl w:val="45A2AE2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1295744"/>
    <w:multiLevelType w:val="multilevel"/>
    <w:tmpl w:val="156C35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A9F5F59"/>
    <w:multiLevelType w:val="hybridMultilevel"/>
    <w:tmpl w:val="2848E0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83F79F1"/>
    <w:multiLevelType w:val="hybridMultilevel"/>
    <w:tmpl w:val="85B8433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4AFE326F"/>
    <w:multiLevelType w:val="hybridMultilevel"/>
    <w:tmpl w:val="2946EE8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7643618"/>
    <w:multiLevelType w:val="hybridMultilevel"/>
    <w:tmpl w:val="46FEF1F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9">
      <w:start w:val="1"/>
      <w:numFmt w:val="bullet"/>
      <w:lvlText w:val=""/>
      <w:lvlJc w:val="left"/>
      <w:pPr>
        <w:ind w:left="144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C524C9A"/>
    <w:multiLevelType w:val="hybridMultilevel"/>
    <w:tmpl w:val="FC505780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C954C8E"/>
    <w:multiLevelType w:val="hybridMultilevel"/>
    <w:tmpl w:val="3EEA187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EE35970"/>
    <w:multiLevelType w:val="hybridMultilevel"/>
    <w:tmpl w:val="C666AE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F927B97"/>
    <w:multiLevelType w:val="hybridMultilevel"/>
    <w:tmpl w:val="61D6CBC4"/>
    <w:lvl w:ilvl="0" w:tplc="04090007">
      <w:start w:val="1"/>
      <w:numFmt w:val="bullet"/>
      <w:lvlText w:val=""/>
      <w:lvlPicBulletId w:val="0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74151BB6"/>
    <w:multiLevelType w:val="hybridMultilevel"/>
    <w:tmpl w:val="AFAAB66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33220394">
    <w:abstractNumId w:val="0"/>
  </w:num>
  <w:num w:numId="2" w16cid:durableId="744494540">
    <w:abstractNumId w:val="2"/>
  </w:num>
  <w:num w:numId="3" w16cid:durableId="1452700039">
    <w:abstractNumId w:val="1"/>
  </w:num>
  <w:num w:numId="4" w16cid:durableId="365253850">
    <w:abstractNumId w:val="0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5" w16cid:durableId="675427603">
    <w:abstractNumId w:val="7"/>
  </w:num>
  <w:num w:numId="6" w16cid:durableId="2031488103">
    <w:abstractNumId w:val="3"/>
  </w:num>
  <w:num w:numId="7" w16cid:durableId="1926382887">
    <w:abstractNumId w:val="11"/>
  </w:num>
  <w:num w:numId="8" w16cid:durableId="55903886">
    <w:abstractNumId w:val="8"/>
  </w:num>
  <w:num w:numId="9" w16cid:durableId="1684168504">
    <w:abstractNumId w:val="5"/>
  </w:num>
  <w:num w:numId="10" w16cid:durableId="1527979867">
    <w:abstractNumId w:val="9"/>
  </w:num>
  <w:num w:numId="11" w16cid:durableId="1959870723">
    <w:abstractNumId w:val="4"/>
  </w:num>
  <w:num w:numId="12" w16cid:durableId="1959724282">
    <w:abstractNumId w:val="6"/>
  </w:num>
  <w:num w:numId="13" w16cid:durableId="144811337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D85"/>
    <w:rsid w:val="0002012A"/>
    <w:rsid w:val="00194B9B"/>
    <w:rsid w:val="001B2B9F"/>
    <w:rsid w:val="00590C6F"/>
    <w:rsid w:val="005961C3"/>
    <w:rsid w:val="0064632C"/>
    <w:rsid w:val="006D29BA"/>
    <w:rsid w:val="006F2BC5"/>
    <w:rsid w:val="008120CC"/>
    <w:rsid w:val="008166C2"/>
    <w:rsid w:val="00881D85"/>
    <w:rsid w:val="00C36AB4"/>
    <w:rsid w:val="00D74C16"/>
    <w:rsid w:val="00EC716E"/>
    <w:rsid w:val="635AF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7EB266"/>
  <w15:chartTrackingRefBased/>
  <w15:docId w15:val="{AAA48C02-9D39-4DCC-9B4C-C1AEACBE9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881D85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881D85"/>
    <w:rPr>
      <w:rFonts w:ascii="Calibri" w:hAnsi="Calibri" w:eastAsia="Calibri" w:cs="Calibri"/>
      <w:sz w:val="24"/>
      <w:szCs w:val="24"/>
    </w:rPr>
  </w:style>
  <w:style w:type="paragraph" w:styleId="ListParagraph">
    <w:name w:val="List Paragraph"/>
    <w:basedOn w:val="Normal"/>
    <w:uiPriority w:val="34"/>
    <w:qFormat/>
    <w:rsid w:val="00881D85"/>
    <w:pPr>
      <w:ind w:left="720"/>
      <w:contextualSpacing/>
    </w:pPr>
  </w:style>
  <w:style w:type="paragraph" w:styleId="NoSpacing">
    <w:name w:val="No Spacing"/>
    <w:uiPriority w:val="1"/>
    <w:qFormat/>
    <w:rsid w:val="00881D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FD8084-AA09-48D2-8179-54DC48BF506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Nihal Nooruddeen k</dc:creator>
  <keywords/>
  <dc:description/>
  <lastModifiedBy>Tetali Kalyana lakshmi</lastModifiedBy>
  <revision>3</revision>
  <dcterms:created xsi:type="dcterms:W3CDTF">2024-05-24T13:00:00.0000000Z</dcterms:created>
  <dcterms:modified xsi:type="dcterms:W3CDTF">2024-09-03T06:18:09.6801024Z</dcterms:modified>
</coreProperties>
</file>