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A681" w14:textId="0649A3CA" w:rsidR="0058354A" w:rsidRDefault="000F522D">
      <w:r w:rsidRPr="000F522D">
        <w:drawing>
          <wp:inline distT="0" distB="0" distL="0" distR="0" wp14:anchorId="521D2179" wp14:editId="685CA5A3">
            <wp:extent cx="5731510" cy="3223895"/>
            <wp:effectExtent l="0" t="0" r="2540" b="0"/>
            <wp:docPr id="4798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9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0CF5" w14:textId="7E1B8275" w:rsidR="000F522D" w:rsidRDefault="000F522D" w:rsidP="000F522D">
      <w:r w:rsidRPr="000F522D">
        <w:drawing>
          <wp:inline distT="0" distB="0" distL="0" distR="0" wp14:anchorId="0068CFE6" wp14:editId="7B19647A">
            <wp:extent cx="5731510" cy="3223895"/>
            <wp:effectExtent l="0" t="0" r="2540" b="0"/>
            <wp:docPr id="8548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2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2AE0" w14:textId="7743CC1C" w:rsidR="000F522D" w:rsidRPr="000F522D" w:rsidRDefault="000F522D" w:rsidP="000F522D">
      <w:r w:rsidRPr="000F522D">
        <w:lastRenderedPageBreak/>
        <w:drawing>
          <wp:inline distT="0" distB="0" distL="0" distR="0" wp14:anchorId="7EFA3FE9" wp14:editId="5D5A91E0">
            <wp:extent cx="5731510" cy="3223895"/>
            <wp:effectExtent l="0" t="0" r="2540" b="0"/>
            <wp:docPr id="18679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22D" w:rsidRPr="000F5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2D"/>
    <w:rsid w:val="000F522D"/>
    <w:rsid w:val="0058354A"/>
    <w:rsid w:val="00ED6B66"/>
    <w:rsid w:val="00F2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F628"/>
  <w15:chartTrackingRefBased/>
  <w15:docId w15:val="{DE0BF333-55E2-46F7-819C-D0D6B852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Jesho J.L Benedict</dc:creator>
  <cp:keywords/>
  <dc:description/>
  <cp:lastModifiedBy>Jesho J.L Benedict</cp:lastModifiedBy>
  <cp:revision>1</cp:revision>
  <dcterms:created xsi:type="dcterms:W3CDTF">2025-07-07T06:47:00Z</dcterms:created>
  <dcterms:modified xsi:type="dcterms:W3CDTF">2025-07-07T06:52:00Z</dcterms:modified>
</cp:coreProperties>
</file>