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810C1" w14:textId="774BF775" w:rsidR="004F552B" w:rsidRDefault="00316807" w:rsidP="009D422C">
      <w:pPr>
        <w:pStyle w:val="Ttulo1"/>
        <w:jc w:val="center"/>
      </w:pPr>
      <w:r>
        <w:t>Descripción de los roles</w:t>
      </w:r>
    </w:p>
    <w:p w14:paraId="073EA93B" w14:textId="77777777" w:rsidR="00316807" w:rsidRPr="00E34C2A" w:rsidRDefault="00316807" w:rsidP="00E34C2A">
      <w:pPr>
        <w:pStyle w:val="Prrafodelista"/>
        <w:numPr>
          <w:ilvl w:val="0"/>
          <w:numId w:val="11"/>
        </w:numPr>
        <w:rPr>
          <w:b/>
          <w:bCs/>
          <w:sz w:val="28"/>
          <w:szCs w:val="28"/>
        </w:rPr>
      </w:pPr>
      <w:r w:rsidRPr="00E34C2A">
        <w:rPr>
          <w:b/>
          <w:bCs/>
          <w:sz w:val="28"/>
          <w:szCs w:val="28"/>
        </w:rPr>
        <w:t>Gerente de Proyecto y Analista</w:t>
      </w:r>
    </w:p>
    <w:p w14:paraId="09EEF8C1" w14:textId="77777777" w:rsidR="00316807" w:rsidRPr="00316807" w:rsidRDefault="00316807" w:rsidP="00316807">
      <w:pPr>
        <w:spacing w:line="240" w:lineRule="auto"/>
      </w:pPr>
      <w:r w:rsidRPr="00316807">
        <w:rPr>
          <w:b/>
          <w:bCs/>
        </w:rPr>
        <w:t>Descripción</w:t>
      </w:r>
      <w:r w:rsidRPr="00316807">
        <w:t>: Responsable de entender e identificar las necesidades del cliente, así como gestionar los recursos y al equipo para que el proyecto avance conforme a lo planeado. Supervisa la viabilidad de los requisitos y asegura que estén alineados con los objetivos del proyecto, además de servir de enlace entre el cliente y el equipo de desarrollo.</w:t>
      </w:r>
    </w:p>
    <w:p w14:paraId="2FC9C00F" w14:textId="7D81B5A1" w:rsidR="00316807" w:rsidRPr="00316807" w:rsidRDefault="00316807" w:rsidP="00316807">
      <w:pPr>
        <w:spacing w:line="240" w:lineRule="auto"/>
      </w:pPr>
      <w:r w:rsidRPr="00316807">
        <w:rPr>
          <w:b/>
          <w:bCs/>
        </w:rPr>
        <w:t>Tareas para realizar</w:t>
      </w:r>
      <w:r w:rsidRPr="00316807">
        <w:t>:</w:t>
      </w:r>
    </w:p>
    <w:p w14:paraId="69D9BEE9" w14:textId="77777777" w:rsidR="00316807" w:rsidRPr="00316807" w:rsidRDefault="00316807" w:rsidP="00316807">
      <w:pPr>
        <w:numPr>
          <w:ilvl w:val="0"/>
          <w:numId w:val="1"/>
        </w:numPr>
        <w:spacing w:after="0" w:line="240" w:lineRule="auto"/>
      </w:pPr>
      <w:r w:rsidRPr="00316807">
        <w:t>Recopilar y analizar requisitos del cliente.</w:t>
      </w:r>
    </w:p>
    <w:p w14:paraId="617DEB13" w14:textId="77777777" w:rsidR="00316807" w:rsidRPr="00316807" w:rsidRDefault="00316807" w:rsidP="00316807">
      <w:pPr>
        <w:numPr>
          <w:ilvl w:val="0"/>
          <w:numId w:val="1"/>
        </w:numPr>
        <w:spacing w:after="0" w:line="240" w:lineRule="auto"/>
      </w:pPr>
      <w:r w:rsidRPr="00316807">
        <w:t>Asegurar que los requisitos sean viables y estén alineados con el proyecto.</w:t>
      </w:r>
    </w:p>
    <w:p w14:paraId="36B03076" w14:textId="77777777" w:rsidR="00316807" w:rsidRPr="00316807" w:rsidRDefault="00316807" w:rsidP="00316807">
      <w:pPr>
        <w:numPr>
          <w:ilvl w:val="0"/>
          <w:numId w:val="1"/>
        </w:numPr>
        <w:spacing w:after="0" w:line="240" w:lineRule="auto"/>
      </w:pPr>
      <w:r w:rsidRPr="00316807">
        <w:t>Gestionar los recursos del proyecto y verificar el cumplimiento del plan.</w:t>
      </w:r>
    </w:p>
    <w:p w14:paraId="204002AD" w14:textId="77777777" w:rsidR="00316807" w:rsidRPr="00316807" w:rsidRDefault="00316807" w:rsidP="00316807">
      <w:pPr>
        <w:numPr>
          <w:ilvl w:val="0"/>
          <w:numId w:val="1"/>
        </w:numPr>
        <w:spacing w:after="0" w:line="240" w:lineRule="auto"/>
      </w:pPr>
      <w:r w:rsidRPr="00316807">
        <w:t>Mantener la comunicación entre el equipo y el cliente.</w:t>
      </w:r>
    </w:p>
    <w:p w14:paraId="52B35839" w14:textId="77777777" w:rsidR="00316807" w:rsidRPr="00316807" w:rsidRDefault="00316807" w:rsidP="00316807">
      <w:pPr>
        <w:numPr>
          <w:ilvl w:val="0"/>
          <w:numId w:val="1"/>
        </w:numPr>
        <w:spacing w:after="0" w:line="240" w:lineRule="auto"/>
      </w:pPr>
      <w:r w:rsidRPr="00316807">
        <w:t>Supervisar el avance del proyecto en todas sus fases.</w:t>
      </w:r>
    </w:p>
    <w:p w14:paraId="454C7772" w14:textId="77777777" w:rsidR="00316807" w:rsidRDefault="00316807" w:rsidP="00316807">
      <w:pPr>
        <w:numPr>
          <w:ilvl w:val="0"/>
          <w:numId w:val="1"/>
        </w:numPr>
        <w:spacing w:after="0" w:line="240" w:lineRule="auto"/>
      </w:pPr>
      <w:r w:rsidRPr="00316807">
        <w:t>Gestionar riesgos y cambios durante el desarrollo del software.</w:t>
      </w:r>
    </w:p>
    <w:p w14:paraId="2E281768" w14:textId="77777777" w:rsidR="00316807" w:rsidRPr="00316807" w:rsidRDefault="00316807" w:rsidP="00316807">
      <w:pPr>
        <w:spacing w:after="0" w:line="240" w:lineRule="auto"/>
      </w:pPr>
    </w:p>
    <w:p w14:paraId="7EFF45D1" w14:textId="3530AE60" w:rsidR="00316807" w:rsidRPr="00E34C2A" w:rsidRDefault="00316807" w:rsidP="00E34C2A">
      <w:pPr>
        <w:pStyle w:val="Prrafodelista"/>
        <w:numPr>
          <w:ilvl w:val="0"/>
          <w:numId w:val="11"/>
        </w:numPr>
        <w:rPr>
          <w:b/>
          <w:bCs/>
          <w:sz w:val="28"/>
          <w:szCs w:val="28"/>
        </w:rPr>
      </w:pPr>
      <w:r w:rsidRPr="00E34C2A">
        <w:rPr>
          <w:b/>
          <w:bCs/>
          <w:sz w:val="28"/>
          <w:szCs w:val="28"/>
        </w:rPr>
        <w:t>Arquitecto de Software (Opcional)</w:t>
      </w:r>
    </w:p>
    <w:p w14:paraId="288B96D2" w14:textId="77777777" w:rsidR="00316807" w:rsidRPr="00316807" w:rsidRDefault="00316807" w:rsidP="00316807">
      <w:pPr>
        <w:spacing w:line="240" w:lineRule="auto"/>
        <w:rPr>
          <w:b/>
          <w:bCs/>
        </w:rPr>
      </w:pPr>
      <w:r w:rsidRPr="00316807">
        <w:rPr>
          <w:b/>
          <w:bCs/>
        </w:rPr>
        <w:t>Descripción:</w:t>
      </w:r>
      <w:r w:rsidRPr="00316807">
        <w:t xml:space="preserve"> Responsable de diseñar la estructura técnica del sistema de software, asegurando que sea robusto, escalable, eficiente y alineado con los objetivos del proyecto. Su papel es clave en proyectos complejos o de gran escala, donde las decisiones técnicas pueden tener un impacto significativo en el rendimiento, mantenimiento y escalabilidad. En proyectos más simples o con recursos limitados, este rol puede ser asumido por un desarrollador sénior o alguien con experiencia en arquitectura, pero esto puede incrementar el riesgo de problemas técnicos a largo plazo.</w:t>
      </w:r>
    </w:p>
    <w:p w14:paraId="0E25B36F" w14:textId="7838B40D" w:rsidR="00316807" w:rsidRPr="00316807" w:rsidRDefault="00316807" w:rsidP="00316807">
      <w:pPr>
        <w:spacing w:line="240" w:lineRule="auto"/>
        <w:rPr>
          <w:b/>
          <w:bCs/>
        </w:rPr>
      </w:pPr>
      <w:r w:rsidRPr="00316807">
        <w:rPr>
          <w:b/>
          <w:bCs/>
        </w:rPr>
        <w:t>Tareas para realizar:</w:t>
      </w:r>
    </w:p>
    <w:p w14:paraId="57616531" w14:textId="77777777" w:rsidR="00316807" w:rsidRPr="00316807" w:rsidRDefault="00316807" w:rsidP="00316807">
      <w:pPr>
        <w:numPr>
          <w:ilvl w:val="0"/>
          <w:numId w:val="3"/>
        </w:numPr>
        <w:spacing w:after="0" w:line="240" w:lineRule="auto"/>
      </w:pPr>
      <w:r w:rsidRPr="00316807">
        <w:t>Diseñar la arquitectura técnica del sistema, definiendo componentes clave y relaciones entre ellos.</w:t>
      </w:r>
    </w:p>
    <w:p w14:paraId="4E73E7A9" w14:textId="77777777" w:rsidR="00316807" w:rsidRPr="00316807" w:rsidRDefault="00316807" w:rsidP="00316807">
      <w:pPr>
        <w:numPr>
          <w:ilvl w:val="0"/>
          <w:numId w:val="3"/>
        </w:numPr>
        <w:spacing w:after="0" w:line="240" w:lineRule="auto"/>
      </w:pPr>
      <w:r w:rsidRPr="00316807">
        <w:t>Seleccionar las tecnologías y frameworks adecuados para el proyecto, considerando rendimiento, seguridad y escalabilidad.</w:t>
      </w:r>
    </w:p>
    <w:p w14:paraId="4F8B1696" w14:textId="77777777" w:rsidR="00316807" w:rsidRPr="00316807" w:rsidRDefault="00316807" w:rsidP="00316807">
      <w:pPr>
        <w:numPr>
          <w:ilvl w:val="0"/>
          <w:numId w:val="3"/>
        </w:numPr>
        <w:spacing w:after="0" w:line="240" w:lineRule="auto"/>
      </w:pPr>
      <w:r w:rsidRPr="00316807">
        <w:t>Asegurar que la solución sea flexible y mantenible, anticipándose a problemas futuros.</w:t>
      </w:r>
    </w:p>
    <w:p w14:paraId="25EE4A51" w14:textId="77777777" w:rsidR="00316807" w:rsidRPr="00316807" w:rsidRDefault="00316807" w:rsidP="00316807">
      <w:pPr>
        <w:numPr>
          <w:ilvl w:val="0"/>
          <w:numId w:val="3"/>
        </w:numPr>
        <w:spacing w:after="0" w:line="240" w:lineRule="auto"/>
      </w:pPr>
      <w:r w:rsidRPr="00316807">
        <w:t>Coordinarse con los desarrolladores para garantizar que la implementación siga el diseño arquitectónico establecido.</w:t>
      </w:r>
    </w:p>
    <w:p w14:paraId="41A5C664" w14:textId="77777777" w:rsidR="00316807" w:rsidRPr="00316807" w:rsidRDefault="00316807" w:rsidP="00316807">
      <w:pPr>
        <w:numPr>
          <w:ilvl w:val="0"/>
          <w:numId w:val="3"/>
        </w:numPr>
        <w:spacing w:after="0" w:line="240" w:lineRule="auto"/>
      </w:pPr>
      <w:r w:rsidRPr="00316807">
        <w:t>Documentar las decisiones arquitectónicas y los esquemas técnicos, asegurando consistencia en el desarrollo.</w:t>
      </w:r>
    </w:p>
    <w:p w14:paraId="0FB8B050" w14:textId="77777777" w:rsidR="00316807" w:rsidRPr="00316807" w:rsidRDefault="00316807" w:rsidP="00316807">
      <w:pPr>
        <w:numPr>
          <w:ilvl w:val="0"/>
          <w:numId w:val="3"/>
        </w:numPr>
        <w:spacing w:after="0" w:line="240" w:lineRule="auto"/>
      </w:pPr>
      <w:r w:rsidRPr="00316807">
        <w:t>Realizar evaluaciones técnicas continuas para optimizar el sistema conforme el proyecto avanza.</w:t>
      </w:r>
    </w:p>
    <w:p w14:paraId="3B50B991" w14:textId="77777777" w:rsidR="00316807" w:rsidRPr="00316807" w:rsidRDefault="00316807" w:rsidP="00316807">
      <w:pPr>
        <w:numPr>
          <w:ilvl w:val="0"/>
          <w:numId w:val="3"/>
        </w:numPr>
        <w:spacing w:after="0" w:line="240" w:lineRule="auto"/>
      </w:pPr>
      <w:r w:rsidRPr="00316807">
        <w:t>Asumir la responsabilidad de la escalabilidad y seguridad del sistema, especialmente en proyectos críticos.</w:t>
      </w:r>
    </w:p>
    <w:p w14:paraId="0316AF0B" w14:textId="77777777" w:rsidR="00316807" w:rsidRDefault="00316807" w:rsidP="00316807"/>
    <w:p w14:paraId="3AE5337D" w14:textId="77777777" w:rsidR="00316807" w:rsidRPr="00E34C2A" w:rsidRDefault="00316807" w:rsidP="00E34C2A">
      <w:pPr>
        <w:pStyle w:val="Prrafodelista"/>
        <w:numPr>
          <w:ilvl w:val="0"/>
          <w:numId w:val="11"/>
        </w:numPr>
        <w:rPr>
          <w:b/>
          <w:bCs/>
          <w:sz w:val="28"/>
          <w:szCs w:val="28"/>
        </w:rPr>
      </w:pPr>
      <w:r w:rsidRPr="00E34C2A">
        <w:rPr>
          <w:b/>
          <w:bCs/>
          <w:sz w:val="28"/>
          <w:szCs w:val="28"/>
        </w:rPr>
        <w:lastRenderedPageBreak/>
        <w:t>Desarrolladores</w:t>
      </w:r>
    </w:p>
    <w:p w14:paraId="05F50F97" w14:textId="77777777" w:rsidR="00316807" w:rsidRPr="00316807" w:rsidRDefault="00316807" w:rsidP="00316807">
      <w:pPr>
        <w:spacing w:line="240" w:lineRule="auto"/>
      </w:pPr>
      <w:r w:rsidRPr="00316807">
        <w:rPr>
          <w:b/>
          <w:bCs/>
        </w:rPr>
        <w:t>Descripción</w:t>
      </w:r>
      <w:r w:rsidRPr="00316807">
        <w:t>: Encargados de transformar los requisitos y especificaciones en código, implementando las funcionalidades del sistema. Trabajan en el backend, frontend o módulos específicos del software.</w:t>
      </w:r>
    </w:p>
    <w:p w14:paraId="2563CAC8" w14:textId="191A4C63" w:rsidR="00316807" w:rsidRPr="00316807" w:rsidRDefault="00316807" w:rsidP="00316807">
      <w:pPr>
        <w:spacing w:line="240" w:lineRule="auto"/>
      </w:pPr>
      <w:r w:rsidRPr="00316807">
        <w:rPr>
          <w:b/>
          <w:bCs/>
        </w:rPr>
        <w:t>Tareas para realizar</w:t>
      </w:r>
      <w:r w:rsidRPr="00316807">
        <w:t>:</w:t>
      </w:r>
    </w:p>
    <w:p w14:paraId="0067139B" w14:textId="77777777" w:rsidR="00316807" w:rsidRPr="00316807" w:rsidRDefault="00316807" w:rsidP="00316807">
      <w:pPr>
        <w:numPr>
          <w:ilvl w:val="0"/>
          <w:numId w:val="4"/>
        </w:numPr>
        <w:spacing w:after="0" w:line="240" w:lineRule="auto"/>
      </w:pPr>
      <w:r w:rsidRPr="00316807">
        <w:t>Implementar el código basado en las especificaciones y requisitos.</w:t>
      </w:r>
    </w:p>
    <w:p w14:paraId="0D67D696" w14:textId="77777777" w:rsidR="00316807" w:rsidRPr="00316807" w:rsidRDefault="00316807" w:rsidP="00316807">
      <w:pPr>
        <w:numPr>
          <w:ilvl w:val="0"/>
          <w:numId w:val="4"/>
        </w:numPr>
        <w:spacing w:after="0" w:line="240" w:lineRule="auto"/>
      </w:pPr>
      <w:r w:rsidRPr="00316807">
        <w:t>Desarrollar funcionalidades tanto en frontend como en backend.</w:t>
      </w:r>
    </w:p>
    <w:p w14:paraId="639FF196" w14:textId="77777777" w:rsidR="00316807" w:rsidRPr="00316807" w:rsidRDefault="00316807" w:rsidP="00316807">
      <w:pPr>
        <w:numPr>
          <w:ilvl w:val="0"/>
          <w:numId w:val="4"/>
        </w:numPr>
        <w:spacing w:after="0" w:line="240" w:lineRule="auto"/>
      </w:pPr>
      <w:r w:rsidRPr="00316807">
        <w:t>Participar en la revisión y validación del software.</w:t>
      </w:r>
    </w:p>
    <w:p w14:paraId="0A03FF70" w14:textId="77777777" w:rsidR="00316807" w:rsidRPr="00316807" w:rsidRDefault="00316807" w:rsidP="00316807">
      <w:pPr>
        <w:numPr>
          <w:ilvl w:val="0"/>
          <w:numId w:val="4"/>
        </w:numPr>
        <w:spacing w:after="0" w:line="240" w:lineRule="auto"/>
      </w:pPr>
      <w:r w:rsidRPr="00316807">
        <w:t>Colaborar con el equipo para solucionar problemas técnicos.</w:t>
      </w:r>
    </w:p>
    <w:p w14:paraId="566B1F9D" w14:textId="77777777" w:rsidR="00316807" w:rsidRPr="00316807" w:rsidRDefault="00316807" w:rsidP="00316807">
      <w:pPr>
        <w:numPr>
          <w:ilvl w:val="0"/>
          <w:numId w:val="4"/>
        </w:numPr>
        <w:spacing w:after="0" w:line="240" w:lineRule="auto"/>
      </w:pPr>
      <w:r w:rsidRPr="00316807">
        <w:t>Realizar pruebas unitarias y garantizar la calidad del código.</w:t>
      </w:r>
    </w:p>
    <w:p w14:paraId="66A89F27" w14:textId="77777777" w:rsidR="00316807" w:rsidRDefault="00316807" w:rsidP="00316807">
      <w:pPr>
        <w:numPr>
          <w:ilvl w:val="0"/>
          <w:numId w:val="4"/>
        </w:numPr>
        <w:spacing w:after="0" w:line="240" w:lineRule="auto"/>
      </w:pPr>
      <w:r w:rsidRPr="00316807">
        <w:t>Participar en la evolución y mantenimiento del software.</w:t>
      </w:r>
    </w:p>
    <w:p w14:paraId="023590EB" w14:textId="77777777" w:rsidR="00316807" w:rsidRDefault="00316807" w:rsidP="00316807">
      <w:pPr>
        <w:spacing w:after="0" w:line="240" w:lineRule="auto"/>
      </w:pPr>
    </w:p>
    <w:p w14:paraId="7A6446CE" w14:textId="73FD40E6" w:rsidR="00316807" w:rsidRPr="00E34C2A" w:rsidRDefault="00316807" w:rsidP="00E34C2A">
      <w:pPr>
        <w:pStyle w:val="Prrafodelista"/>
        <w:numPr>
          <w:ilvl w:val="0"/>
          <w:numId w:val="11"/>
        </w:numPr>
        <w:spacing w:after="0" w:line="240" w:lineRule="auto"/>
        <w:rPr>
          <w:b/>
          <w:bCs/>
          <w:sz w:val="28"/>
          <w:szCs w:val="28"/>
        </w:rPr>
      </w:pPr>
      <w:r w:rsidRPr="00E34C2A">
        <w:rPr>
          <w:b/>
          <w:bCs/>
          <w:sz w:val="28"/>
          <w:szCs w:val="28"/>
        </w:rPr>
        <w:t>Documentalista</w:t>
      </w:r>
    </w:p>
    <w:p w14:paraId="328F33F2" w14:textId="77777777" w:rsidR="00316807" w:rsidRPr="00316807" w:rsidRDefault="00316807" w:rsidP="00316807">
      <w:pPr>
        <w:spacing w:before="240" w:after="0" w:line="240" w:lineRule="auto"/>
      </w:pPr>
      <w:r w:rsidRPr="00316807">
        <w:rPr>
          <w:b/>
          <w:bCs/>
        </w:rPr>
        <w:t>Descripción</w:t>
      </w:r>
      <w:r w:rsidRPr="00316807">
        <w:t>: Responsable de gestionar y mantener la documentación necesaria para el proyecto, asegurando que los procesos, decisiones y la información técnica estén adecuadamente registrados y accesibles para el equipo y otros interesados.</w:t>
      </w:r>
    </w:p>
    <w:p w14:paraId="3AC88BBA" w14:textId="31F0E26F" w:rsidR="00316807" w:rsidRPr="00316807" w:rsidRDefault="00316807" w:rsidP="00316807">
      <w:pPr>
        <w:spacing w:before="240" w:after="0" w:line="360" w:lineRule="auto"/>
      </w:pPr>
      <w:r w:rsidRPr="00316807">
        <w:rPr>
          <w:b/>
          <w:bCs/>
        </w:rPr>
        <w:t>Tareas para realizar</w:t>
      </w:r>
      <w:r w:rsidRPr="00316807">
        <w:t>:</w:t>
      </w:r>
    </w:p>
    <w:p w14:paraId="3AA53CFB" w14:textId="77777777" w:rsidR="00316807" w:rsidRPr="00316807" w:rsidRDefault="00316807" w:rsidP="00316807">
      <w:pPr>
        <w:numPr>
          <w:ilvl w:val="0"/>
          <w:numId w:val="5"/>
        </w:numPr>
        <w:spacing w:after="0" w:line="240" w:lineRule="auto"/>
      </w:pPr>
      <w:r w:rsidRPr="00316807">
        <w:t>Crear y mantener la documentación técnica del software.</w:t>
      </w:r>
    </w:p>
    <w:p w14:paraId="70213DED" w14:textId="77777777" w:rsidR="00316807" w:rsidRPr="00316807" w:rsidRDefault="00316807" w:rsidP="00316807">
      <w:pPr>
        <w:numPr>
          <w:ilvl w:val="0"/>
          <w:numId w:val="5"/>
        </w:numPr>
        <w:spacing w:after="0" w:line="240" w:lineRule="auto"/>
      </w:pPr>
      <w:r w:rsidRPr="00316807">
        <w:t>Documentar los procesos, decisiones y cambios durante el desarrollo.</w:t>
      </w:r>
    </w:p>
    <w:p w14:paraId="465197A5" w14:textId="77777777" w:rsidR="00316807" w:rsidRPr="00316807" w:rsidRDefault="00316807" w:rsidP="00316807">
      <w:pPr>
        <w:numPr>
          <w:ilvl w:val="0"/>
          <w:numId w:val="5"/>
        </w:numPr>
        <w:spacing w:after="0" w:line="240" w:lineRule="auto"/>
      </w:pPr>
      <w:r w:rsidRPr="00316807">
        <w:t>Asegurar que la documentación esté actualizada y accesible.</w:t>
      </w:r>
    </w:p>
    <w:p w14:paraId="43337A2B" w14:textId="77777777" w:rsidR="00316807" w:rsidRPr="00316807" w:rsidRDefault="00316807" w:rsidP="00316807">
      <w:pPr>
        <w:numPr>
          <w:ilvl w:val="0"/>
          <w:numId w:val="5"/>
        </w:numPr>
        <w:spacing w:after="0" w:line="240" w:lineRule="auto"/>
      </w:pPr>
      <w:r w:rsidRPr="00316807">
        <w:t>Colaborar con el equipo para reunir la información técnica necesaria.</w:t>
      </w:r>
    </w:p>
    <w:p w14:paraId="28E2ACAC" w14:textId="77777777" w:rsidR="00316807" w:rsidRPr="00316807" w:rsidRDefault="00316807" w:rsidP="00316807">
      <w:pPr>
        <w:numPr>
          <w:ilvl w:val="0"/>
          <w:numId w:val="5"/>
        </w:numPr>
        <w:spacing w:after="0" w:line="240" w:lineRule="auto"/>
      </w:pPr>
      <w:r w:rsidRPr="00316807">
        <w:t>Generar manuales de usuario y guías para los clientes.</w:t>
      </w:r>
    </w:p>
    <w:p w14:paraId="4F30EE32" w14:textId="77777777" w:rsidR="00316807" w:rsidRDefault="00316807" w:rsidP="00316807">
      <w:pPr>
        <w:spacing w:after="0" w:line="240" w:lineRule="auto"/>
      </w:pPr>
    </w:p>
    <w:p w14:paraId="1E310695" w14:textId="77777777" w:rsidR="00316807" w:rsidRPr="00E34C2A" w:rsidRDefault="00316807" w:rsidP="00E34C2A">
      <w:pPr>
        <w:pStyle w:val="Prrafodelista"/>
        <w:numPr>
          <w:ilvl w:val="0"/>
          <w:numId w:val="11"/>
        </w:numPr>
        <w:spacing w:line="240" w:lineRule="auto"/>
        <w:rPr>
          <w:b/>
          <w:bCs/>
          <w:sz w:val="28"/>
          <w:szCs w:val="28"/>
        </w:rPr>
      </w:pPr>
      <w:r w:rsidRPr="00E34C2A">
        <w:rPr>
          <w:b/>
          <w:bCs/>
          <w:sz w:val="28"/>
          <w:szCs w:val="28"/>
        </w:rPr>
        <w:t>Ingeniero de Pruebas / Tester</w:t>
      </w:r>
    </w:p>
    <w:p w14:paraId="59D64EEE" w14:textId="77777777" w:rsidR="00316807" w:rsidRPr="00316807" w:rsidRDefault="00316807" w:rsidP="00316807">
      <w:pPr>
        <w:spacing w:line="240" w:lineRule="auto"/>
      </w:pPr>
      <w:r w:rsidRPr="00316807">
        <w:rPr>
          <w:b/>
          <w:bCs/>
        </w:rPr>
        <w:t>Descripción</w:t>
      </w:r>
      <w:r w:rsidRPr="00316807">
        <w:t>: Garantiza la calidad del software, verificando que las funcionalidades cumplan con los requisitos y que no haya defectos. Se encarga de asegurar que el sistema sea estable y confiable antes de su lanzamiento.</w:t>
      </w:r>
    </w:p>
    <w:p w14:paraId="0D9EE146" w14:textId="01E88F83" w:rsidR="00316807" w:rsidRPr="00316807" w:rsidRDefault="00316807" w:rsidP="00316807">
      <w:pPr>
        <w:spacing w:after="0" w:line="240" w:lineRule="auto"/>
      </w:pPr>
      <w:r w:rsidRPr="00316807">
        <w:rPr>
          <w:b/>
          <w:bCs/>
        </w:rPr>
        <w:t>Tareas para realizar</w:t>
      </w:r>
      <w:r w:rsidRPr="00316807">
        <w:t>:</w:t>
      </w:r>
    </w:p>
    <w:p w14:paraId="2334E19F" w14:textId="77777777" w:rsidR="00316807" w:rsidRPr="00316807" w:rsidRDefault="00316807" w:rsidP="00316807">
      <w:pPr>
        <w:numPr>
          <w:ilvl w:val="0"/>
          <w:numId w:val="6"/>
        </w:numPr>
        <w:spacing w:after="0" w:line="240" w:lineRule="auto"/>
      </w:pPr>
      <w:r w:rsidRPr="00316807">
        <w:t>Diseñar y ejecutar casos de prueba para verificar la funcionalidad del software.</w:t>
      </w:r>
    </w:p>
    <w:p w14:paraId="3EC0442A" w14:textId="77777777" w:rsidR="00316807" w:rsidRPr="00316807" w:rsidRDefault="00316807" w:rsidP="00316807">
      <w:pPr>
        <w:numPr>
          <w:ilvl w:val="0"/>
          <w:numId w:val="6"/>
        </w:numPr>
        <w:spacing w:after="0" w:line="240" w:lineRule="auto"/>
      </w:pPr>
      <w:r w:rsidRPr="00316807">
        <w:t>Detectar y reportar defectos o inconsistencias en el software.</w:t>
      </w:r>
    </w:p>
    <w:p w14:paraId="7103C9F5" w14:textId="77777777" w:rsidR="00316807" w:rsidRPr="00316807" w:rsidRDefault="00316807" w:rsidP="00316807">
      <w:pPr>
        <w:numPr>
          <w:ilvl w:val="0"/>
          <w:numId w:val="6"/>
        </w:numPr>
        <w:spacing w:after="0" w:line="240" w:lineRule="auto"/>
      </w:pPr>
      <w:r w:rsidRPr="00316807">
        <w:t>Realizar pruebas de rendimiento, seguridad y usabilidad.</w:t>
      </w:r>
    </w:p>
    <w:p w14:paraId="3967BFE1" w14:textId="77777777" w:rsidR="00316807" w:rsidRPr="00316807" w:rsidRDefault="00316807" w:rsidP="00316807">
      <w:pPr>
        <w:numPr>
          <w:ilvl w:val="0"/>
          <w:numId w:val="6"/>
        </w:numPr>
        <w:spacing w:after="0" w:line="240" w:lineRule="auto"/>
      </w:pPr>
      <w:r w:rsidRPr="00316807">
        <w:t>Colaborar con desarrolladores para solucionar los errores encontrados.</w:t>
      </w:r>
    </w:p>
    <w:p w14:paraId="5C38E896" w14:textId="77777777" w:rsidR="00316807" w:rsidRDefault="00316807" w:rsidP="00316807">
      <w:pPr>
        <w:numPr>
          <w:ilvl w:val="0"/>
          <w:numId w:val="6"/>
        </w:numPr>
        <w:spacing w:after="0" w:line="240" w:lineRule="auto"/>
      </w:pPr>
      <w:r w:rsidRPr="00316807">
        <w:t>Validar que el software cumple con los requisitos del cliente.</w:t>
      </w:r>
    </w:p>
    <w:p w14:paraId="22E85940" w14:textId="77777777" w:rsidR="00316807" w:rsidRDefault="00316807" w:rsidP="00316807">
      <w:pPr>
        <w:spacing w:after="0" w:line="240" w:lineRule="auto"/>
      </w:pPr>
    </w:p>
    <w:p w14:paraId="3B52836F" w14:textId="77777777" w:rsidR="00316807" w:rsidRDefault="00316807" w:rsidP="00316807">
      <w:pPr>
        <w:spacing w:line="240" w:lineRule="auto"/>
        <w:rPr>
          <w:b/>
          <w:bCs/>
          <w:sz w:val="28"/>
          <w:szCs w:val="28"/>
        </w:rPr>
      </w:pPr>
    </w:p>
    <w:p w14:paraId="10972519" w14:textId="77777777" w:rsidR="00316807" w:rsidRDefault="00316807" w:rsidP="00316807">
      <w:pPr>
        <w:spacing w:line="240" w:lineRule="auto"/>
        <w:rPr>
          <w:b/>
          <w:bCs/>
          <w:sz w:val="28"/>
          <w:szCs w:val="28"/>
        </w:rPr>
      </w:pPr>
    </w:p>
    <w:p w14:paraId="18C29999" w14:textId="77777777" w:rsidR="00316807" w:rsidRDefault="00316807" w:rsidP="00316807">
      <w:pPr>
        <w:spacing w:line="240" w:lineRule="auto"/>
        <w:rPr>
          <w:b/>
          <w:bCs/>
          <w:sz w:val="28"/>
          <w:szCs w:val="28"/>
        </w:rPr>
      </w:pPr>
    </w:p>
    <w:p w14:paraId="6B4869D1" w14:textId="1176E1D6" w:rsidR="00316807" w:rsidRPr="00E34C2A" w:rsidRDefault="00316807" w:rsidP="00E34C2A">
      <w:pPr>
        <w:pStyle w:val="Prrafodelista"/>
        <w:numPr>
          <w:ilvl w:val="0"/>
          <w:numId w:val="11"/>
        </w:numPr>
        <w:spacing w:line="240" w:lineRule="auto"/>
        <w:rPr>
          <w:b/>
          <w:bCs/>
          <w:sz w:val="28"/>
          <w:szCs w:val="28"/>
        </w:rPr>
      </w:pPr>
      <w:r w:rsidRPr="00E34C2A">
        <w:rPr>
          <w:b/>
          <w:bCs/>
          <w:sz w:val="28"/>
          <w:szCs w:val="28"/>
        </w:rPr>
        <w:lastRenderedPageBreak/>
        <w:t>Analista de Calidad</w:t>
      </w:r>
    </w:p>
    <w:p w14:paraId="541068D1" w14:textId="77777777" w:rsidR="00316807" w:rsidRPr="00316807" w:rsidRDefault="00316807" w:rsidP="00316807">
      <w:pPr>
        <w:spacing w:line="240" w:lineRule="auto"/>
      </w:pPr>
      <w:r w:rsidRPr="00316807">
        <w:rPr>
          <w:b/>
          <w:bCs/>
        </w:rPr>
        <w:t>Descripción</w:t>
      </w:r>
      <w:r w:rsidRPr="00316807">
        <w:t>: Responsable de asegurar que el software cumpla con los estándares de calidad definidos antes de su lanzamiento. Verifica que el software entregue el valor esperado al cliente sin errores críticos.</w:t>
      </w:r>
    </w:p>
    <w:p w14:paraId="1491F75D" w14:textId="40DF4608" w:rsidR="00316807" w:rsidRPr="00316807" w:rsidRDefault="00316807" w:rsidP="00316807">
      <w:pPr>
        <w:spacing w:after="0" w:line="240" w:lineRule="auto"/>
      </w:pPr>
      <w:r w:rsidRPr="00316807">
        <w:rPr>
          <w:b/>
          <w:bCs/>
        </w:rPr>
        <w:t>Tareas para realizar</w:t>
      </w:r>
      <w:r w:rsidRPr="00316807">
        <w:t>:</w:t>
      </w:r>
    </w:p>
    <w:p w14:paraId="3ECB71AB" w14:textId="77777777" w:rsidR="00316807" w:rsidRPr="00316807" w:rsidRDefault="00316807" w:rsidP="00316807">
      <w:pPr>
        <w:numPr>
          <w:ilvl w:val="0"/>
          <w:numId w:val="7"/>
        </w:numPr>
        <w:spacing w:after="0" w:line="240" w:lineRule="auto"/>
      </w:pPr>
      <w:r w:rsidRPr="00316807">
        <w:t>Definir los estándares de calidad del software.</w:t>
      </w:r>
    </w:p>
    <w:p w14:paraId="1DD48085" w14:textId="77777777" w:rsidR="00316807" w:rsidRPr="00316807" w:rsidRDefault="00316807" w:rsidP="00316807">
      <w:pPr>
        <w:numPr>
          <w:ilvl w:val="0"/>
          <w:numId w:val="7"/>
        </w:numPr>
        <w:spacing w:after="0" w:line="240" w:lineRule="auto"/>
      </w:pPr>
      <w:r w:rsidRPr="00316807">
        <w:t>Realizar auditorías y revisiones de calidad durante el desarrollo.</w:t>
      </w:r>
    </w:p>
    <w:p w14:paraId="7C532828" w14:textId="77777777" w:rsidR="00316807" w:rsidRPr="00316807" w:rsidRDefault="00316807" w:rsidP="00316807">
      <w:pPr>
        <w:numPr>
          <w:ilvl w:val="0"/>
          <w:numId w:val="7"/>
        </w:numPr>
        <w:spacing w:after="0" w:line="240" w:lineRule="auto"/>
      </w:pPr>
      <w:r w:rsidRPr="00316807">
        <w:t>Coordinar con los ingenieros de pruebas para asegurar que los requisitos se cumplan.</w:t>
      </w:r>
    </w:p>
    <w:p w14:paraId="1D388F6D" w14:textId="77777777" w:rsidR="00316807" w:rsidRPr="00316807" w:rsidRDefault="00316807" w:rsidP="00316807">
      <w:pPr>
        <w:numPr>
          <w:ilvl w:val="0"/>
          <w:numId w:val="7"/>
        </w:numPr>
        <w:spacing w:after="0" w:line="240" w:lineRule="auto"/>
      </w:pPr>
      <w:r w:rsidRPr="00316807">
        <w:t>Proponer mejoras en los procesos para aumentar la calidad.</w:t>
      </w:r>
    </w:p>
    <w:p w14:paraId="1DE31D0B" w14:textId="77777777" w:rsidR="00316807" w:rsidRDefault="00316807" w:rsidP="00316807">
      <w:pPr>
        <w:numPr>
          <w:ilvl w:val="0"/>
          <w:numId w:val="7"/>
        </w:numPr>
        <w:spacing w:after="0" w:line="240" w:lineRule="auto"/>
      </w:pPr>
      <w:r w:rsidRPr="00316807">
        <w:t>Validar la calidad del software antes de su despliegue.</w:t>
      </w:r>
    </w:p>
    <w:p w14:paraId="0607978D" w14:textId="77777777" w:rsidR="00316807" w:rsidRDefault="00316807" w:rsidP="00316807">
      <w:pPr>
        <w:spacing w:after="0" w:line="240" w:lineRule="auto"/>
      </w:pPr>
    </w:p>
    <w:p w14:paraId="67ECCAA4" w14:textId="77777777" w:rsidR="00316807" w:rsidRPr="00E34C2A" w:rsidRDefault="00316807" w:rsidP="00E34C2A">
      <w:pPr>
        <w:pStyle w:val="Prrafodelista"/>
        <w:numPr>
          <w:ilvl w:val="0"/>
          <w:numId w:val="11"/>
        </w:numPr>
        <w:spacing w:line="240" w:lineRule="auto"/>
        <w:rPr>
          <w:b/>
          <w:bCs/>
          <w:sz w:val="28"/>
          <w:szCs w:val="28"/>
        </w:rPr>
      </w:pPr>
      <w:r w:rsidRPr="00E34C2A">
        <w:rPr>
          <w:b/>
          <w:bCs/>
          <w:sz w:val="28"/>
          <w:szCs w:val="28"/>
        </w:rPr>
        <w:t>Usuarios Finales</w:t>
      </w:r>
    </w:p>
    <w:p w14:paraId="0226E6F3" w14:textId="77777777" w:rsidR="00316807" w:rsidRPr="00316807" w:rsidRDefault="00316807" w:rsidP="00316807">
      <w:pPr>
        <w:spacing w:line="240" w:lineRule="auto"/>
      </w:pPr>
      <w:r w:rsidRPr="00316807">
        <w:rPr>
          <w:b/>
          <w:bCs/>
        </w:rPr>
        <w:t>Descripción</w:t>
      </w:r>
      <w:r w:rsidRPr="00316807">
        <w:t>: Personas que prueban el software en fases previas (beta) o cuando el software es lanzado, proporcionando retroalimentación sobre su funcionalidad y usabilidad.</w:t>
      </w:r>
    </w:p>
    <w:p w14:paraId="2976A4F0" w14:textId="7EA84771" w:rsidR="00316807" w:rsidRPr="00316807" w:rsidRDefault="00316807" w:rsidP="00316807">
      <w:pPr>
        <w:spacing w:line="240" w:lineRule="auto"/>
      </w:pPr>
      <w:r w:rsidRPr="00316807">
        <w:rPr>
          <w:b/>
          <w:bCs/>
        </w:rPr>
        <w:t>Tareas para realizar</w:t>
      </w:r>
      <w:r w:rsidRPr="00316807">
        <w:t>:</w:t>
      </w:r>
    </w:p>
    <w:p w14:paraId="47A2488E" w14:textId="77777777" w:rsidR="00316807" w:rsidRPr="00316807" w:rsidRDefault="00316807" w:rsidP="00316807">
      <w:pPr>
        <w:numPr>
          <w:ilvl w:val="0"/>
          <w:numId w:val="8"/>
        </w:numPr>
        <w:spacing w:after="0" w:line="240" w:lineRule="auto"/>
      </w:pPr>
      <w:r w:rsidRPr="00316807">
        <w:t>Probar el software en su entorno de uso.</w:t>
      </w:r>
    </w:p>
    <w:p w14:paraId="37C6575D" w14:textId="77777777" w:rsidR="00316807" w:rsidRPr="00316807" w:rsidRDefault="00316807" w:rsidP="00316807">
      <w:pPr>
        <w:numPr>
          <w:ilvl w:val="0"/>
          <w:numId w:val="8"/>
        </w:numPr>
        <w:spacing w:after="0" w:line="240" w:lineRule="auto"/>
      </w:pPr>
      <w:r w:rsidRPr="00316807">
        <w:t>Proporcionar retroalimentación sobre la experiencia de usuario y usabilidad.</w:t>
      </w:r>
    </w:p>
    <w:p w14:paraId="4F125437" w14:textId="77777777" w:rsidR="00316807" w:rsidRPr="00316807" w:rsidRDefault="00316807" w:rsidP="00316807">
      <w:pPr>
        <w:numPr>
          <w:ilvl w:val="0"/>
          <w:numId w:val="8"/>
        </w:numPr>
        <w:spacing w:after="0" w:line="240" w:lineRule="auto"/>
      </w:pPr>
      <w:r w:rsidRPr="00316807">
        <w:t>Reportar errores o problemas encontrados durante el uso.</w:t>
      </w:r>
    </w:p>
    <w:p w14:paraId="0D359C1F" w14:textId="77777777" w:rsidR="00316807" w:rsidRPr="00316807" w:rsidRDefault="00316807" w:rsidP="00316807">
      <w:pPr>
        <w:numPr>
          <w:ilvl w:val="0"/>
          <w:numId w:val="8"/>
        </w:numPr>
        <w:spacing w:after="0" w:line="240" w:lineRule="auto"/>
      </w:pPr>
      <w:r w:rsidRPr="00316807">
        <w:t>Validar que el software cumple con sus necesidades y expectativas.</w:t>
      </w:r>
    </w:p>
    <w:p w14:paraId="1E6865D1" w14:textId="77777777" w:rsidR="00316807" w:rsidRPr="00316807" w:rsidRDefault="00316807" w:rsidP="00316807">
      <w:pPr>
        <w:spacing w:after="0" w:line="240" w:lineRule="auto"/>
      </w:pPr>
    </w:p>
    <w:p w14:paraId="7E10333D" w14:textId="2D3C5958" w:rsidR="00316807" w:rsidRPr="00E34C2A" w:rsidRDefault="00C92742" w:rsidP="00E34C2A">
      <w:pPr>
        <w:pStyle w:val="Prrafodelista"/>
        <w:numPr>
          <w:ilvl w:val="0"/>
          <w:numId w:val="11"/>
        </w:numPr>
        <w:spacing w:after="0" w:line="240" w:lineRule="auto"/>
        <w:rPr>
          <w:b/>
          <w:bCs/>
          <w:sz w:val="28"/>
          <w:szCs w:val="28"/>
        </w:rPr>
      </w:pPr>
      <w:r w:rsidRPr="00E34C2A">
        <w:rPr>
          <w:b/>
          <w:bCs/>
          <w:sz w:val="28"/>
          <w:szCs w:val="28"/>
        </w:rPr>
        <w:t>Ingenieros de DevOps</w:t>
      </w:r>
    </w:p>
    <w:p w14:paraId="3579A6D4" w14:textId="77777777" w:rsidR="00C92742" w:rsidRPr="00E34C2A" w:rsidRDefault="00C92742" w:rsidP="00C92742">
      <w:pPr>
        <w:pStyle w:val="NormalWeb"/>
        <w:rPr>
          <w:rFonts w:asciiTheme="minorHAnsi" w:hAnsiTheme="minorHAnsi"/>
        </w:rPr>
      </w:pPr>
      <w:r w:rsidRPr="00E34C2A">
        <w:rPr>
          <w:rStyle w:val="Textoennegrita"/>
          <w:rFonts w:asciiTheme="minorHAnsi" w:eastAsiaTheme="majorEastAsia" w:hAnsiTheme="minorHAnsi"/>
        </w:rPr>
        <w:t>Descripción</w:t>
      </w:r>
      <w:r w:rsidRPr="00E34C2A">
        <w:rPr>
          <w:rFonts w:asciiTheme="minorHAnsi" w:hAnsiTheme="minorHAnsi"/>
        </w:rPr>
        <w:t>: Los ingenieros de DevOps son responsables de la instalación, configuración y mantenimiento del sistema en los entornos de desarrollo, prueba y producción. Aseguran que el software esté correctamente integrado con otros sistemas y servicios, gestionando el entorno técnico del cliente para garantizar un despliegue eficiente. También trabajan en la automatización de procesos de desarrollo, entrega y monitoreo, lo que facilita un flujo de trabajo continuo y ágil entre el equipo de desarrollo y las operaciones de TI.</w:t>
      </w:r>
    </w:p>
    <w:p w14:paraId="1701EB65" w14:textId="77777777" w:rsidR="00C92742" w:rsidRPr="00E34C2A" w:rsidRDefault="00C92742" w:rsidP="00C92742">
      <w:pPr>
        <w:pStyle w:val="NormalWeb"/>
        <w:rPr>
          <w:rFonts w:asciiTheme="minorHAnsi" w:hAnsiTheme="minorHAnsi"/>
        </w:rPr>
      </w:pPr>
      <w:r w:rsidRPr="00E34C2A">
        <w:rPr>
          <w:rStyle w:val="Textoennegrita"/>
          <w:rFonts w:asciiTheme="minorHAnsi" w:eastAsiaTheme="majorEastAsia" w:hAnsiTheme="minorHAnsi"/>
        </w:rPr>
        <w:t>Tareas para realizar</w:t>
      </w:r>
      <w:r w:rsidRPr="00E34C2A">
        <w:rPr>
          <w:rFonts w:asciiTheme="minorHAnsi" w:hAnsiTheme="minorHAnsi"/>
        </w:rPr>
        <w:t>:</w:t>
      </w:r>
    </w:p>
    <w:p w14:paraId="3FB051B7" w14:textId="277AF9E4" w:rsidR="00C92742" w:rsidRPr="00E34C2A" w:rsidRDefault="00C92742" w:rsidP="00C92742">
      <w:pPr>
        <w:numPr>
          <w:ilvl w:val="0"/>
          <w:numId w:val="9"/>
        </w:numPr>
        <w:spacing w:before="100" w:beforeAutospacing="1" w:after="100" w:afterAutospacing="1" w:line="240" w:lineRule="auto"/>
        <w:rPr>
          <w:b/>
          <w:bCs/>
        </w:rPr>
      </w:pPr>
      <w:r w:rsidRPr="00E34C2A">
        <w:rPr>
          <w:rStyle w:val="Textoennegrita"/>
          <w:b w:val="0"/>
          <w:bCs w:val="0"/>
        </w:rPr>
        <w:t>Instalar y configurar el software</w:t>
      </w:r>
      <w:r w:rsidRPr="00E34C2A">
        <w:rPr>
          <w:b/>
          <w:bCs/>
        </w:rPr>
        <w:t xml:space="preserve"> </w:t>
      </w:r>
    </w:p>
    <w:p w14:paraId="6A3BB304" w14:textId="6E3AADD7" w:rsidR="00C92742" w:rsidRPr="00E34C2A" w:rsidRDefault="00C92742" w:rsidP="00C92742">
      <w:pPr>
        <w:numPr>
          <w:ilvl w:val="0"/>
          <w:numId w:val="9"/>
        </w:numPr>
        <w:spacing w:before="100" w:beforeAutospacing="1" w:after="100" w:afterAutospacing="1" w:line="240" w:lineRule="auto"/>
        <w:rPr>
          <w:b/>
          <w:bCs/>
        </w:rPr>
      </w:pPr>
      <w:r w:rsidRPr="00E34C2A">
        <w:rPr>
          <w:rStyle w:val="Textoennegrita"/>
          <w:b w:val="0"/>
          <w:bCs w:val="0"/>
        </w:rPr>
        <w:t>Automatizar el proceso de despliegue</w:t>
      </w:r>
      <w:r w:rsidRPr="00E34C2A">
        <w:rPr>
          <w:b/>
          <w:bCs/>
        </w:rPr>
        <w:t xml:space="preserve"> </w:t>
      </w:r>
    </w:p>
    <w:p w14:paraId="0F4FA2FB" w14:textId="5C2C13EE" w:rsidR="00C92742" w:rsidRPr="00E34C2A" w:rsidRDefault="00C92742" w:rsidP="00C92742">
      <w:pPr>
        <w:numPr>
          <w:ilvl w:val="0"/>
          <w:numId w:val="9"/>
        </w:numPr>
        <w:spacing w:before="100" w:beforeAutospacing="1" w:after="100" w:afterAutospacing="1" w:line="240" w:lineRule="auto"/>
        <w:rPr>
          <w:b/>
          <w:bCs/>
        </w:rPr>
      </w:pPr>
      <w:r w:rsidRPr="00E34C2A">
        <w:rPr>
          <w:rStyle w:val="Textoennegrita"/>
          <w:b w:val="0"/>
          <w:bCs w:val="0"/>
        </w:rPr>
        <w:t>Asegurar la integración del software</w:t>
      </w:r>
      <w:r w:rsidRPr="00E34C2A">
        <w:rPr>
          <w:b/>
          <w:bCs/>
        </w:rPr>
        <w:t xml:space="preserve"> </w:t>
      </w:r>
    </w:p>
    <w:p w14:paraId="7D2C3AB1" w14:textId="220570FF" w:rsidR="00C92742" w:rsidRPr="00E34C2A" w:rsidRDefault="00C92742" w:rsidP="00C92742">
      <w:pPr>
        <w:numPr>
          <w:ilvl w:val="0"/>
          <w:numId w:val="9"/>
        </w:numPr>
        <w:spacing w:before="100" w:beforeAutospacing="1" w:after="100" w:afterAutospacing="1" w:line="240" w:lineRule="auto"/>
        <w:rPr>
          <w:b/>
          <w:bCs/>
        </w:rPr>
      </w:pPr>
      <w:r w:rsidRPr="00E34C2A">
        <w:rPr>
          <w:rStyle w:val="Textoennegrita"/>
          <w:b w:val="0"/>
          <w:bCs w:val="0"/>
        </w:rPr>
        <w:t>Monitorear el rendimiento del sistema</w:t>
      </w:r>
      <w:r w:rsidRPr="00E34C2A">
        <w:rPr>
          <w:b/>
          <w:bCs/>
        </w:rPr>
        <w:t xml:space="preserve"> </w:t>
      </w:r>
    </w:p>
    <w:p w14:paraId="24D48B65" w14:textId="4255707C" w:rsidR="00C92742" w:rsidRPr="00E34C2A" w:rsidRDefault="00C92742" w:rsidP="00C92742">
      <w:pPr>
        <w:numPr>
          <w:ilvl w:val="0"/>
          <w:numId w:val="9"/>
        </w:numPr>
        <w:spacing w:before="100" w:beforeAutospacing="1" w:after="100" w:afterAutospacing="1" w:line="240" w:lineRule="auto"/>
        <w:rPr>
          <w:b/>
          <w:bCs/>
        </w:rPr>
      </w:pPr>
      <w:r w:rsidRPr="00E34C2A">
        <w:rPr>
          <w:rStyle w:val="Textoennegrita"/>
          <w:b w:val="0"/>
          <w:bCs w:val="0"/>
        </w:rPr>
        <w:t>Gestionar la infraestructura en la nube o local</w:t>
      </w:r>
      <w:r w:rsidRPr="00E34C2A">
        <w:rPr>
          <w:b/>
          <w:bCs/>
        </w:rPr>
        <w:t xml:space="preserve"> </w:t>
      </w:r>
    </w:p>
    <w:p w14:paraId="2523983E" w14:textId="4213D1AC" w:rsidR="00316807" w:rsidRPr="00E34C2A" w:rsidRDefault="00C92742" w:rsidP="00D51C44">
      <w:pPr>
        <w:numPr>
          <w:ilvl w:val="0"/>
          <w:numId w:val="9"/>
        </w:numPr>
        <w:spacing w:before="100" w:beforeAutospacing="1" w:after="100" w:afterAutospacing="1" w:line="240" w:lineRule="auto"/>
        <w:rPr>
          <w:b/>
          <w:bCs/>
        </w:rPr>
      </w:pPr>
      <w:r w:rsidRPr="00E34C2A">
        <w:rPr>
          <w:rStyle w:val="Textoennegrita"/>
          <w:b w:val="0"/>
          <w:bCs w:val="0"/>
        </w:rPr>
        <w:t>Coordinar con el equipo de desarrollo y soporte técnico</w:t>
      </w:r>
      <w:r w:rsidRPr="00E34C2A">
        <w:rPr>
          <w:b/>
          <w:bCs/>
        </w:rPr>
        <w:t xml:space="preserve"> </w:t>
      </w:r>
    </w:p>
    <w:p w14:paraId="0C419AB9" w14:textId="77777777" w:rsidR="00E34C2A" w:rsidRDefault="00E34C2A" w:rsidP="00C92742">
      <w:pPr>
        <w:pStyle w:val="NormalWeb"/>
        <w:rPr>
          <w:rStyle w:val="Textoennegrita"/>
          <w:rFonts w:ascii="Aptos" w:eastAsiaTheme="majorEastAsia" w:hAnsi="Aptos"/>
          <w:sz w:val="28"/>
          <w:szCs w:val="28"/>
        </w:rPr>
      </w:pPr>
    </w:p>
    <w:p w14:paraId="4DF2E247" w14:textId="65AF2C41" w:rsidR="00C92742" w:rsidRPr="00E34C2A" w:rsidRDefault="00C92742" w:rsidP="00E34C2A">
      <w:pPr>
        <w:pStyle w:val="NormalWeb"/>
        <w:numPr>
          <w:ilvl w:val="0"/>
          <w:numId w:val="11"/>
        </w:numPr>
        <w:rPr>
          <w:rStyle w:val="Textoennegrita"/>
          <w:rFonts w:ascii="Aptos" w:eastAsiaTheme="majorEastAsia" w:hAnsi="Aptos"/>
          <w:sz w:val="28"/>
          <w:szCs w:val="28"/>
        </w:rPr>
      </w:pPr>
      <w:r w:rsidRPr="00E34C2A">
        <w:rPr>
          <w:rStyle w:val="Textoennegrita"/>
          <w:rFonts w:ascii="Aptos" w:eastAsiaTheme="majorEastAsia" w:hAnsi="Aptos"/>
          <w:sz w:val="28"/>
          <w:szCs w:val="28"/>
        </w:rPr>
        <w:lastRenderedPageBreak/>
        <w:t>Equipo de soporte técnico</w:t>
      </w:r>
    </w:p>
    <w:p w14:paraId="76ABE649" w14:textId="6F2DDFE2" w:rsidR="00C92742" w:rsidRPr="00E34C2A" w:rsidRDefault="00C92742" w:rsidP="00C92742">
      <w:pPr>
        <w:pStyle w:val="NormalWeb"/>
        <w:rPr>
          <w:rFonts w:asciiTheme="minorHAnsi" w:hAnsiTheme="minorHAnsi"/>
        </w:rPr>
      </w:pPr>
      <w:r w:rsidRPr="00E34C2A">
        <w:rPr>
          <w:rStyle w:val="Textoennegrita"/>
          <w:rFonts w:asciiTheme="minorHAnsi" w:eastAsiaTheme="majorEastAsia" w:hAnsiTheme="minorHAnsi"/>
        </w:rPr>
        <w:t>Descripción</w:t>
      </w:r>
      <w:r w:rsidRPr="00E34C2A">
        <w:rPr>
          <w:rFonts w:asciiTheme="minorHAnsi" w:hAnsiTheme="minorHAnsi"/>
        </w:rPr>
        <w:t>: El equipo de soporte técnico prepara y gestiona la infraestructura necesaria para que el software funcione correctamente una vez implementado. Son responsables de garantizar que los entornos de hardware, redes y sistemas operativos estén listos para soportar el uso del software. También brindan soporte continuo a los usuarios finales y al equipo de desarrollo, solucionando problemas técnicos relacionados con el entorno de ejecución.</w:t>
      </w:r>
    </w:p>
    <w:p w14:paraId="3BAE6E77" w14:textId="77777777" w:rsidR="00C92742" w:rsidRPr="00E34C2A" w:rsidRDefault="00C92742" w:rsidP="00C92742">
      <w:pPr>
        <w:pStyle w:val="NormalWeb"/>
        <w:rPr>
          <w:rFonts w:asciiTheme="minorHAnsi" w:hAnsiTheme="minorHAnsi"/>
        </w:rPr>
      </w:pPr>
      <w:r w:rsidRPr="00E34C2A">
        <w:rPr>
          <w:rStyle w:val="Textoennegrita"/>
          <w:rFonts w:asciiTheme="minorHAnsi" w:eastAsiaTheme="majorEastAsia" w:hAnsiTheme="minorHAnsi"/>
        </w:rPr>
        <w:t>Tareas para realizar</w:t>
      </w:r>
      <w:r w:rsidRPr="00E34C2A">
        <w:rPr>
          <w:rFonts w:asciiTheme="minorHAnsi" w:hAnsiTheme="minorHAnsi"/>
        </w:rPr>
        <w:t>:</w:t>
      </w:r>
    </w:p>
    <w:p w14:paraId="2DD08D18" w14:textId="09FA96A3" w:rsidR="00C92742" w:rsidRPr="00E34C2A" w:rsidRDefault="00C92742" w:rsidP="00C92742">
      <w:pPr>
        <w:numPr>
          <w:ilvl w:val="0"/>
          <w:numId w:val="10"/>
        </w:numPr>
        <w:spacing w:before="100" w:beforeAutospacing="1" w:after="100" w:afterAutospacing="1" w:line="240" w:lineRule="auto"/>
        <w:rPr>
          <w:b/>
          <w:bCs/>
        </w:rPr>
      </w:pPr>
      <w:r w:rsidRPr="00E34C2A">
        <w:rPr>
          <w:rStyle w:val="Textoennegrita"/>
          <w:b w:val="0"/>
          <w:bCs w:val="0"/>
        </w:rPr>
        <w:t>Preparar y mantener la infraestructura técnica</w:t>
      </w:r>
      <w:r w:rsidRPr="00E34C2A">
        <w:rPr>
          <w:b/>
          <w:bCs/>
        </w:rPr>
        <w:t xml:space="preserve"> </w:t>
      </w:r>
    </w:p>
    <w:p w14:paraId="34C19E99" w14:textId="67EEEFB1" w:rsidR="00C92742" w:rsidRPr="00E34C2A" w:rsidRDefault="00C92742" w:rsidP="00C92742">
      <w:pPr>
        <w:numPr>
          <w:ilvl w:val="0"/>
          <w:numId w:val="10"/>
        </w:numPr>
        <w:spacing w:before="100" w:beforeAutospacing="1" w:after="100" w:afterAutospacing="1" w:line="240" w:lineRule="auto"/>
        <w:rPr>
          <w:b/>
          <w:bCs/>
        </w:rPr>
      </w:pPr>
      <w:r w:rsidRPr="00E34C2A">
        <w:rPr>
          <w:rStyle w:val="Textoennegrita"/>
          <w:b w:val="0"/>
          <w:bCs w:val="0"/>
        </w:rPr>
        <w:t>Configurar servidores y redes</w:t>
      </w:r>
      <w:r w:rsidRPr="00E34C2A">
        <w:rPr>
          <w:b/>
          <w:bCs/>
        </w:rPr>
        <w:t xml:space="preserve"> </w:t>
      </w:r>
    </w:p>
    <w:p w14:paraId="02EE1500" w14:textId="546E4246" w:rsidR="00C92742" w:rsidRPr="00E34C2A" w:rsidRDefault="00C92742" w:rsidP="00C92742">
      <w:pPr>
        <w:numPr>
          <w:ilvl w:val="0"/>
          <w:numId w:val="10"/>
        </w:numPr>
        <w:spacing w:before="100" w:beforeAutospacing="1" w:after="100" w:afterAutospacing="1" w:line="240" w:lineRule="auto"/>
        <w:rPr>
          <w:b/>
          <w:bCs/>
        </w:rPr>
      </w:pPr>
      <w:r w:rsidRPr="00E34C2A">
        <w:rPr>
          <w:rStyle w:val="Textoennegrita"/>
          <w:b w:val="0"/>
          <w:bCs w:val="0"/>
        </w:rPr>
        <w:t>Monitorear el sistema</w:t>
      </w:r>
      <w:r w:rsidRPr="00E34C2A">
        <w:rPr>
          <w:b/>
          <w:bCs/>
        </w:rPr>
        <w:t xml:space="preserve"> </w:t>
      </w:r>
    </w:p>
    <w:p w14:paraId="02A84412" w14:textId="24F163A1" w:rsidR="00C92742" w:rsidRPr="00E34C2A" w:rsidRDefault="00C92742" w:rsidP="00C92742">
      <w:pPr>
        <w:numPr>
          <w:ilvl w:val="0"/>
          <w:numId w:val="10"/>
        </w:numPr>
        <w:spacing w:before="100" w:beforeAutospacing="1" w:after="100" w:afterAutospacing="1" w:line="240" w:lineRule="auto"/>
        <w:rPr>
          <w:b/>
          <w:bCs/>
        </w:rPr>
      </w:pPr>
      <w:r w:rsidRPr="00E34C2A">
        <w:rPr>
          <w:rStyle w:val="Textoennegrita"/>
          <w:b w:val="0"/>
          <w:bCs w:val="0"/>
        </w:rPr>
        <w:t>Brindar soporte técnico a los usuarios finales</w:t>
      </w:r>
    </w:p>
    <w:p w14:paraId="0C481A52" w14:textId="5B87D60D" w:rsidR="00C92742" w:rsidRPr="00E34C2A" w:rsidRDefault="00C92742" w:rsidP="00C92742">
      <w:pPr>
        <w:numPr>
          <w:ilvl w:val="0"/>
          <w:numId w:val="10"/>
        </w:numPr>
        <w:spacing w:before="100" w:beforeAutospacing="1" w:after="100" w:afterAutospacing="1" w:line="240" w:lineRule="auto"/>
        <w:rPr>
          <w:b/>
          <w:bCs/>
        </w:rPr>
      </w:pPr>
      <w:r w:rsidRPr="00E34C2A">
        <w:rPr>
          <w:rStyle w:val="Textoennegrita"/>
          <w:b w:val="0"/>
          <w:bCs w:val="0"/>
        </w:rPr>
        <w:t>Coordinar con los Ingenieros de DevOps</w:t>
      </w:r>
      <w:r w:rsidRPr="00E34C2A">
        <w:rPr>
          <w:b/>
          <w:bCs/>
        </w:rPr>
        <w:t xml:space="preserve"> </w:t>
      </w:r>
    </w:p>
    <w:p w14:paraId="0D5F8EC0" w14:textId="2391FC0C" w:rsidR="00C92742" w:rsidRPr="00E34C2A" w:rsidRDefault="00C92742" w:rsidP="00175436">
      <w:pPr>
        <w:numPr>
          <w:ilvl w:val="0"/>
          <w:numId w:val="10"/>
        </w:numPr>
        <w:spacing w:before="100" w:beforeAutospacing="1" w:after="100" w:afterAutospacing="1" w:line="240" w:lineRule="auto"/>
        <w:rPr>
          <w:b/>
          <w:bCs/>
        </w:rPr>
      </w:pPr>
      <w:r w:rsidRPr="00E34C2A">
        <w:rPr>
          <w:rStyle w:val="Textoennegrita"/>
          <w:b w:val="0"/>
          <w:bCs w:val="0"/>
        </w:rPr>
        <w:t>Realizar pruebas de infraestructura y conectividad</w:t>
      </w:r>
      <w:r w:rsidRPr="00E34C2A">
        <w:rPr>
          <w:b/>
          <w:bCs/>
        </w:rPr>
        <w:t xml:space="preserve"> </w:t>
      </w:r>
    </w:p>
    <w:sectPr w:rsidR="00C92742" w:rsidRPr="00E34C2A" w:rsidSect="00316807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286616" w14:textId="77777777" w:rsidR="00176CF5" w:rsidRDefault="00176CF5" w:rsidP="009D422C">
      <w:pPr>
        <w:spacing w:after="0" w:line="240" w:lineRule="auto"/>
      </w:pPr>
      <w:r>
        <w:separator/>
      </w:r>
    </w:p>
  </w:endnote>
  <w:endnote w:type="continuationSeparator" w:id="0">
    <w:p w14:paraId="0EC1AAB5" w14:textId="77777777" w:rsidR="00176CF5" w:rsidRDefault="00176CF5" w:rsidP="009D4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0A6A0" w14:textId="77777777" w:rsidR="00176CF5" w:rsidRDefault="00176CF5" w:rsidP="009D422C">
      <w:pPr>
        <w:spacing w:after="0" w:line="240" w:lineRule="auto"/>
      </w:pPr>
      <w:r>
        <w:separator/>
      </w:r>
    </w:p>
  </w:footnote>
  <w:footnote w:type="continuationSeparator" w:id="0">
    <w:p w14:paraId="21134CB7" w14:textId="77777777" w:rsidR="00176CF5" w:rsidRDefault="00176CF5" w:rsidP="009D4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6734"/>
    <w:multiLevelType w:val="multilevel"/>
    <w:tmpl w:val="1B64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A2A85"/>
    <w:multiLevelType w:val="multilevel"/>
    <w:tmpl w:val="F888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66AFD"/>
    <w:multiLevelType w:val="multilevel"/>
    <w:tmpl w:val="9886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8098F"/>
    <w:multiLevelType w:val="multilevel"/>
    <w:tmpl w:val="CFB2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F19ED"/>
    <w:multiLevelType w:val="multilevel"/>
    <w:tmpl w:val="BC72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7853E4"/>
    <w:multiLevelType w:val="multilevel"/>
    <w:tmpl w:val="45B6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861702"/>
    <w:multiLevelType w:val="multilevel"/>
    <w:tmpl w:val="D734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A01436"/>
    <w:multiLevelType w:val="multilevel"/>
    <w:tmpl w:val="06C6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FC6E32"/>
    <w:multiLevelType w:val="multilevel"/>
    <w:tmpl w:val="7378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CC1F53"/>
    <w:multiLevelType w:val="hybridMultilevel"/>
    <w:tmpl w:val="D3D086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C70394"/>
    <w:multiLevelType w:val="multilevel"/>
    <w:tmpl w:val="022A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778482">
    <w:abstractNumId w:val="2"/>
  </w:num>
  <w:num w:numId="2" w16cid:durableId="853375728">
    <w:abstractNumId w:val="8"/>
  </w:num>
  <w:num w:numId="3" w16cid:durableId="1247809237">
    <w:abstractNumId w:val="1"/>
  </w:num>
  <w:num w:numId="4" w16cid:durableId="1037006314">
    <w:abstractNumId w:val="10"/>
  </w:num>
  <w:num w:numId="5" w16cid:durableId="1466316420">
    <w:abstractNumId w:val="7"/>
  </w:num>
  <w:num w:numId="6" w16cid:durableId="1951663414">
    <w:abstractNumId w:val="3"/>
  </w:num>
  <w:num w:numId="7" w16cid:durableId="600186063">
    <w:abstractNumId w:val="5"/>
  </w:num>
  <w:num w:numId="8" w16cid:durableId="1851137314">
    <w:abstractNumId w:val="0"/>
  </w:num>
  <w:num w:numId="9" w16cid:durableId="174812342">
    <w:abstractNumId w:val="4"/>
  </w:num>
  <w:num w:numId="10" w16cid:durableId="1318262525">
    <w:abstractNumId w:val="6"/>
  </w:num>
  <w:num w:numId="11" w16cid:durableId="19827340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07"/>
    <w:rsid w:val="00026D97"/>
    <w:rsid w:val="0005129A"/>
    <w:rsid w:val="00176CF5"/>
    <w:rsid w:val="00300768"/>
    <w:rsid w:val="00316807"/>
    <w:rsid w:val="004F552B"/>
    <w:rsid w:val="00855BBC"/>
    <w:rsid w:val="009D422C"/>
    <w:rsid w:val="00C92742"/>
    <w:rsid w:val="00E34C2A"/>
    <w:rsid w:val="00FD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CD064"/>
  <w15:chartTrackingRefBased/>
  <w15:docId w15:val="{ADF3C74B-3FFF-4D76-A296-430F156B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6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6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68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6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68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6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6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6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6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TtuloPrincipal">
    <w:name w:val="Apa Título Principal"/>
    <w:basedOn w:val="Normal"/>
    <w:link w:val="ApaTtuloPrincipalCar"/>
    <w:qFormat/>
    <w:rsid w:val="004F552B"/>
    <w:rPr>
      <w:rFonts w:ascii="Calibri" w:hAnsi="Calibri"/>
    </w:rPr>
  </w:style>
  <w:style w:type="character" w:customStyle="1" w:styleId="ApaTtuloPrincipalCar">
    <w:name w:val="Apa Título Principal Car"/>
    <w:basedOn w:val="Fuentedeprrafopredeter"/>
    <w:link w:val="ApaTtuloPrincipal"/>
    <w:rsid w:val="004F552B"/>
    <w:rPr>
      <w:rFonts w:ascii="Calibri" w:hAnsi="Calibri"/>
    </w:rPr>
  </w:style>
  <w:style w:type="character" w:customStyle="1" w:styleId="Ttulo1Car">
    <w:name w:val="Título 1 Car"/>
    <w:basedOn w:val="Fuentedeprrafopredeter"/>
    <w:link w:val="Ttulo1"/>
    <w:uiPriority w:val="9"/>
    <w:rsid w:val="00316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6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68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68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68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68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68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68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68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6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6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6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6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6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68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68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68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6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68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6807"/>
    <w:rPr>
      <w:b/>
      <w:bCs/>
      <w:smallCaps/>
      <w:color w:val="0F4761" w:themeColor="accent1" w:themeShade="BF"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27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2742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C927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2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9D42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422C"/>
  </w:style>
  <w:style w:type="paragraph" w:styleId="Piedepgina">
    <w:name w:val="footer"/>
    <w:basedOn w:val="Normal"/>
    <w:link w:val="PiedepginaCar"/>
    <w:uiPriority w:val="99"/>
    <w:unhideWhenUsed/>
    <w:rsid w:val="009D42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4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7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1010</Words>
  <Characters>5556</Characters>
  <Application>Microsoft Office Word</Application>
  <DocSecurity>0</DocSecurity>
  <Lines>46</Lines>
  <Paragraphs>13</Paragraphs>
  <ScaleCrop>false</ScaleCrop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Benitez Jeshua Eder</dc:creator>
  <cp:keywords/>
  <dc:description/>
  <cp:lastModifiedBy>Hernandez Benitez Jeshua Eder</cp:lastModifiedBy>
  <cp:revision>4</cp:revision>
  <dcterms:created xsi:type="dcterms:W3CDTF">2024-10-21T16:45:00Z</dcterms:created>
  <dcterms:modified xsi:type="dcterms:W3CDTF">2024-10-21T17:31:00Z</dcterms:modified>
</cp:coreProperties>
</file>