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FA" w:rsidRDefault="00B53215">
      <w:proofErr w:type="spellStart"/>
      <w:r>
        <w:t>Ap</w:t>
      </w:r>
      <w:proofErr w:type="spellEnd"/>
      <w:r>
        <w:t xml:space="preserve">! Surge de la fusión de dos carreras: </w:t>
      </w:r>
      <w:proofErr w:type="spellStart"/>
      <w:r>
        <w:t>Arteterapia</w:t>
      </w:r>
      <w:proofErr w:type="spellEnd"/>
      <w:r>
        <w:t xml:space="preserve"> y psicopedagogía.</w:t>
      </w:r>
    </w:p>
    <w:p w:rsidR="00B53215" w:rsidRDefault="00B53215">
      <w:proofErr w:type="spellStart"/>
      <w:r>
        <w:t>Ap</w:t>
      </w:r>
      <w:proofErr w:type="spellEnd"/>
      <w:r>
        <w:t>! Es el resultado de un recorrido académico y  personal que fusiona las expresiones artísticas con herramientas de la psicopedagogía, ya que ésta hace hincapié en los aprendizajes de las personas a lo largo de toda la vida.</w:t>
      </w:r>
    </w:p>
    <w:p w:rsidR="00B53215" w:rsidRDefault="00B53215">
      <w:r>
        <w:t>Esta unión puede enlazar los recursos de la expresión artística como vehículo de pensamiento y proyección de emociones con los recursos conceptuales que brinda la psicopedagogía para comprender el desarrollo y comportamiento de las personas.</w:t>
      </w:r>
    </w:p>
    <w:p w:rsidR="00B53215" w:rsidRDefault="00B53215">
      <w:r>
        <w:t>A partir de aquí brindar una red de contención para las personas en todas sus etapas del desarrollo.</w:t>
      </w:r>
    </w:p>
    <w:p w:rsidR="00B53215" w:rsidRDefault="00B53215">
      <w:r>
        <w:t>Es por eso que aquí creemos de vital importancia el trabajo interdisciplinario de abordaje de las problemáticas en salud mental. Para ello creamos grupos terapéuticos para vehiculizar la palabra y los vínculos.</w:t>
      </w:r>
    </w:p>
    <w:p w:rsidR="003F50A6" w:rsidRDefault="003F50A6">
      <w:r>
        <w:t xml:space="preserve">                                                         Lic. en Psicopedagogía </w:t>
      </w:r>
      <w:proofErr w:type="spellStart"/>
      <w:r>
        <w:t>Mancini</w:t>
      </w:r>
      <w:proofErr w:type="spellEnd"/>
      <w:r>
        <w:t xml:space="preserve"> Jesica Romina </w:t>
      </w:r>
    </w:p>
    <w:p w:rsidR="00B53215" w:rsidRDefault="00B53215"/>
    <w:sectPr w:rsidR="00B53215" w:rsidSect="00B5321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53215"/>
    <w:rsid w:val="000148D9"/>
    <w:rsid w:val="00126B84"/>
    <w:rsid w:val="00180FB8"/>
    <w:rsid w:val="00250BFA"/>
    <w:rsid w:val="003F50A6"/>
    <w:rsid w:val="007718A7"/>
    <w:rsid w:val="00876799"/>
    <w:rsid w:val="00985C41"/>
    <w:rsid w:val="00B47A73"/>
    <w:rsid w:val="00B53215"/>
    <w:rsid w:val="00D367BD"/>
    <w:rsid w:val="00DB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s-AR" w:eastAsia="en-US" w:bidi="ar-SA"/>
      </w:rPr>
    </w:rPrDefault>
    <w:pPrDefault>
      <w:pPr>
        <w:spacing w:after="200" w:line="480" w:lineRule="auto"/>
        <w:ind w:left="680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B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808</Characters>
  <Application>Microsoft Office Word</Application>
  <DocSecurity>0</DocSecurity>
  <Lines>6</Lines>
  <Paragraphs>1</Paragraphs>
  <ScaleCrop>false</ScaleCrop>
  <Company>Argoos Software Solutions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2023-03-05T21:16:00Z</dcterms:created>
  <dcterms:modified xsi:type="dcterms:W3CDTF">2023-03-05T21:29:00Z</dcterms:modified>
</cp:coreProperties>
</file>