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E45" w:rsidRDefault="00793E45" w:rsidP="00793E45">
      <w:proofErr w:type="spellStart"/>
      <w:r w:rsidRPr="00793E45">
        <w:t>Arteterapia</w:t>
      </w:r>
      <w:proofErr w:type="spellEnd"/>
      <w:r w:rsidRPr="00793E45">
        <w:t xml:space="preserve"> no se puede definir de una sola manera, y cada persona podrá captar o comprender según el </w:t>
      </w:r>
      <w:proofErr w:type="spellStart"/>
      <w:r w:rsidRPr="00793E45">
        <w:t>atravesamiento</w:t>
      </w:r>
      <w:proofErr w:type="spellEnd"/>
      <w:r w:rsidRPr="00793E45">
        <w:t xml:space="preserve"> de sus actividades, profesiones, saberes, vivencias, contextos, personalidad, etc.,</w:t>
      </w:r>
    </w:p>
    <w:p w:rsidR="00793E45" w:rsidRDefault="00793E45">
      <w:r w:rsidRPr="00793E45">
        <w:t xml:space="preserve">De la misma manera, los abordajes terapéuticos, no son estandarizados, “no estamos todos cortados por la misma tijera”, y cada persona tiene su propia características  e idiosincrasia,  lo  que  le  sirve  a  uno,  no  necesariamente  sea </w:t>
      </w:r>
      <w:r>
        <w:t>efectivo con otros.</w:t>
      </w:r>
    </w:p>
    <w:p w:rsidR="00793E45" w:rsidRPr="00793E45" w:rsidRDefault="00793E45" w:rsidP="00793E45">
      <w:proofErr w:type="spellStart"/>
      <w:r w:rsidRPr="00793E45">
        <w:t>Arteterapia</w:t>
      </w:r>
      <w:proofErr w:type="spellEnd"/>
      <w:r w:rsidRPr="00793E45">
        <w:t xml:space="preserve"> es una disciplina que utiliza todas las manifestaciones de las artes, para ayudar y rehabilitar a personas que padecen dificultades físicas y/o mentales.</w:t>
      </w:r>
    </w:p>
    <w:p w:rsidR="00793E45" w:rsidRDefault="00793E45" w:rsidP="00793E45">
      <w:r w:rsidRPr="00793E45">
        <w:t xml:space="preserve">La </w:t>
      </w:r>
      <w:proofErr w:type="spellStart"/>
      <w:r w:rsidRPr="00793E45">
        <w:t>Arteterapia</w:t>
      </w:r>
      <w:proofErr w:type="spellEnd"/>
      <w:r w:rsidRPr="00793E45">
        <w:t xml:space="preserve"> es considerada, como una de las técnicas más efectivas, dentro  de  la  consejería  profesional.  Es  un  método  terapéutico,  donde se obtienen grandes beneficios psíquicos, físicos y espirituales, a través, de la expresión artística.</w:t>
      </w:r>
      <w:r>
        <w:t xml:space="preserve"> </w:t>
      </w:r>
      <w:r w:rsidRPr="00793E45">
        <w:t xml:space="preserve">La  </w:t>
      </w:r>
      <w:proofErr w:type="spellStart"/>
      <w:r w:rsidRPr="00793E45">
        <w:t>Arteterapia</w:t>
      </w:r>
      <w:proofErr w:type="spellEnd"/>
      <w:r w:rsidRPr="00793E45">
        <w:t>,  es  un  tipo  de  terapia  artística  (o  Terapia  creativa),  que consiste en el uso del proceso creativo con fines terapéuticos. Se basa en la   idea   de   que   los   conflictos   e   inquietudes   psicológicas   pueden   ser trabajados por el paciente mediante la producción artística.</w:t>
      </w:r>
      <w:r>
        <w:t xml:space="preserve">  </w:t>
      </w:r>
    </w:p>
    <w:p w:rsidR="00793E45" w:rsidRPr="00793E45" w:rsidRDefault="00793E45" w:rsidP="00793E45">
      <w:r>
        <w:t>E</w:t>
      </w:r>
      <w:r w:rsidRPr="00793E45">
        <w:t xml:space="preserve">l  </w:t>
      </w:r>
      <w:proofErr w:type="spellStart"/>
      <w:r w:rsidRPr="00793E45">
        <w:t>Arteterapia</w:t>
      </w:r>
      <w:proofErr w:type="spellEnd"/>
      <w:r w:rsidRPr="00793E45">
        <w:t xml:space="preserve">  es  una  profesión  asistencial  que  utiliza  la creación  artística  como  herramienta  para  facilitar  la  expresión  y  resolución de  conflictos  emocionales  o  psicológicos.  La  </w:t>
      </w:r>
      <w:proofErr w:type="spellStart"/>
      <w:r w:rsidRPr="00793E45">
        <w:t>Arteterapia</w:t>
      </w:r>
      <w:proofErr w:type="spellEnd"/>
      <w:r w:rsidRPr="00793E45">
        <w:t xml:space="preserve">  se  practica  en sesiones  individuales  o  en  pequeños  grupos  bajo  la  conducción  de  un  arte-terapeuta.</w:t>
      </w:r>
    </w:p>
    <w:p w:rsidR="00793E45" w:rsidRPr="00793E45" w:rsidRDefault="00793E45"/>
    <w:p w:rsidR="00250BFA" w:rsidRPr="00793E45" w:rsidRDefault="00793E45">
      <w:r w:rsidRPr="00793E45">
        <w:t xml:space="preserve">Fuente: </w:t>
      </w:r>
      <w:proofErr w:type="spellStart"/>
      <w:r w:rsidRPr="00793E45">
        <w:t>Prof</w:t>
      </w:r>
      <w:proofErr w:type="spellEnd"/>
      <w:r w:rsidRPr="00793E45">
        <w:t xml:space="preserve"> y </w:t>
      </w:r>
      <w:proofErr w:type="spellStart"/>
      <w:r w:rsidRPr="00793E45">
        <w:t>Ps.</w:t>
      </w:r>
      <w:proofErr w:type="spellEnd"/>
      <w:r w:rsidRPr="00793E45">
        <w:t xml:space="preserve"> Social </w:t>
      </w:r>
      <w:r>
        <w:t xml:space="preserve">Gabriel De Marco; </w:t>
      </w:r>
      <w:proofErr w:type="spellStart"/>
      <w:r>
        <w:t>P</w:t>
      </w:r>
      <w:r w:rsidRPr="00793E45">
        <w:t>rof</w:t>
      </w:r>
      <w:proofErr w:type="spellEnd"/>
      <w:r w:rsidRPr="00793E45">
        <w:t xml:space="preserve"> y </w:t>
      </w:r>
      <w:proofErr w:type="spellStart"/>
      <w:r w:rsidRPr="00793E45">
        <w:t>Ps.</w:t>
      </w:r>
      <w:proofErr w:type="spellEnd"/>
      <w:r w:rsidRPr="00793E45">
        <w:t xml:space="preserve"> social Leila Ojeda</w:t>
      </w:r>
      <w:r>
        <w:t>.</w:t>
      </w:r>
    </w:p>
    <w:p w:rsidR="00793E45" w:rsidRPr="00793E45" w:rsidRDefault="00793E45">
      <w:pPr>
        <w:rPr>
          <w:rFonts w:ascii="AHintofSass" w:hAnsi="AHintofSass"/>
        </w:rPr>
      </w:pPr>
    </w:p>
    <w:sectPr w:rsidR="00793E45" w:rsidRPr="00793E45" w:rsidSect="00793E45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intofSass">
    <w:panose1 w:val="02000603000000000000"/>
    <w:charset w:val="00"/>
    <w:family w:val="auto"/>
    <w:pitch w:val="variable"/>
    <w:sig w:usb0="80000003" w:usb1="10010002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93E45"/>
    <w:rsid w:val="000148D9"/>
    <w:rsid w:val="00126B84"/>
    <w:rsid w:val="00150DC2"/>
    <w:rsid w:val="00180FB8"/>
    <w:rsid w:val="00250BFA"/>
    <w:rsid w:val="007718A7"/>
    <w:rsid w:val="00793E45"/>
    <w:rsid w:val="00876799"/>
    <w:rsid w:val="00985C41"/>
    <w:rsid w:val="00B47A73"/>
    <w:rsid w:val="00D36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s-AR" w:eastAsia="en-US" w:bidi="ar-SA"/>
      </w:rPr>
    </w:rPrDefault>
    <w:pPrDefault>
      <w:pPr>
        <w:spacing w:after="200" w:line="480" w:lineRule="auto"/>
        <w:ind w:left="680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B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1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9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94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34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15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245</Words>
  <Characters>1350</Characters>
  <Application>Microsoft Office Word</Application>
  <DocSecurity>0</DocSecurity>
  <Lines>11</Lines>
  <Paragraphs>3</Paragraphs>
  <ScaleCrop>false</ScaleCrop>
  <Company>Argoos Software Solutions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2023-03-05T22:02:00Z</cp:lastPrinted>
  <dcterms:created xsi:type="dcterms:W3CDTF">2023-03-05T21:53:00Z</dcterms:created>
  <dcterms:modified xsi:type="dcterms:W3CDTF">2023-03-05T22:02:00Z</dcterms:modified>
</cp:coreProperties>
</file>