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2184" w14:textId="0BA86E1A" w:rsidR="008A07CD" w:rsidRPr="008A07CD" w:rsidRDefault="00405349" w:rsidP="008A07C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05349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About Me</w:t>
      </w:r>
    </w:p>
    <w:p w14:paraId="3D18C4DB" w14:textId="4E214850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Hi, thank you for being here. What a journey this Twin Flame path is! 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When I first had soul recognition and started looking into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T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win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F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lames, I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remember thinking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8A07CD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“Okay, I’ll just do my inner work and then I’ll get my twin back.”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br/>
        <w:t>Hahaha. How wrong I was.</w:t>
      </w:r>
    </w:p>
    <w:p w14:paraId="7A44E1CB" w14:textId="77777777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So much has changed since then.</w:t>
      </w:r>
    </w:p>
    <w:p w14:paraId="3F971997" w14:textId="69B562A0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I’ve been to the depths of my own soul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through relentless inner work, energy clearing, and facing the mirror of my twin </w:t>
      </w:r>
      <w:proofErr w:type="gramStart"/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again and again</w:t>
      </w:r>
      <w:proofErr w:type="gramEnd"/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. I’ve had days crying on the floor of my summer house, feeling like I was breaking into pieces and wondering if the pain would ever end. I’ve also had moments of laughing and crying over the sheer beauty of this world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those glimmers of awe that keep pulling me forward.</w:t>
      </w:r>
    </w:p>
    <w:p w14:paraId="22BD7E77" w14:textId="4D7C37C8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This path made me conscious of the patterns still holding me hostage. Of the places I still betrayed myself in the name of love. I thought that if I just loved enough, forgave enough, waited long enough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,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he would change.</w:t>
      </w:r>
    </w:p>
    <w:p w14:paraId="5AA94F14" w14:textId="77777777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He didn’t.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But </w:t>
      </w:r>
      <w:r w:rsidRPr="008A07CD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did.</w:t>
      </w:r>
    </w:p>
    <w:p w14:paraId="2C4BA6C8" w14:textId="77777777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What changed was me — and everything around me shifted with it.</w:t>
      </w:r>
    </w:p>
    <w:p w14:paraId="6D4A0B70" w14:textId="77777777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I stopped trying to love him into rising. I started reclaiming my energy, my dharmic purpose, my life. I stopped orbiting him and began anchoring </w:t>
      </w:r>
      <w:r w:rsidRPr="008A07CD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in me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. And from that place… the attachment dissolved. The longing eased. The clarity returned.</w:t>
      </w:r>
    </w:p>
    <w:p w14:paraId="4CA5BE26" w14:textId="7602D05C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I still love him. I always will. But I’m no longer waiting for him to meet me.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br/>
        <w:t>That kind of lov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e,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rooted in compassion but detached from outcome is the only thing that can ever truly pull someone forward, if they’re willing to rise.</w:t>
      </w:r>
    </w:p>
    <w:p w14:paraId="0D7C9864" w14:textId="3EB356F9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These days, I’m deeply grateful for the life I’ve built. I’m a mother, a mentor, and a radically unschooling parent. I’ve created a home that honours 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all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our souls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. O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ne where healing, truth, and joy get to lead.</w:t>
      </w:r>
    </w:p>
    <w:p w14:paraId="7FEEECF8" w14:textId="69B8781B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I’m also an alternative healthcare practitioner and intuitive mentor, devoted to helping others reclaim their energy, deepen their sovereignty, and come home to themselves. I support those on the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T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win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F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lame path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,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not just to “get their twin back,” but to remember who </w:t>
      </w:r>
      <w:r w:rsidRPr="008A07CD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they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are.</w:t>
      </w:r>
    </w:p>
    <w:p w14:paraId="0C05F296" w14:textId="5B3651F6" w:rsid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I want to travel more. Keep deepening my connection with my </w:t>
      </w:r>
      <w:proofErr w:type="gramStart"/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children, 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a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nd</w:t>
      </w:r>
      <w:proofErr w:type="gramEnd"/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work with people who are ready to stop surviving and start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thriving, 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because that’s what this path is </w:t>
      </w:r>
      <w:proofErr w:type="gramStart"/>
      <w:r w:rsidRPr="008A07CD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really</w:t>
      </w:r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 xml:space="preserve"> about</w:t>
      </w:r>
      <w:proofErr w:type="gramEnd"/>
      <w:r w:rsidRPr="008A07CD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07D727DB" w14:textId="608C0547" w:rsidR="008A07CD" w:rsidRPr="008A07CD" w:rsidRDefault="008A07CD" w:rsidP="008A07C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Thank you for being here.</w:t>
      </w:r>
    </w:p>
    <w:p w14:paraId="2661F076" w14:textId="77777777" w:rsidR="00405349" w:rsidRPr="00405349" w:rsidRDefault="00405349" w:rsidP="008A07CD">
      <w:pPr>
        <w:spacing w:before="100" w:beforeAutospacing="1" w:after="100" w:afterAutospacing="1" w:line="240" w:lineRule="auto"/>
        <w:rPr>
          <w:rFonts w:ascii="Arial" w:hAnsi="Arial" w:cs="Arial"/>
        </w:rPr>
      </w:pPr>
    </w:p>
    <w:sectPr w:rsidR="00405349" w:rsidRPr="0040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49"/>
    <w:rsid w:val="00405349"/>
    <w:rsid w:val="004F4415"/>
    <w:rsid w:val="005B672C"/>
    <w:rsid w:val="006622E9"/>
    <w:rsid w:val="008A07CD"/>
    <w:rsid w:val="00BB402C"/>
    <w:rsid w:val="00D6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440A"/>
  <w15:chartTrackingRefBased/>
  <w15:docId w15:val="{2F4742D8-F489-E64E-B74B-A1AEAEF8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3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A07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Vaughan</dc:creator>
  <cp:keywords/>
  <dc:description/>
  <cp:lastModifiedBy>Connie Vaughan</cp:lastModifiedBy>
  <cp:revision>4</cp:revision>
  <dcterms:created xsi:type="dcterms:W3CDTF">2025-12-13T14:37:00Z</dcterms:created>
  <dcterms:modified xsi:type="dcterms:W3CDTF">2025-12-24T11:17:00Z</dcterms:modified>
</cp:coreProperties>
</file>