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10CD" w14:textId="77777777" w:rsidR="00943800" w:rsidRPr="00943800" w:rsidRDefault="00943800" w:rsidP="009438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4380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Booking &amp; Enquiries</w:t>
      </w:r>
    </w:p>
    <w:p w14:paraId="2A295760" w14:textId="77777777" w:rsidR="00943800" w:rsidRPr="00943800" w:rsidRDefault="00943800" w:rsidP="009438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page lists the current offerings available to book. If you’re unsure which option is right for you, or would like more information, please visit the </w:t>
      </w:r>
      <w:r w:rsidRPr="0094380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Work </w:t>
      </w:r>
      <w:proofErr w:type="gramStart"/>
      <w:r w:rsidRPr="0094380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With</w:t>
      </w:r>
      <w:proofErr w:type="gramEnd"/>
      <w:r w:rsidRPr="0094380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Me</w:t>
      </w: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t xml:space="preserve"> page where you can read full descriptions of each service.</w:t>
      </w:r>
    </w:p>
    <w:p w14:paraId="0F09BB9F" w14:textId="77777777" w:rsidR="00943800" w:rsidRPr="00943800" w:rsidRDefault="00943800" w:rsidP="009438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t>Clicking on the titles below will take you to more detailed information.</w:t>
      </w:r>
    </w:p>
    <w:p w14:paraId="036F69A7" w14:textId="77777777" w:rsidR="00943800" w:rsidRPr="00943800" w:rsidRDefault="00103DD0" w:rsidP="0094380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3DD0">
        <w:rPr>
          <w:rFonts w:ascii="Arial" w:eastAsia="Times New Roman" w:hAnsi="Arial" w:cs="Arial"/>
          <w:noProof/>
          <w:kern w:val="0"/>
          <w:lang w:eastAsia="en-GB"/>
        </w:rPr>
        <w:pict w14:anchorId="661642B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34E98F" w14:textId="77777777" w:rsidR="00943800" w:rsidRPr="00943800" w:rsidRDefault="00943800" w:rsidP="009438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4380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• One-to-One Spiritual Mentoring</w:t>
      </w: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943800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Ad hoc sessions:</w:t>
      </w: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t xml:space="preserve"> £77 (60 minutes) / £111 (90 minutes)</w:t>
      </w: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943800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Mentoring containers:</w:t>
      </w: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t xml:space="preserve"> 6 weeks to 12 months — </w:t>
      </w:r>
      <w:r w:rsidRPr="00943800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price by agreement after consultation</w:t>
      </w:r>
    </w:p>
    <w:p w14:paraId="5CF0EE23" w14:textId="77777777" w:rsidR="00943800" w:rsidRPr="00943800" w:rsidRDefault="00943800" w:rsidP="009438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4380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• Intuitive Healing &amp; Energetic Clearing</w:t>
      </w: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br/>
        <w:t>60 minutes — £77</w:t>
      </w:r>
    </w:p>
    <w:p w14:paraId="21EC90BB" w14:textId="77777777" w:rsidR="00943800" w:rsidRPr="00943800" w:rsidRDefault="00943800" w:rsidP="009438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4380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• Emotion Code Sessions</w:t>
      </w: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br/>
        <w:t>Standard (45 minutes) — £66</w:t>
      </w: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br/>
        <w:t>With learning component (60 minutes) — £77</w:t>
      </w:r>
    </w:p>
    <w:p w14:paraId="0B790B83" w14:textId="77777777" w:rsidR="00943800" w:rsidRPr="00943800" w:rsidRDefault="00943800" w:rsidP="009438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43800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• Initial Consultation / Mapping Session</w:t>
      </w: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br/>
        <w:t>90 minutes — £111</w:t>
      </w:r>
    </w:p>
    <w:p w14:paraId="3DBB4F32" w14:textId="77777777" w:rsidR="00943800" w:rsidRPr="00943800" w:rsidRDefault="00103DD0" w:rsidP="00943800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103DD0">
        <w:rPr>
          <w:rFonts w:ascii="Arial" w:eastAsia="Times New Roman" w:hAnsi="Arial" w:cs="Arial"/>
          <w:noProof/>
          <w:kern w:val="0"/>
          <w:lang w:eastAsia="en-GB"/>
        </w:rPr>
        <w:pict w14:anchorId="7F0A33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DA0A41" w14:textId="77777777" w:rsidR="00943800" w:rsidRPr="00943800" w:rsidRDefault="00943800" w:rsidP="009438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t>To book a session or enquire about working together, please use the booking link or get in touch via the contact form. If you are considering longer-term work, an initial consultation is recommended to explore alignment and needs.</w:t>
      </w:r>
    </w:p>
    <w:p w14:paraId="28C83855" w14:textId="77777777" w:rsidR="00943800" w:rsidRPr="00943800" w:rsidRDefault="00943800" w:rsidP="0094380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943800">
        <w:rPr>
          <w:rFonts w:ascii="Arial" w:eastAsia="Times New Roman" w:hAnsi="Arial" w:cs="Arial"/>
          <w:kern w:val="0"/>
          <w:lang w:eastAsia="en-GB"/>
          <w14:ligatures w14:val="none"/>
        </w:rPr>
        <w:t>Please allow [insert time] for a reply. Cancellation/rescheduling policies are outlined at point of booking.</w:t>
      </w:r>
    </w:p>
    <w:p w14:paraId="4C7A31A2" w14:textId="77777777" w:rsidR="00943800" w:rsidRDefault="00943800"/>
    <w:sectPr w:rsidR="00943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00"/>
    <w:rsid w:val="00103DD0"/>
    <w:rsid w:val="0037539B"/>
    <w:rsid w:val="005B672C"/>
    <w:rsid w:val="0094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41EF"/>
  <w15:chartTrackingRefBased/>
  <w15:docId w15:val="{D748D72F-113E-8245-9CFF-E96E1A5C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8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3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43800"/>
    <w:rPr>
      <w:b/>
      <w:bCs/>
    </w:rPr>
  </w:style>
  <w:style w:type="character" w:styleId="Emphasis">
    <w:name w:val="Emphasis"/>
    <w:basedOn w:val="DefaultParagraphFont"/>
    <w:uiPriority w:val="20"/>
    <w:qFormat/>
    <w:rsid w:val="009438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Vaughan</dc:creator>
  <cp:keywords/>
  <dc:description/>
  <cp:lastModifiedBy>Connie Vaughan</cp:lastModifiedBy>
  <cp:revision>1</cp:revision>
  <cp:lastPrinted>2025-12-20T21:00:00Z</cp:lastPrinted>
  <dcterms:created xsi:type="dcterms:W3CDTF">2025-12-20T21:00:00Z</dcterms:created>
  <dcterms:modified xsi:type="dcterms:W3CDTF">2025-12-20T21:08:00Z</dcterms:modified>
</cp:coreProperties>
</file>