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52" w:rsidRDefault="00326F04">
      <w:r>
        <w:rPr>
          <w:noProof/>
        </w:rPr>
        <w:drawing>
          <wp:inline distT="0" distB="0" distL="0" distR="0">
            <wp:extent cx="2876951" cy="8764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>
            <wp:extent cx="1081733" cy="72746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/>
    <w:p w:rsidR="00862952" w:rsidRDefault="00862952"/>
    <w:p w:rsidR="00862952" w:rsidRPr="00326F04" w:rsidRDefault="00326F04">
      <w:pPr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r w:rsidRPr="00326F04">
        <w:rPr>
          <w:rFonts w:ascii="Times New Roman" w:eastAsia="Times New Roman" w:hAnsi="Times New Roman" w:cs="Times New Roman"/>
          <w:b/>
          <w:sz w:val="80"/>
          <w:szCs w:val="80"/>
        </w:rPr>
        <w:t>Placement Empowerment Program</w:t>
      </w:r>
    </w:p>
    <w:p w:rsidR="00862952" w:rsidRPr="00326F04" w:rsidRDefault="00326F04">
      <w:pPr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326F04">
        <w:rPr>
          <w:rFonts w:ascii="Times New Roman" w:eastAsia="Times New Roman" w:hAnsi="Times New Roman" w:cs="Times New Roman"/>
          <w:b/>
          <w:i/>
          <w:sz w:val="80"/>
          <w:szCs w:val="80"/>
        </w:rPr>
        <w:t>Cloud Computing and DevOps Centre</w:t>
      </w:r>
    </w:p>
    <w:p w:rsidR="00862952" w:rsidRDefault="00862952"/>
    <w:p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2952" w:rsidRPr="00326F04" w:rsidRDefault="00326F04">
      <w:pP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326F0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___________________________________________________________________________________</w:t>
      </w:r>
    </w:p>
    <w:p w:rsidR="00862952" w:rsidRDefault="00326F04" w:rsidP="00326F04">
      <w:pPr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</w:pPr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 xml:space="preserve">Set Up a Cloud-Based Monitoring Service Enable basic cloud monitoring (e.g., </w:t>
      </w:r>
      <w:proofErr w:type="gramStart"/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>CloudWatch  on</w:t>
      </w:r>
      <w:proofErr w:type="gramEnd"/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 xml:space="preserve"> AWS) View metrics like CPU usage and disk I/O for your cloud VM.</w:t>
      </w:r>
    </w:p>
    <w:p w:rsidR="00326F04" w:rsidRPr="00326F04" w:rsidRDefault="00326F04" w:rsidP="00326F04">
      <w:pP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326F0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___________________________________________________________________________________</w:t>
      </w:r>
    </w:p>
    <w:p w:rsidR="00326F04" w:rsidRDefault="00326F04">
      <w:pPr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</w:pPr>
    </w:p>
    <w:p w:rsidR="00326F04" w:rsidRDefault="00326F04" w:rsidP="00326F04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Jeslin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Anista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J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862952" w:rsidRPr="00326F04" w:rsidRDefault="00326F04" w:rsidP="00326F04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Department: EEE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</w:t>
      </w:r>
    </w:p>
    <w:p w:rsidR="00862952" w:rsidRDefault="00862952">
      <w:pPr>
        <w:rPr>
          <w:sz w:val="28"/>
          <w:szCs w:val="28"/>
        </w:rPr>
      </w:pPr>
    </w:p>
    <w:p w:rsidR="00862952" w:rsidRDefault="00862952"/>
    <w:p w:rsidR="00862952" w:rsidRDefault="00862952"/>
    <w:p w:rsidR="00862952" w:rsidRDefault="00862952"/>
    <w:p w:rsidR="00862952" w:rsidRDefault="00862952"/>
    <w:p w:rsidR="00862952" w:rsidRDefault="00862952"/>
    <w:p w:rsidR="00862952" w:rsidRDefault="00326F04">
      <w:r>
        <w:t xml:space="preserve">         </w:t>
      </w:r>
      <w:r>
        <w:rPr>
          <w:noProof/>
        </w:rPr>
        <w:drawing>
          <wp:inline distT="0" distB="0" distL="0" distR="0">
            <wp:extent cx="5731510" cy="8185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862952" w:rsidRDefault="00326F04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Introduction and Overview</w:t>
      </w:r>
    </w:p>
    <w:p w:rsidR="00862952" w:rsidRDefault="00862952">
      <w:pPr>
        <w:jc w:val="both"/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Cloud-based monitoring plays a vital role in modern infrastructure management by providing real-</w:t>
      </w:r>
      <w:r>
        <w:rPr>
          <w:rFonts w:ascii="Times New Roman" w:eastAsia="Times New Roman" w:hAnsi="Times New Roman" w:cs="Times New Roman"/>
          <w:sz w:val="32"/>
          <w:szCs w:val="32"/>
        </w:rPr>
        <w:t>time insights into the performance and health of cloud resources. In this Proof of Concept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), we will configure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Amazon CloudWatch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monitor essential metrics for an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EC2 instance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including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CPU utilization, disk I/O, and network traffic</w:t>
      </w:r>
      <w:r>
        <w:rPr>
          <w:rFonts w:ascii="Times New Roman" w:eastAsia="Times New Roman" w:hAnsi="Times New Roman" w:cs="Times New Roman"/>
          <w:sz w:val="32"/>
          <w:szCs w:val="32"/>
        </w:rPr>
        <w:t>. This implementation will help track system performance, detect potential bottlenecks, and set up alerts for proactive issue resolution, ensuring optimal resource utilization and uptime.</w:t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Objective</w:t>
      </w:r>
    </w:p>
    <w:p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goal of this project is to:</w:t>
      </w:r>
    </w:p>
    <w:p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Understanding the basics of AWS CloudWatch and its monitoring capabilities.</w:t>
      </w:r>
    </w:p>
    <w:p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Configuring CloudWatch to monitor essential EC2 metrics.</w:t>
      </w:r>
    </w:p>
    <w:p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Gaining hands-on experience in proactive cloud resource management</w:t>
      </w:r>
    </w:p>
    <w:p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Importance of Cloud-Based Monitoring</w:t>
      </w:r>
    </w:p>
    <w:p w:rsidR="00862952" w:rsidRDefault="00326F04">
      <w:pPr>
        <w:rPr>
          <w:b/>
        </w:rPr>
      </w:pPr>
      <w:r>
        <w:rPr>
          <w:b/>
          <w:sz w:val="36"/>
          <w:szCs w:val="36"/>
        </w:rPr>
        <w:t>Hands-On Learning:</w:t>
      </w:r>
      <w:r>
        <w:rPr>
          <w:b/>
        </w:rPr>
        <w:t xml:space="preserve"> </w:t>
      </w:r>
      <w:r>
        <w:rPr>
          <w:sz w:val="32"/>
          <w:szCs w:val="32"/>
        </w:rPr>
        <w:t xml:space="preserve"> Provides practical exposure to cloud-based monitoring tools like AWS CloudWatch, helping you gain essential skills for real-world cloud infrastructure management.</w:t>
      </w:r>
    </w:p>
    <w:p w:rsidR="00862952" w:rsidRDefault="00326F04">
      <w:pPr>
        <w:rPr>
          <w:sz w:val="32"/>
          <w:szCs w:val="32"/>
        </w:rPr>
      </w:pPr>
      <w:r>
        <w:rPr>
          <w:b/>
          <w:sz w:val="36"/>
          <w:szCs w:val="36"/>
        </w:rPr>
        <w:t>Proactive Resource Management</w:t>
      </w:r>
      <w:r>
        <w:rPr>
          <w:sz w:val="32"/>
          <w:szCs w:val="32"/>
        </w:rPr>
        <w:t>: Enables you to monitor system performance in real-time, ident</w:t>
      </w:r>
      <w:r>
        <w:rPr>
          <w:sz w:val="32"/>
          <w:szCs w:val="32"/>
        </w:rPr>
        <w:t>ify performance issues, and take corrective actions before they impact end users.</w:t>
      </w:r>
    </w:p>
    <w:p w:rsidR="00862952" w:rsidRDefault="00326F04">
      <w:pPr>
        <w:rPr>
          <w:sz w:val="32"/>
          <w:szCs w:val="32"/>
        </w:rPr>
      </w:pPr>
      <w:r>
        <w:rPr>
          <w:b/>
          <w:sz w:val="36"/>
          <w:szCs w:val="36"/>
        </w:rPr>
        <w:lastRenderedPageBreak/>
        <w:t>Foundation for Automation:</w:t>
      </w:r>
      <w:r>
        <w:rPr>
          <w:sz w:val="32"/>
          <w:szCs w:val="32"/>
        </w:rPr>
        <w:t xml:space="preserve"> Lays the groundwork for automating monitoring processes, such as setting up alerts and scaling actions, which are critical for efficient cloud oper</w:t>
      </w:r>
      <w:r>
        <w:rPr>
          <w:sz w:val="32"/>
          <w:szCs w:val="32"/>
        </w:rPr>
        <w:t>ations and DevOps practices.</w:t>
      </w:r>
    </w:p>
    <w:p w:rsidR="00862952" w:rsidRDefault="0086295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62952" w:rsidRDefault="00862952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Step-by-Step Overview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Step1: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AWS Management Console.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Navigate to the EC2 Dashboard.  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6645600" cy="2921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2 :</w:t>
      </w:r>
      <w:proofErr w:type="gramEnd"/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Click Launch Instance, Configure the instance as needed: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an Amazon Machine Image (e.g., Amazon Linux or Ubuntu).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Choose an instance type (e.g., t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2.Micro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for free-tier eligibility)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>
            <wp:extent cx="6645600" cy="2794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6645600" cy="2628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3: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Configure the security group to allow necessary ports (e.g., SSH, HTTP, etc.).</w:t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>
            <wp:extent cx="6645600" cy="2819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4: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Launch the instance,</w:t>
      </w:r>
      <w: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Wh</w:t>
      </w:r>
      <w:r>
        <w:rPr>
          <w:rFonts w:ascii="Times New Roman" w:eastAsia="Times New Roman" w:hAnsi="Times New Roman" w:cs="Times New Roman"/>
          <w:sz w:val="36"/>
          <w:szCs w:val="36"/>
        </w:rPr>
        <w:t>ile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launching the EC2 instance: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Under the "Advanced Details" section, ensure that the CloudWatch monitoring option is enabled.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6645600" cy="2882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>
            <wp:extent cx="6645600" cy="2501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5: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CloudWatch Dashboard,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On the CloudWatch Dashboard, navigate to Metrics on the left-hand menu.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Click All Met</w:t>
      </w:r>
      <w:r>
        <w:rPr>
          <w:rFonts w:ascii="Times New Roman" w:eastAsia="Times New Roman" w:hAnsi="Times New Roman" w:cs="Times New Roman"/>
          <w:sz w:val="32"/>
          <w:szCs w:val="32"/>
        </w:rPr>
        <w:t>rics and choose the EC2 namespace.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6645600" cy="292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6: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metrics like: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CPUUtilization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(CPU usage in percentage).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DiskReadBytes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DiskWriteBytes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(disk I/O activity).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Network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and Network Out (network data transfer).</w:t>
      </w: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6645600" cy="3365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6645600" cy="3403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>
            <wp:extent cx="6645600" cy="3302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2952" w:rsidRDefault="00862952">
      <w:pPr>
        <w:spacing w:before="280" w:after="28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Expected Outcome</w:t>
      </w:r>
    </w:p>
    <w:p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completing this POC, you will:</w:t>
      </w:r>
    </w:p>
    <w:p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Successful setup of AWS CloudWatch to monitor key metrics like CPU usage, disk I/O, and network traffic for an EC2 instance.</w:t>
      </w:r>
    </w:p>
    <w:p w:rsidR="00862952" w:rsidRDefault="00862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Creation of a custom CloudWatch dashboard for real-time performance tracking.</w:t>
      </w:r>
    </w:p>
    <w:p w:rsidR="00862952" w:rsidRDefault="00862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Improved understanding of cloud monitoring and proactive resource management.</w:t>
      </w:r>
    </w:p>
    <w:p w:rsidR="00862952" w:rsidRDefault="00862952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sectPr w:rsidR="0086295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0D12"/>
    <w:multiLevelType w:val="multilevel"/>
    <w:tmpl w:val="60EA5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0E43"/>
    <w:multiLevelType w:val="multilevel"/>
    <w:tmpl w:val="B4E2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52"/>
    <w:rsid w:val="00326F04"/>
    <w:rsid w:val="008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305B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2025-02-03T14:18:00Z</dcterms:created>
  <dcterms:modified xsi:type="dcterms:W3CDTF">2025-02-03T14:18:00Z</dcterms:modified>
</cp:coreProperties>
</file>