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F59D" w14:textId="54246E0B" w:rsidR="0063534D" w:rsidRDefault="00810FC1">
      <w:r>
        <w:t>Exercise 1</w:t>
      </w:r>
    </w:p>
    <w:p w14:paraId="208B285A" w14:textId="405F8B21" w:rsidR="00810FC1" w:rsidRDefault="00810FC1">
      <w:r w:rsidRPr="00810FC1">
        <w:drawing>
          <wp:inline distT="0" distB="0" distL="0" distR="0" wp14:anchorId="2C693E04" wp14:editId="21933A45">
            <wp:extent cx="5731510" cy="3408045"/>
            <wp:effectExtent l="0" t="0" r="2540" b="1905"/>
            <wp:docPr id="45697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4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4D"/>
    <w:rsid w:val="0063534D"/>
    <w:rsid w:val="00810FC1"/>
    <w:rsid w:val="0091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175E"/>
  <w15:chartTrackingRefBased/>
  <w15:docId w15:val="{867DE819-A135-45B7-B9C3-BDEB6B49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2026-06-24T11:25:00Z</dcterms:created>
  <dcterms:modified xsi:type="dcterms:W3CDTF">2026-06-24T11:26:00Z</dcterms:modified>
</cp:coreProperties>
</file>