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2B40D" w14:textId="7F4E99B9" w:rsidR="009E5899" w:rsidRDefault="00425B6E">
      <w:r>
        <w:t>Exercise 2</w:t>
      </w:r>
    </w:p>
    <w:p w14:paraId="26456CB0" w14:textId="23ED6CB4" w:rsidR="00425B6E" w:rsidRDefault="00425B6E">
      <w:r w:rsidRPr="00425B6E">
        <w:drawing>
          <wp:inline distT="0" distB="0" distL="0" distR="0" wp14:anchorId="666FF946" wp14:editId="7658CF2F">
            <wp:extent cx="5731510" cy="5681345"/>
            <wp:effectExtent l="0" t="0" r="2540" b="0"/>
            <wp:docPr id="68545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54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0435" w14:textId="13781E5A" w:rsidR="00425B6E" w:rsidRDefault="00425B6E">
      <w:r w:rsidRPr="00425B6E">
        <w:lastRenderedPageBreak/>
        <w:drawing>
          <wp:inline distT="0" distB="0" distL="0" distR="0" wp14:anchorId="739DB0F0" wp14:editId="6947EEEE">
            <wp:extent cx="5731510" cy="4547235"/>
            <wp:effectExtent l="0" t="0" r="2540" b="5715"/>
            <wp:docPr id="46483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37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E8ED" w14:textId="6AE9C3F3" w:rsidR="00425B6E" w:rsidRDefault="00425B6E">
      <w:r w:rsidRPr="00425B6E">
        <w:drawing>
          <wp:inline distT="0" distB="0" distL="0" distR="0" wp14:anchorId="250F3EA2" wp14:editId="54E2A258">
            <wp:extent cx="2339543" cy="533446"/>
            <wp:effectExtent l="0" t="0" r="3810" b="0"/>
            <wp:docPr id="126297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77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0C80" w14:textId="77777777" w:rsidR="00425B6E" w:rsidRDefault="00425B6E"/>
    <w:p w14:paraId="29F1DB99" w14:textId="77777777" w:rsidR="002B5531" w:rsidRDefault="002B5531"/>
    <w:p w14:paraId="275FF43F" w14:textId="77777777" w:rsidR="002B5531" w:rsidRDefault="002B5531"/>
    <w:p w14:paraId="0D119A42" w14:textId="77777777" w:rsidR="002B5531" w:rsidRDefault="002B5531"/>
    <w:p w14:paraId="72FC276C" w14:textId="77777777" w:rsidR="002B5531" w:rsidRDefault="002B5531"/>
    <w:p w14:paraId="543503E6" w14:textId="77777777" w:rsidR="002B5531" w:rsidRDefault="002B5531"/>
    <w:p w14:paraId="7F9E970F" w14:textId="77777777" w:rsidR="002B5531" w:rsidRDefault="002B5531"/>
    <w:p w14:paraId="22A5060A" w14:textId="77777777" w:rsidR="002B5531" w:rsidRDefault="002B5531"/>
    <w:p w14:paraId="0F216876" w14:textId="77777777" w:rsidR="002B5531" w:rsidRDefault="002B5531"/>
    <w:p w14:paraId="1A8445B6" w14:textId="77777777" w:rsidR="002B5531" w:rsidRDefault="002B5531"/>
    <w:p w14:paraId="5F7ACC13" w14:textId="77777777" w:rsidR="002B5531" w:rsidRDefault="002B5531"/>
    <w:p w14:paraId="2918E7C1" w14:textId="5F7325B7" w:rsidR="00425B6E" w:rsidRDefault="00425B6E">
      <w:r>
        <w:lastRenderedPageBreak/>
        <w:t>Exercise 7</w:t>
      </w:r>
    </w:p>
    <w:p w14:paraId="4552EC0B" w14:textId="40829470" w:rsidR="00425B6E" w:rsidRDefault="002B5531">
      <w:r w:rsidRPr="002B5531">
        <w:drawing>
          <wp:inline distT="0" distB="0" distL="0" distR="0" wp14:anchorId="6C855AAF" wp14:editId="13CBB8D8">
            <wp:extent cx="5731510" cy="3834130"/>
            <wp:effectExtent l="0" t="0" r="2540" b="0"/>
            <wp:docPr id="105359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92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9BA2" w14:textId="5B22D14E" w:rsidR="002B5531" w:rsidRDefault="002B5531">
      <w:r w:rsidRPr="002B5531">
        <w:drawing>
          <wp:inline distT="0" distB="0" distL="0" distR="0" wp14:anchorId="61C49478" wp14:editId="4D80B874">
            <wp:extent cx="2941575" cy="815411"/>
            <wp:effectExtent l="0" t="0" r="0" b="3810"/>
            <wp:docPr id="44200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05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99"/>
    <w:rsid w:val="002B5531"/>
    <w:rsid w:val="00425B6E"/>
    <w:rsid w:val="009E5899"/>
    <w:rsid w:val="00AC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7B61C"/>
  <w15:chartTrackingRefBased/>
  <w15:docId w15:val="{3E0DD744-A84B-4617-846D-EDA3F2A5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2</cp:revision>
  <dcterms:created xsi:type="dcterms:W3CDTF">2026-06-19T05:50:00Z</dcterms:created>
  <dcterms:modified xsi:type="dcterms:W3CDTF">2026-06-19T06:13:00Z</dcterms:modified>
</cp:coreProperties>
</file>