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4BB58" w14:textId="452C03E0" w:rsidR="003D7B6F" w:rsidRDefault="003D7B6F">
      <w:r w:rsidRPr="003D7B6F">
        <w:drawing>
          <wp:inline distT="0" distB="0" distL="0" distR="0" wp14:anchorId="4069A510" wp14:editId="07C77062">
            <wp:extent cx="5731510" cy="5712460"/>
            <wp:effectExtent l="0" t="0" r="2540" b="2540"/>
            <wp:docPr id="72061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115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7B6F">
        <w:lastRenderedPageBreak/>
        <w:drawing>
          <wp:inline distT="0" distB="0" distL="0" distR="0" wp14:anchorId="449D7FE4" wp14:editId="69402DA9">
            <wp:extent cx="4160881" cy="4625741"/>
            <wp:effectExtent l="0" t="0" r="0" b="3810"/>
            <wp:docPr id="12113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58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CD5C7" w14:textId="4C1D4B76" w:rsidR="005158A9" w:rsidRDefault="003D7B6F">
      <w:r w:rsidRPr="003D7B6F">
        <w:drawing>
          <wp:inline distT="0" distB="0" distL="0" distR="0" wp14:anchorId="29B9EF55" wp14:editId="796CD647">
            <wp:extent cx="5731510" cy="2696845"/>
            <wp:effectExtent l="0" t="0" r="2540" b="8255"/>
            <wp:docPr id="42155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54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58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8A9"/>
    <w:rsid w:val="003D7B6F"/>
    <w:rsid w:val="005158A9"/>
    <w:rsid w:val="00CF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54BE4"/>
  <w15:chartTrackingRefBased/>
  <w15:docId w15:val="{FF957559-3851-47F9-B813-E98D81F81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8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8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8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8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8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8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8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8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8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8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8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JESLYN MATHEW</dc:creator>
  <cp:keywords/>
  <dc:description/>
  <cp:lastModifiedBy>JESLYN MATHEW</cp:lastModifiedBy>
  <cp:revision>2</cp:revision>
  <dcterms:created xsi:type="dcterms:W3CDTF">2026-07-17T15:49:00Z</dcterms:created>
  <dcterms:modified xsi:type="dcterms:W3CDTF">2026-07-17T16:13:00Z</dcterms:modified>
</cp:coreProperties>
</file>