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8DE9A" w14:textId="13881E92" w:rsidR="002609DE" w:rsidRDefault="002609DE">
      <w:r w:rsidRPr="002609DE">
        <w:drawing>
          <wp:inline distT="0" distB="0" distL="0" distR="0" wp14:anchorId="68098B5F" wp14:editId="5134AE87">
            <wp:extent cx="5037257" cy="2865368"/>
            <wp:effectExtent l="0" t="0" r="0" b="0"/>
            <wp:docPr id="32494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431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09DE">
        <w:drawing>
          <wp:inline distT="0" distB="0" distL="0" distR="0" wp14:anchorId="77105E15" wp14:editId="49F6428A">
            <wp:extent cx="5349704" cy="3901778"/>
            <wp:effectExtent l="0" t="0" r="3810" b="3810"/>
            <wp:docPr id="159259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94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9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9DE"/>
    <w:rsid w:val="002609DE"/>
    <w:rsid w:val="009E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89306"/>
  <w15:chartTrackingRefBased/>
  <w15:docId w15:val="{AB231DAC-6E72-44E5-90CC-350BDF6E4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9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9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9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9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9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9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9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9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9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9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JESLYN MATHEW</dc:creator>
  <cp:keywords/>
  <dc:description/>
  <cp:lastModifiedBy>JESLYN MATHEW</cp:lastModifiedBy>
  <cp:revision>1</cp:revision>
  <dcterms:created xsi:type="dcterms:W3CDTF">2026-07-24T13:55:00Z</dcterms:created>
  <dcterms:modified xsi:type="dcterms:W3CDTF">2026-07-24T13:55:00Z</dcterms:modified>
</cp:coreProperties>
</file>