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546C6" w14:textId="77777777"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326E02C" wp14:editId="6572EAB3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16E99CE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14:paraId="0B0F27D7" w14:textId="0A4A6E62" w:rsidR="00B9675D" w:rsidRDefault="000B3C08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Name:J</w:t>
                            </w:r>
                            <w:r w:rsidR="00E14427">
                              <w:rPr>
                                <w:b/>
                                <w:color w:val="000000"/>
                              </w:rPr>
                              <w:t>esnamol Thomas</w:t>
                            </w:r>
                          </w:p>
                          <w:p w14:paraId="5F7818D4" w14:textId="1F83389F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0B3C08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r w:rsidR="00E14427">
                              <w:rPr>
                                <w:b/>
                                <w:color w:val="000000"/>
                              </w:rPr>
                              <w:t>6</w:t>
                            </w:r>
                          </w:p>
                          <w:p w14:paraId="1D5D6B6D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6E20BE">
                              <w:rPr>
                                <w:b/>
                                <w:color w:val="000000"/>
                              </w:rPr>
                              <w:t xml:space="preserve"> RMCA 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</w:p>
                          <w:p w14:paraId="23EEEDB2" w14:textId="77777777"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615384">
                              <w:rPr>
                                <w:b/>
                                <w:color w:val="000000"/>
                              </w:rPr>
                              <w:t>19/04</w:t>
                            </w:r>
                            <w:r w:rsidR="004F6D40">
                              <w:rPr>
                                <w:b/>
                                <w:color w:val="000000"/>
                              </w:rPr>
                              <w:t>/2022</w:t>
                            </w:r>
                          </w:p>
                          <w:p w14:paraId="202188E1" w14:textId="77777777"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326E02C"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14:paraId="016E99CE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14:paraId="0B0F27D7" w14:textId="0A4A6E62" w:rsidR="00B9675D" w:rsidRDefault="000B3C08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Name:J</w:t>
                      </w:r>
                      <w:r w:rsidR="00E14427">
                        <w:rPr>
                          <w:b/>
                          <w:color w:val="000000"/>
                        </w:rPr>
                        <w:t>esnamol Thomas</w:t>
                      </w:r>
                    </w:p>
                    <w:p w14:paraId="5F7818D4" w14:textId="1F83389F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0B3C08">
                        <w:rPr>
                          <w:b/>
                          <w:color w:val="000000"/>
                        </w:rPr>
                        <w:t xml:space="preserve"> </w:t>
                      </w:r>
                      <w:r w:rsidR="00E14427">
                        <w:rPr>
                          <w:b/>
                          <w:color w:val="000000"/>
                        </w:rPr>
                        <w:t>6</w:t>
                      </w:r>
                    </w:p>
                    <w:p w14:paraId="1D5D6B6D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6E20BE">
                        <w:rPr>
                          <w:b/>
                          <w:color w:val="000000"/>
                        </w:rPr>
                        <w:t xml:space="preserve"> RMCA </w:t>
                      </w:r>
                      <w:r w:rsidR="004F6D40">
                        <w:rPr>
                          <w:b/>
                          <w:color w:val="000000"/>
                        </w:rPr>
                        <w:t>B</w:t>
                      </w:r>
                    </w:p>
                    <w:p w14:paraId="23EEEDB2" w14:textId="77777777"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615384">
                        <w:rPr>
                          <w:b/>
                          <w:color w:val="000000"/>
                        </w:rPr>
                        <w:t>19/04</w:t>
                      </w:r>
                      <w:r w:rsidR="004F6D40">
                        <w:rPr>
                          <w:b/>
                          <w:color w:val="000000"/>
                        </w:rPr>
                        <w:t>/2022</w:t>
                      </w:r>
                    </w:p>
                    <w:p w14:paraId="202188E1" w14:textId="77777777"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14:paraId="26590A8C" w14:textId="77777777" w:rsidR="00B9675D" w:rsidRDefault="00A73BA1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ADVANCED DATABASE MANAGEMENT SY</w:t>
      </w:r>
      <w:r w:rsidR="004F6D40">
        <w:rPr>
          <w:b/>
          <w:color w:val="C55911"/>
          <w:sz w:val="28"/>
          <w:szCs w:val="28"/>
          <w:u w:val="single"/>
        </w:rPr>
        <w:t xml:space="preserve">STEM </w:t>
      </w:r>
      <w:r w:rsidR="0079113C">
        <w:rPr>
          <w:b/>
          <w:color w:val="C55911"/>
          <w:sz w:val="28"/>
          <w:szCs w:val="28"/>
          <w:u w:val="single"/>
        </w:rPr>
        <w:t>LAB</w:t>
      </w:r>
    </w:p>
    <w:p w14:paraId="40F67700" w14:textId="77777777" w:rsidR="00B9675D" w:rsidRDefault="00B9675D"/>
    <w:p w14:paraId="4A40022E" w14:textId="77777777" w:rsidR="003F2E63" w:rsidRPr="006E20BE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4</w:t>
      </w:r>
    </w:p>
    <w:p w14:paraId="14A08DFB" w14:textId="77777777" w:rsidR="00615384" w:rsidRPr="00615384" w:rsidRDefault="003F2E63" w:rsidP="0061538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14:paraId="6E73A5E8" w14:textId="77777777" w:rsidR="00615384" w:rsidRPr="00615384" w:rsidRDefault="00615384" w:rsidP="00615384">
      <w:pPr>
        <w:spacing w:before="173" w:after="0" w:line="240" w:lineRule="auto"/>
        <w:ind w:left="8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To familiarize with aggregate functions </w:t>
      </w:r>
    </w:p>
    <w:p w14:paraId="65B0994F" w14:textId="77777777" w:rsidR="003F2E63" w:rsidRPr="00576DF1" w:rsidRDefault="003F2E63" w:rsidP="003F2E63">
      <w:pPr>
        <w:rPr>
          <w:rFonts w:ascii="Arial" w:hAnsi="Arial" w:cs="Arial"/>
          <w:b/>
          <w:color w:val="000000"/>
          <w:u w:val="single"/>
        </w:rPr>
      </w:pPr>
      <w:r w:rsidRPr="00576DF1">
        <w:rPr>
          <w:rFonts w:ascii="Arial" w:hAnsi="Arial" w:cs="Arial"/>
          <w:b/>
          <w:color w:val="000000"/>
          <w:u w:val="single"/>
        </w:rPr>
        <w:t>Question</w:t>
      </w:r>
    </w:p>
    <w:p w14:paraId="42F6586C" w14:textId="4ADD93C4" w:rsidR="00615384" w:rsidRPr="00615384" w:rsidRDefault="00615384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1.List total loan</w:t>
      </w:r>
    </w:p>
    <w:p w14:paraId="7FAAF036" w14:textId="317AACA2" w:rsidR="00615384" w:rsidRPr="00615384" w:rsidRDefault="00615384" w:rsidP="00E14427">
      <w:pPr>
        <w:spacing w:before="178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2.List total deposit</w:t>
      </w:r>
    </w:p>
    <w:p w14:paraId="5BCE44AC" w14:textId="4A3D81F1" w:rsidR="00615384" w:rsidRPr="00615384" w:rsidRDefault="00615384" w:rsidP="00E14427">
      <w:pPr>
        <w:spacing w:before="178" w:after="0" w:line="240" w:lineRule="auto"/>
        <w:ind w:left="3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3.List total loan taken from KAROLBAGH branch</w:t>
      </w:r>
    </w:p>
    <w:p w14:paraId="132D5A78" w14:textId="34AED225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4.List total deposit of customers having account date later than 1-Jan-96</w:t>
      </w:r>
    </w:p>
    <w:p w14:paraId="4DF47B38" w14:textId="77777777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5.List total deposit of customers living in city NAGPUR</w:t>
      </w:r>
    </w:p>
    <w:p w14:paraId="3727F414" w14:textId="31C095E2" w:rsidR="00615384" w:rsidRPr="00615384" w:rsidRDefault="00615384" w:rsidP="00E14427">
      <w:pPr>
        <w:spacing w:before="178" w:after="0" w:line="240" w:lineRule="auto"/>
        <w:ind w:left="31" w:right="2815" w:hanging="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6.List maximum deposit of customer living in Bombay</w:t>
      </w:r>
    </w:p>
    <w:p w14:paraId="12CB69DA" w14:textId="77777777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7.List total deposit of customer having branch in BOMBAY</w:t>
      </w:r>
    </w:p>
    <w:p w14:paraId="20A887B8" w14:textId="4442BAAB" w:rsidR="00615384" w:rsidRPr="00615384" w:rsidRDefault="00615384" w:rsidP="00E14427">
      <w:pPr>
        <w:spacing w:before="37" w:after="0" w:line="240" w:lineRule="auto"/>
        <w:ind w:left="33" w:right="3962" w:hanging="9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8.Count total number of branch cities</w:t>
      </w:r>
    </w:p>
    <w:p w14:paraId="37855F6A" w14:textId="4F001B78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9.Count total number of customers cities</w:t>
      </w:r>
    </w:p>
    <w:p w14:paraId="799E5987" w14:textId="522AB345" w:rsidR="00E14427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10.Give branch names and branch wise deposit</w:t>
      </w:r>
    </w:p>
    <w:p w14:paraId="693318FB" w14:textId="4B2C2E64" w:rsidR="00615384" w:rsidRPr="00615384" w:rsidRDefault="00615384" w:rsidP="00E14427">
      <w:pPr>
        <w:spacing w:before="36" w:after="0" w:line="240" w:lineRule="auto"/>
        <w:ind w:left="3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11.Give city wise name and branch wise deposit</w:t>
      </w:r>
    </w:p>
    <w:p w14:paraId="68524FEA" w14:textId="78FC8160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12.Give the branch wise loan of customer living in NAGPUR</w:t>
      </w:r>
    </w:p>
    <w:p w14:paraId="38D0B214" w14:textId="09FC31EB" w:rsidR="00615384" w:rsidRPr="00615384" w:rsidRDefault="00615384" w:rsidP="00E14427">
      <w:pPr>
        <w:spacing w:before="178" w:after="0" w:line="240" w:lineRule="auto"/>
        <w:ind w:left="55" w:right="382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13.Count total number of customers</w:t>
      </w:r>
    </w:p>
    <w:p w14:paraId="394C7C96" w14:textId="2B13C988" w:rsidR="00615384" w:rsidRPr="00615384" w:rsidRDefault="00615384" w:rsidP="00E14427">
      <w:pPr>
        <w:spacing w:before="34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14.Count total number of depositors branch wise</w:t>
      </w:r>
    </w:p>
    <w:p w14:paraId="46545FBB" w14:textId="312732FC" w:rsidR="00615384" w:rsidRPr="00615384" w:rsidRDefault="009173B6" w:rsidP="00E14427">
      <w:pPr>
        <w:spacing w:before="178" w:after="0" w:line="240" w:lineRule="auto"/>
        <w:ind w:left="55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15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maximum loan from branch VRCE</w:t>
      </w:r>
    </w:p>
    <w:p w14:paraId="2DE96F96" w14:textId="77777777" w:rsidR="00615384" w:rsidRPr="00615384" w:rsidRDefault="009173B6" w:rsidP="00E14427">
      <w:pPr>
        <w:spacing w:before="178" w:after="0" w:line="240" w:lineRule="auto"/>
        <w:ind w:left="39" w:right="2637" w:firstLine="16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615384" w:rsidRPr="0061538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.Give the number of customers who are depositors as well as borrowers</w:t>
      </w:r>
    </w:p>
    <w:p w14:paraId="6F6AA17C" w14:textId="77777777" w:rsidR="003F2E63" w:rsidRDefault="003F2E63" w:rsidP="003F2E6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203A3" w14:textId="77777777" w:rsidR="003F2E63" w:rsidRDefault="00615384" w:rsidP="003F2E63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 AND OUTPUT</w:t>
      </w:r>
    </w:p>
    <w:p w14:paraId="76126C23" w14:textId="77777777" w:rsidR="006E20BE" w:rsidRDefault="00C56AE4" w:rsidP="00615384">
      <w:pPr>
        <w:rPr>
          <w:color w:val="000000"/>
        </w:rPr>
      </w:pPr>
      <w:r>
        <w:rPr>
          <w:color w:val="000000"/>
        </w:rPr>
        <w:t>1.</w:t>
      </w:r>
      <w:r w:rsidR="00615384">
        <w:rPr>
          <w:color w:val="000000"/>
        </w:rPr>
        <w:t>SELECT SUM(AMOUNT) FROM CUSTDB.BORROW;</w:t>
      </w:r>
    </w:p>
    <w:p w14:paraId="3BCB7872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04A2B264" wp14:editId="70A2663D">
            <wp:extent cx="1343025" cy="742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87F77" w14:textId="77777777" w:rsidR="00615384" w:rsidRDefault="00C56AE4" w:rsidP="00615384">
      <w:pPr>
        <w:rPr>
          <w:color w:val="000000"/>
        </w:rPr>
      </w:pPr>
      <w:r>
        <w:rPr>
          <w:color w:val="000000"/>
        </w:rPr>
        <w:t>2.</w:t>
      </w:r>
      <w:r w:rsidR="00615384">
        <w:rPr>
          <w:color w:val="000000"/>
        </w:rPr>
        <w:t> SELECT SUM(AMOUNT) FROM DEPOSIT;</w:t>
      </w:r>
    </w:p>
    <w:p w14:paraId="179EA7BD" w14:textId="77777777" w:rsidR="00615384" w:rsidRDefault="0061538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drawing>
          <wp:inline distT="0" distB="0" distL="0" distR="0" wp14:anchorId="2139300B" wp14:editId="29F4CF78">
            <wp:extent cx="1238250" cy="781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5B748" w14:textId="77777777" w:rsidR="00F404DB" w:rsidRDefault="00C56AE4" w:rsidP="00615384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3.</w:t>
      </w:r>
      <w:r w:rsidR="00615384">
        <w:rPr>
          <w:color w:val="000000"/>
        </w:rPr>
        <w:t> SELECT MAX(AMOUNT) FROM BORROW WHERE BNAME ='KAROLBAGH';</w:t>
      </w:r>
    </w:p>
    <w:p w14:paraId="56A512C8" w14:textId="77777777" w:rsidR="006E20BE" w:rsidRDefault="005B35F8" w:rsidP="00F404DB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  <w:lang w:bidi="ar-SA"/>
        </w:rPr>
        <w:lastRenderedPageBreak/>
        <w:drawing>
          <wp:inline distT="0" distB="0" distL="0" distR="0" wp14:anchorId="2FC7EE49" wp14:editId="240D2922">
            <wp:extent cx="1247775" cy="7239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E6364" w14:textId="77777777" w:rsidR="005B35F8" w:rsidRDefault="00C56AE4" w:rsidP="005B35F8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color w:val="000000"/>
        </w:rPr>
        <w:t>4.</w:t>
      </w:r>
      <w:r w:rsidR="005B35F8">
        <w:rPr>
          <w:color w:val="000000"/>
        </w:rPr>
        <w:t>SELECT SUM(AMOUNT) from deposit where adate&gt;'1995-03-01';</w:t>
      </w:r>
    </w:p>
    <w:p w14:paraId="29C7B9EA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27EFC330" wp14:editId="341FC701">
            <wp:extent cx="1219200" cy="7715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FD87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5. 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SUM(D1.AMOUNT) FROM DEPOSIT D1 , CUSTOMER C1 WHERE  C1.CITY = 'NAGPUR' AND C1.CNAME = D1.CNAME; </w:t>
      </w:r>
    </w:p>
    <w:p w14:paraId="5B9214BC" w14:textId="77777777" w:rsidR="005B35F8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2223E8A" wp14:editId="36C6116B">
            <wp:extent cx="1562100" cy="8286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25155" w14:textId="77777777" w:rsidR="005B35F8" w:rsidRPr="005B35F8" w:rsidRDefault="00C56AE4" w:rsidP="005B35F8">
      <w:pPr>
        <w:spacing w:before="181" w:after="0" w:line="240" w:lineRule="auto"/>
        <w:ind w:left="88" w:right="658" w:hanging="3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6.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MAX(D1.AMOUNT) FROM DEPOSIT D1 , CUSTOMER C1 WHERE  C1.CITY = 'Bombay' AND C1.CNAME = D1.CNAME; </w:t>
      </w:r>
    </w:p>
    <w:p w14:paraId="3B66E5F9" w14:textId="77777777" w:rsidR="006E20BE" w:rsidRDefault="005B35F8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797152E" wp14:editId="2A14615A">
            <wp:extent cx="1476375" cy="8191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914EDB" w14:textId="77777777" w:rsidR="005B35F8" w:rsidRDefault="00C56AE4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7. </w:t>
      </w:r>
      <w:r w:rsidR="005B35F8" w:rsidRPr="005B35F8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SUM(AMOUNT) from deposit,BRANCH where city='BOMBAY'; </w:t>
      </w:r>
    </w:p>
    <w:p w14:paraId="628B19BF" w14:textId="77777777" w:rsidR="005B35F8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AE772CA" wp14:editId="4C2B98F5">
            <wp:extent cx="1409700" cy="762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67ADB3" w14:textId="77777777" w:rsidR="00690437" w:rsidRPr="00690437" w:rsidRDefault="00C56AE4" w:rsidP="00690437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8. </w:t>
      </w:r>
      <w:r w:rsidR="00690437" w:rsidRPr="00690437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 SELECT COUNT(DISTINCT(CITY)) FROM BRANCH ; </w:t>
      </w:r>
    </w:p>
    <w:p w14:paraId="5D7F626C" w14:textId="77777777" w:rsidR="00690437" w:rsidRDefault="00690437" w:rsidP="005B35F8">
      <w:pPr>
        <w:spacing w:before="178" w:after="0" w:line="240" w:lineRule="auto"/>
        <w:ind w:left="88"/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97C64C" wp14:editId="3C9F1C8A">
            <wp:extent cx="1943100" cy="7143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C47D" w14:textId="77777777" w:rsidR="00690437" w:rsidRPr="005B35F8" w:rsidRDefault="00C56AE4" w:rsidP="00690437">
      <w:pPr>
        <w:rPr>
          <w:rFonts w:ascii="Times New Roman" w:eastAsia="Times New Roman" w:hAnsi="Times New Roman" w:cs="Times New Roman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sz w:val="24"/>
          <w:szCs w:val="24"/>
          <w:lang w:bidi="ar-SA"/>
        </w:rPr>
        <w:t xml:space="preserve">9. </w:t>
      </w:r>
      <w:r w:rsidR="00690437" w:rsidRPr="00690437">
        <w:rPr>
          <w:rFonts w:ascii="Times New Roman" w:eastAsia="Times New Roman" w:hAnsi="Times New Roman" w:cs="Times New Roman"/>
          <w:sz w:val="24"/>
          <w:szCs w:val="24"/>
          <w:lang w:bidi="ar-SA"/>
        </w:rPr>
        <w:t>SELECT count(city) from CUSTOMERS;</w:t>
      </w:r>
    </w:p>
    <w:p w14:paraId="5B51E7E5" w14:textId="77777777" w:rsidR="005B35F8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3F16A62F" wp14:editId="62F240EC">
            <wp:extent cx="1333500" cy="8001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A1906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FDEFD67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AC4CEF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751031AE" w14:textId="77777777" w:rsidR="00690437" w:rsidRDefault="00C56AE4" w:rsidP="00690437">
      <w:pPr>
        <w:rPr>
          <w:color w:val="000000"/>
        </w:rPr>
      </w:pPr>
      <w:r>
        <w:rPr>
          <w:color w:val="000000"/>
        </w:rPr>
        <w:t xml:space="preserve">10. </w:t>
      </w:r>
      <w:r w:rsidR="00690437">
        <w:rPr>
          <w:color w:val="000000"/>
        </w:rPr>
        <w:t> SELECT BNAME , SUM(AMOUNT) FROM DEPOSIT GROUP BY BNAME;</w:t>
      </w:r>
    </w:p>
    <w:p w14:paraId="094EDDA5" w14:textId="77777777" w:rsidR="00690437" w:rsidRDefault="00690437" w:rsidP="00690437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lastRenderedPageBreak/>
        <w:drawing>
          <wp:inline distT="0" distB="0" distL="0" distR="0" wp14:anchorId="02B19480" wp14:editId="719AA227">
            <wp:extent cx="2047875" cy="21717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99B91E" w14:textId="77777777" w:rsidR="00690437" w:rsidRPr="00C56AE4" w:rsidRDefault="00C56AE4" w:rsidP="00C56AE4">
      <w:pP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11.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C1.CITY , SUM(D1.AMOUNT) FROM CUSTOMERS C1 , DEPOSIT D1  WHERE D1.CNAME = C1.CNAME GROUP BY C1.CITY;</w:t>
      </w:r>
    </w:p>
    <w:p w14:paraId="715F73E2" w14:textId="77777777" w:rsidR="005B35F8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544BA017" wp14:editId="74496EBD">
            <wp:extent cx="2019300" cy="2133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A9F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99DAB11" w14:textId="77777777" w:rsidR="00C56AE4" w:rsidRPr="00C56AE4" w:rsidRDefault="00C56AE4" w:rsidP="00C56AE4">
      <w:pPr>
        <w:pStyle w:val="NormalWeb"/>
        <w:spacing w:before="181" w:beforeAutospacing="0" w:after="0" w:afterAutospacing="0"/>
        <w:ind w:left="88" w:right="656" w:hanging="3"/>
      </w:pPr>
      <w:r>
        <w:rPr>
          <w:color w:val="000000"/>
        </w:rPr>
        <w:t>12.</w:t>
      </w:r>
      <w:r w:rsidRPr="00C56AE4">
        <w:rPr>
          <w:color w:val="000000"/>
        </w:rPr>
        <w:t xml:space="preserve"> SELECT BNAME , SUM(AMOUNT) FROM BORROW,CUSTOMER WHERE city  ='NAGPUR' GROUP BY BNAME; </w:t>
      </w:r>
    </w:p>
    <w:p w14:paraId="70B87248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402A4770" wp14:editId="31037A6A">
            <wp:extent cx="2133600" cy="17907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1C74" w14:textId="77777777" w:rsidR="00C56AE4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13. </w:t>
      </w:r>
      <w:r w:rsidRPr="00C56AE4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SELECT count(cname) from CUSTOMERS;</w:t>
      </w:r>
    </w:p>
    <w:p w14:paraId="3221885A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6D7C0F78" wp14:editId="4B6A5C10">
            <wp:extent cx="1333500" cy="6667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8A210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DEE1095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0FF1CFD" w14:textId="77777777" w:rsidR="00C56AE4" w:rsidRPr="00F2146E" w:rsidRDefault="00C56AE4" w:rsidP="00C56AE4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lastRenderedPageBreak/>
        <w:t xml:space="preserve">14. </w:t>
      </w:r>
      <w:r w:rsidRPr="00F2146E">
        <w:rPr>
          <w:rFonts w:ascii="Times New Roman" w:eastAsia="Times New Roman" w:hAnsi="Times New Roman" w:cs="Times New Roman"/>
          <w:color w:val="000000"/>
          <w:sz w:val="28"/>
          <w:szCs w:val="24"/>
          <w:lang w:bidi="ar-SA"/>
        </w:rPr>
        <w:t>select BName, count(*) from DEPOSIT, CUSTOMERS where deposit.CNAME =  CUSTOMERS.CNAME group by BNAME;</w:t>
      </w:r>
    </w:p>
    <w:p w14:paraId="3607EF4D" w14:textId="77777777" w:rsidR="00C56AE4" w:rsidRDefault="00C56AE4" w:rsidP="00F404DB">
      <w:pPr>
        <w:spacing w:before="176" w:after="0" w:line="240" w:lineRule="auto"/>
        <w:ind w:left="88"/>
        <w:rPr>
          <w:rFonts w:ascii="Lucida Calligraphy" w:eastAsia="Times New Roman" w:hAnsi="Lucida Calligraphy" w:cs="Times New Roman"/>
          <w:color w:val="000000"/>
          <w:sz w:val="28"/>
          <w:szCs w:val="24"/>
          <w:lang w:bidi="ar-SA"/>
        </w:rPr>
      </w:pPr>
      <w:r w:rsidRPr="009173B6">
        <w:rPr>
          <w:rFonts w:ascii="Lucida Calligraphy" w:hAnsi="Lucida Calligraphy"/>
          <w:noProof/>
          <w:sz w:val="28"/>
          <w:lang w:bidi="ar-SA"/>
        </w:rPr>
        <w:drawing>
          <wp:inline distT="0" distB="0" distL="0" distR="0" wp14:anchorId="4A5ABA30" wp14:editId="15A59E41">
            <wp:extent cx="1762125" cy="220027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742B32" w14:textId="77777777" w:rsidR="00F2146E" w:rsidRDefault="00F2146E" w:rsidP="007F32AB">
      <w:pPr>
        <w:pStyle w:val="NormalWeb"/>
        <w:spacing w:before="177" w:beforeAutospacing="0" w:after="0" w:afterAutospacing="0"/>
        <w:ind w:left="88"/>
        <w:rPr>
          <w:color w:val="000000"/>
        </w:rPr>
      </w:pPr>
    </w:p>
    <w:p w14:paraId="28AA0F48" w14:textId="77777777" w:rsidR="007F32AB" w:rsidRPr="007F32AB" w:rsidRDefault="009173B6" w:rsidP="007F32AB">
      <w:pPr>
        <w:pStyle w:val="NormalWeb"/>
        <w:spacing w:before="177" w:beforeAutospacing="0" w:after="0" w:afterAutospacing="0"/>
        <w:ind w:left="88"/>
      </w:pPr>
      <w:r>
        <w:rPr>
          <w:color w:val="000000"/>
        </w:rPr>
        <w:t>15</w:t>
      </w:r>
      <w:r w:rsidR="007F32AB">
        <w:rPr>
          <w:color w:val="000000"/>
        </w:rPr>
        <w:t xml:space="preserve">. </w:t>
      </w:r>
      <w:r w:rsidR="007F32AB" w:rsidRPr="007F32AB">
        <w:rPr>
          <w:color w:val="000000"/>
        </w:rPr>
        <w:t> SELECT MAX(AMOUNT) FROM BORROW WHERE BNAME ='VRCE'; </w:t>
      </w:r>
    </w:p>
    <w:p w14:paraId="1F190923" w14:textId="77777777" w:rsidR="00C56AE4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  <w:r>
        <w:rPr>
          <w:noProof/>
          <w:lang w:bidi="ar-SA"/>
        </w:rPr>
        <w:drawing>
          <wp:inline distT="0" distB="0" distL="0" distR="0" wp14:anchorId="0DB4DCC9" wp14:editId="6E86D532">
            <wp:extent cx="1304925" cy="8572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359176" w14:textId="77CBFBC0" w:rsidR="00040978" w:rsidRDefault="009173B6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>16</w:t>
      </w:r>
      <w:r w:rsidR="007F32AB"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  <w:t xml:space="preserve">. </w:t>
      </w:r>
      <w:r w:rsidR="00040978">
        <w:rPr>
          <w:rFonts w:ascii="Times New Roman" w:eastAsia="Times New Roman" w:hAnsi="Times New Roman" w:cs="Times New Roman"/>
          <w:sz w:val="24"/>
          <w:szCs w:val="28"/>
        </w:rPr>
        <w:t xml:space="preserve">SELECT COUNT(DISTINCT(D1.CNAME)) FROM DEPOSIT D1, BORROW B1 WHERE </w:t>
      </w:r>
      <w:r w:rsidR="00040978">
        <w:rPr>
          <w:rFonts w:ascii="Times New Roman" w:eastAsia="Times New Roman" w:hAnsi="Times New Roman" w:cs="Times New Roman"/>
          <w:sz w:val="24"/>
          <w:szCs w:val="28"/>
        </w:rPr>
        <w:t xml:space="preserve">        </w:t>
      </w:r>
      <w:r w:rsidR="00040978">
        <w:rPr>
          <w:rFonts w:ascii="Times New Roman" w:eastAsia="Times New Roman" w:hAnsi="Times New Roman" w:cs="Times New Roman"/>
          <w:sz w:val="24"/>
          <w:szCs w:val="28"/>
        </w:rPr>
        <w:t>B1.CNAME=D1.CNAME;</w:t>
      </w:r>
    </w:p>
    <w:p w14:paraId="301A407F" w14:textId="5F6BC90C" w:rsidR="00040978" w:rsidRDefault="00040978" w:rsidP="00040978">
      <w:pPr>
        <w:rPr>
          <w:rFonts w:ascii="Times New Roman" w:eastAsia="Times New Roman" w:hAnsi="Times New Roman" w:cs="Times New Roman"/>
          <w:sz w:val="24"/>
          <w:szCs w:val="28"/>
        </w:rPr>
      </w:pPr>
      <w:r>
        <w:rPr>
          <w:rFonts w:ascii="Times New Roman" w:eastAsia="Times New Roman" w:hAnsi="Times New Roman" w:cs="Times New Roman"/>
          <w:noProof/>
          <w:sz w:val="24"/>
          <w:szCs w:val="28"/>
        </w:rPr>
        <w:drawing>
          <wp:inline distT="0" distB="0" distL="0" distR="0" wp14:anchorId="7E5A387A" wp14:editId="799B8C8C">
            <wp:extent cx="1432560" cy="5638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2560" cy="56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03E3C" w14:textId="7A291FCD" w:rsidR="007F32AB" w:rsidRDefault="007F32AB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8E05851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1A8F112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19350A9F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2E52964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C719A93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3D43CA8D" w14:textId="77777777" w:rsidR="00C56AE4" w:rsidRDefault="00C56AE4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6CBE523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C64333C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0B0E745E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4492FF62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565C2625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8304796" w14:textId="77777777" w:rsidR="006E20BE" w:rsidRDefault="006E20BE" w:rsidP="00F404DB">
      <w:pPr>
        <w:spacing w:before="176" w:after="0" w:line="240" w:lineRule="auto"/>
        <w:ind w:left="88"/>
        <w:rPr>
          <w:rFonts w:ascii="Times New Roman" w:eastAsia="Times New Roman" w:hAnsi="Times New Roman" w:cs="Times New Roman"/>
          <w:color w:val="000000"/>
          <w:sz w:val="24"/>
          <w:szCs w:val="24"/>
          <w:lang w:bidi="ar-SA"/>
        </w:rPr>
      </w:pPr>
    </w:p>
    <w:p w14:paraId="2B547C07" w14:textId="77777777" w:rsidR="003F2E63" w:rsidRPr="00C278CE" w:rsidRDefault="003F2E63" w:rsidP="00C278CE"/>
    <w:sectPr w:rsidR="003F2E63" w:rsidRPr="00C278CE">
      <w:headerReference w:type="default" r:id="rId22"/>
      <w:footerReference w:type="default" r:id="rId23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D25075" w14:textId="77777777" w:rsidR="00A931A7" w:rsidRDefault="00A931A7">
      <w:pPr>
        <w:spacing w:after="0" w:line="240" w:lineRule="auto"/>
      </w:pPr>
      <w:r>
        <w:separator/>
      </w:r>
    </w:p>
  </w:endnote>
  <w:endnote w:type="continuationSeparator" w:id="0">
    <w:p w14:paraId="0718E413" w14:textId="77777777" w:rsidR="00A931A7" w:rsidRDefault="00A931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Kartika">
    <w:altName w:val="Bell MT"/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17F6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901D3" w14:textId="77777777" w:rsidR="00A931A7" w:rsidRDefault="00A931A7">
      <w:pPr>
        <w:spacing w:after="0" w:line="240" w:lineRule="auto"/>
      </w:pPr>
      <w:r>
        <w:separator/>
      </w:r>
    </w:p>
  </w:footnote>
  <w:footnote w:type="continuationSeparator" w:id="0">
    <w:p w14:paraId="3D1795E2" w14:textId="77777777" w:rsidR="00A931A7" w:rsidRDefault="00A931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183568" w14:textId="77777777"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20MCA136 – NETWORKING &amp; SYSTEM ADMINISTRATION LAB</w:t>
    </w:r>
    <w:r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75D"/>
    <w:rsid w:val="00040978"/>
    <w:rsid w:val="00053573"/>
    <w:rsid w:val="000B3C08"/>
    <w:rsid w:val="00114A99"/>
    <w:rsid w:val="00274F08"/>
    <w:rsid w:val="00383E83"/>
    <w:rsid w:val="003F2E63"/>
    <w:rsid w:val="004B4E49"/>
    <w:rsid w:val="004F6D40"/>
    <w:rsid w:val="00545177"/>
    <w:rsid w:val="00576DF1"/>
    <w:rsid w:val="005B35F8"/>
    <w:rsid w:val="00615384"/>
    <w:rsid w:val="00690437"/>
    <w:rsid w:val="006E20BE"/>
    <w:rsid w:val="0078710A"/>
    <w:rsid w:val="0079113C"/>
    <w:rsid w:val="007F32AB"/>
    <w:rsid w:val="008179E7"/>
    <w:rsid w:val="00856EC1"/>
    <w:rsid w:val="008854E1"/>
    <w:rsid w:val="009173B6"/>
    <w:rsid w:val="009E6868"/>
    <w:rsid w:val="00A73BA1"/>
    <w:rsid w:val="00A931A7"/>
    <w:rsid w:val="00AE162C"/>
    <w:rsid w:val="00B51A4D"/>
    <w:rsid w:val="00B76FDD"/>
    <w:rsid w:val="00B9675D"/>
    <w:rsid w:val="00BA3256"/>
    <w:rsid w:val="00BA614A"/>
    <w:rsid w:val="00C278CE"/>
    <w:rsid w:val="00C56AE4"/>
    <w:rsid w:val="00E14427"/>
    <w:rsid w:val="00EE53D7"/>
    <w:rsid w:val="00F2146E"/>
    <w:rsid w:val="00F404DB"/>
    <w:rsid w:val="00F42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D65C94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4F6D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apple-tab-span">
    <w:name w:val="apple-tab-span"/>
    <w:basedOn w:val="DefaultParagraphFont"/>
    <w:rsid w:val="004F6D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5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9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4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186164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4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1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71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138806">
          <w:marLeft w:val="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50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40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647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2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7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307</Words>
  <Characters>1756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ajcemca</dc:creator>
  <cp:lastModifiedBy>jomolthomas9420@gmail.com</cp:lastModifiedBy>
  <cp:revision>3</cp:revision>
  <dcterms:created xsi:type="dcterms:W3CDTF">2022-04-19T07:17:00Z</dcterms:created>
  <dcterms:modified xsi:type="dcterms:W3CDTF">2022-04-20T15:30:00Z</dcterms:modified>
</cp:coreProperties>
</file>