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15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Bubble chart</w:t>
      </w:r>
    </w:p>
    <w:p w:rsid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inline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plt.style.use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seaborn-whitegrid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</w:t>
      </w:r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.RandomState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(0)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rng.randn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rng.randn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colors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sizes = 1000 *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(x, y, c=colors, s=sizes, alpha=0.3,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cmap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viridis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plt.colorbar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  # show color scale</w:t>
      </w:r>
    </w:p>
    <w:p w:rsidR="004115E2" w:rsidRDefault="004115E2"/>
    <w:p w:rsidR="004115E2" w:rsidRPr="004115E2" w:rsidRDefault="004115E2" w:rsidP="004115E2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4115E2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4115E2" w:rsidRDefault="004115E2"/>
    <w:p w:rsidR="004115E2" w:rsidRDefault="004115E2">
      <w:r>
        <w:rPr>
          <w:noProof/>
        </w:rPr>
        <w:drawing>
          <wp:inline distT="0" distB="0" distL="0" distR="0">
            <wp:extent cx="3191069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469" cy="22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E2" w:rsidRPr="004115E2" w:rsidRDefault="004115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15E2" w:rsidRPr="004115E2" w:rsidRDefault="004115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15E2">
        <w:rPr>
          <w:rFonts w:ascii="Times New Roman" w:hAnsi="Times New Roman" w:cs="Times New Roman"/>
          <w:b/>
          <w:sz w:val="24"/>
          <w:szCs w:val="24"/>
          <w:u w:val="single"/>
        </w:rPr>
        <w:t>Distribution chart</w:t>
      </w:r>
      <w:bookmarkStart w:id="0" w:name="_GoBack"/>
      <w:bookmarkEnd w:id="0"/>
    </w:p>
    <w:p w:rsidR="004115E2" w:rsidRDefault="004115E2"/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seaborn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</w:t>
      </w:r>
      <w:proofErr w:type="spellEnd"/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Generate some random data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20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x will be 5, 6, 7... but also twiddled randomly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x = 5 +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np.arange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+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np.random.randn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y will be 10, 11, 12... but twiddled even more randomly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 = 10 +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np.arange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+ 5 *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np.random.randn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sns.regplot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(x, y)</w:t>
      </w:r>
    </w:p>
    <w:p w:rsidR="004115E2" w:rsidRPr="004115E2" w:rsidRDefault="004115E2" w:rsidP="004115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4115E2" w:rsidRDefault="004115E2"/>
    <w:p w:rsidR="004115E2" w:rsidRPr="00F97EE3" w:rsidRDefault="004115E2" w:rsidP="004115E2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4115E2" w:rsidRDefault="004115E2"/>
    <w:p w:rsidR="004115E2" w:rsidRDefault="004115E2">
      <w:r>
        <w:rPr>
          <w:noProof/>
        </w:rPr>
        <w:drawing>
          <wp:inline distT="0" distB="0" distL="0" distR="0">
            <wp:extent cx="3499913" cy="2362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t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65" cy="23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E2" w:rsidRPr="004115E2" w:rsidRDefault="004115E2" w:rsidP="004115E2"/>
    <w:p w:rsidR="004115E2" w:rsidRPr="004115E2" w:rsidRDefault="004115E2" w:rsidP="004115E2"/>
    <w:p w:rsidR="004115E2" w:rsidRPr="004115E2" w:rsidRDefault="004115E2" w:rsidP="004115E2"/>
    <w:p w:rsidR="004115E2" w:rsidRDefault="004115E2" w:rsidP="004115E2"/>
    <w:p w:rsidR="004115E2" w:rsidRPr="003A5EF3" w:rsidRDefault="004115E2" w:rsidP="004115E2">
      <w:p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3A5EF3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Raw Data, </w:t>
      </w:r>
      <w:r w:rsidRPr="00A631EC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n-IN"/>
        </w:rPr>
        <w:t>Histogram</w:t>
      </w:r>
      <w:r w:rsidRPr="003A5EF3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n-IN"/>
        </w:rPr>
        <w:t xml:space="preserve"> and Cumulative Histogram</w:t>
      </w:r>
    </w:p>
    <w:p w:rsidR="004115E2" w:rsidRPr="003A5EF3" w:rsidRDefault="004115E2" w:rsidP="004115E2">
      <w:pPr>
        <w:rPr>
          <w:rFonts w:asciiTheme="majorHAnsi" w:hAnsiTheme="majorHAnsi" w:cstheme="majorHAnsi"/>
          <w:sz w:val="24"/>
          <w:szCs w:val="24"/>
        </w:rPr>
      </w:pP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import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as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</w:t>
      </w:r>
      <w:proofErr w:type="spellEnd"/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import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numpy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as np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n = 5 +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np.random</w:t>
      </w:r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.randn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(1000)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m = [m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for m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in range(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len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(n))]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plt.bar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</w:t>
      </w:r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m, n)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("Raw Data")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plt.hist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(n, bins=20)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("Histogram")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lastRenderedPageBreak/>
        <w:t> 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plt.hist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(n, cumulative=True, bins=20)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("Cumulative Histogram")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4115E2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:rsidR="004115E2" w:rsidRPr="00F97EE3" w:rsidRDefault="004115E2" w:rsidP="004115E2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4115E2" w:rsidRDefault="004115E2" w:rsidP="004115E2"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3AF58ACA" wp14:editId="78DA3CF3">
            <wp:extent cx="3340351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mula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41" cy="23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5843584E" wp14:editId="2A9F97E8">
            <wp:extent cx="3382458" cy="2381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16" cy="23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E2" w:rsidRDefault="004115E2" w:rsidP="004115E2"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lastRenderedPageBreak/>
        <w:drawing>
          <wp:inline distT="0" distB="0" distL="0" distR="0" wp14:anchorId="0E452C89" wp14:editId="0ECA4E8D">
            <wp:extent cx="3434989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72" cy="25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E2" w:rsidRDefault="004115E2" w:rsidP="004115E2"/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A631EC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u w:val="single"/>
          <w:lang w:eastAsia="en-IN"/>
        </w:rPr>
        <w:t>Scatter Plot </w:t>
      </w:r>
    </w:p>
    <w:p w:rsidR="004115E2" w:rsidRPr="003A5EF3" w:rsidRDefault="004115E2" w:rsidP="004115E2">
      <w:pPr>
        <w:rPr>
          <w:rFonts w:asciiTheme="majorHAnsi" w:hAnsiTheme="majorHAnsi" w:cstheme="majorHAnsi"/>
          <w:sz w:val="24"/>
          <w:szCs w:val="24"/>
        </w:rPr>
      </w:pP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import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as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</w:t>
      </w:r>
      <w:proofErr w:type="spellEnd"/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x1 = [2, 3, 4]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y1 = [5, 5, 5]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x2 = [1, 2, 3, 4, 5]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y2 = [2, 3, 2, 3, 4]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y3 = [6, 8, 7, 8, 7]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(x1, y1)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(x2, y2, marker='v', color='y')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(x2, y3, marker='^', color='r')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('Scatter Plot Example')</w:t>
      </w:r>
    </w:p>
    <w:p w:rsidR="004115E2" w:rsidRPr="00A631EC" w:rsidRDefault="004115E2" w:rsidP="004115E2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4115E2" w:rsidRPr="003A5EF3" w:rsidRDefault="004115E2" w:rsidP="004115E2">
      <w:pPr>
        <w:rPr>
          <w:rFonts w:asciiTheme="majorHAnsi" w:hAnsiTheme="majorHAnsi" w:cstheme="majorHAnsi"/>
          <w:sz w:val="28"/>
          <w:szCs w:val="28"/>
        </w:rPr>
      </w:pPr>
    </w:p>
    <w:p w:rsidR="004115E2" w:rsidRPr="00F97EE3" w:rsidRDefault="004115E2" w:rsidP="004115E2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4115E2" w:rsidRPr="004115E2" w:rsidRDefault="004115E2" w:rsidP="004115E2">
      <w:r w:rsidRPr="003A5EF3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1A900B73" wp14:editId="2314033C">
            <wp:extent cx="34480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287" cy="25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5E2" w:rsidRPr="0041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697" w:rsidRDefault="00C34697" w:rsidP="004115E2">
      <w:pPr>
        <w:spacing w:after="0" w:line="240" w:lineRule="auto"/>
      </w:pPr>
      <w:r>
        <w:separator/>
      </w:r>
    </w:p>
  </w:endnote>
  <w:endnote w:type="continuationSeparator" w:id="0">
    <w:p w:rsidR="00C34697" w:rsidRDefault="00C34697" w:rsidP="0041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697" w:rsidRDefault="00C34697" w:rsidP="004115E2">
      <w:pPr>
        <w:spacing w:after="0" w:line="240" w:lineRule="auto"/>
      </w:pPr>
      <w:r>
        <w:separator/>
      </w:r>
    </w:p>
  </w:footnote>
  <w:footnote w:type="continuationSeparator" w:id="0">
    <w:p w:rsidR="00C34697" w:rsidRDefault="00C34697" w:rsidP="00411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E2"/>
    <w:rsid w:val="004115E2"/>
    <w:rsid w:val="00C3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663F"/>
  <w15:chartTrackingRefBased/>
  <w15:docId w15:val="{1AE7B00C-16C8-4F70-BA3A-5BB538AA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E2"/>
  </w:style>
  <w:style w:type="paragraph" w:styleId="Footer">
    <w:name w:val="footer"/>
    <w:basedOn w:val="Normal"/>
    <w:link w:val="FooterChar"/>
    <w:uiPriority w:val="99"/>
    <w:unhideWhenUsed/>
    <w:rsid w:val="0041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81B28-3F18-49B5-86A8-00F7B4C6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2022-09-01T03:48:00Z</dcterms:created>
  <dcterms:modified xsi:type="dcterms:W3CDTF">2022-09-01T03:56:00Z</dcterms:modified>
</cp:coreProperties>
</file>