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6520" w14:textId="77777777" w:rsidR="00AA51E1" w:rsidRDefault="000D44DE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74810E6" wp14:editId="42BCFBA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ED455E" w14:textId="77777777" w:rsidR="00AA51E1" w:rsidRDefault="00AA51E1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738B0C39" w14:textId="6D1E2C1A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34A0E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3860E82F" w14:textId="384391CA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C34A0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78B8281D" w14:textId="77777777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4BE7E6F5" w14:textId="77777777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04/04/22</w:t>
                            </w:r>
                          </w:p>
                          <w:p w14:paraId="1A9419C0" w14:textId="77777777" w:rsidR="00AA51E1" w:rsidRDefault="00AA51E1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810E6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52ED455E" w14:textId="77777777" w:rsidR="00AA51E1" w:rsidRDefault="00AA51E1">
                      <w:pPr>
                        <w:pStyle w:val="FrameContents"/>
                        <w:spacing w:line="240" w:lineRule="auto"/>
                      </w:pPr>
                    </w:p>
                    <w:p w14:paraId="738B0C39" w14:textId="6D1E2C1A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34A0E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3860E82F" w14:textId="384391CA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C34A0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78B8281D" w14:textId="77777777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4BE7E6F5" w14:textId="77777777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04/04/22</w:t>
                      </w:r>
                    </w:p>
                    <w:p w14:paraId="1A9419C0" w14:textId="77777777" w:rsidR="00AA51E1" w:rsidRDefault="00AA51E1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B363B9" w14:textId="77777777" w:rsidR="00AA51E1" w:rsidRDefault="000D44D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205AE04" w14:textId="77777777" w:rsidR="00AA51E1" w:rsidRDefault="00AA51E1"/>
    <w:p w14:paraId="4EF181F4" w14:textId="77777777" w:rsidR="00AA51E1" w:rsidRDefault="00D32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221357D1" w14:textId="77777777" w:rsidR="00AA51E1" w:rsidRDefault="00AA51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CAF29" w14:textId="77777777" w:rsidR="00AA51E1" w:rsidRDefault="000D4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678A79C" w14:textId="77777777" w:rsidR="00AA51E1" w:rsidRDefault="000D44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14:paraId="0DC30535" w14:textId="77777777" w:rsidR="00AA51E1" w:rsidRDefault="00AA51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AB8DB6" w14:textId="77777777" w:rsidR="00AA51E1" w:rsidRDefault="000D4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682F3A" w14:textId="77777777" w:rsidR="00AA51E1" w:rsidRDefault="004D460A">
      <w:r>
        <w:rPr>
          <w:rFonts w:ascii="Times New Roman" w:eastAsia="Times New Roman" w:hAnsi="Times New Roman" w:cs="Times New Roman"/>
          <w:b/>
          <w:sz w:val="28"/>
          <w:szCs w:val="28"/>
        </w:rPr>
        <w:t>34</w:t>
      </w:r>
      <w:r w:rsidR="000D44DE" w:rsidRPr="00006F4C">
        <w:rPr>
          <w:rFonts w:ascii="Times New Roman" w:eastAsia="Times New Roman" w:hAnsi="Times New Roman" w:cs="Times New Roman"/>
          <w:b/>
          <w:sz w:val="28"/>
          <w:szCs w:val="28"/>
        </w:rPr>
        <w:t>. cp file1 file</w:t>
      </w:r>
      <w:proofErr w:type="gramStart"/>
      <w:r w:rsidR="000D44DE" w:rsidRPr="00006F4C">
        <w:rPr>
          <w:rFonts w:ascii="Times New Roman" w:eastAsia="Times New Roman" w:hAnsi="Times New Roman" w:cs="Times New Roman"/>
          <w:b/>
          <w:sz w:val="28"/>
          <w:szCs w:val="28"/>
        </w:rPr>
        <w:t>2 :</w:t>
      </w:r>
      <w:proofErr w:type="gramEnd"/>
      <w:r w:rsidR="000D44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D44DE">
        <w:rPr>
          <w:rFonts w:ascii="Times New Roman" w:eastAsia="Times New Roman" w:hAnsi="Times New Roman" w:cs="Times New Roman"/>
          <w:sz w:val="28"/>
          <w:szCs w:val="28"/>
        </w:rPr>
        <w:t xml:space="preserve">If the command contains two file names, then it copy the contents of </w:t>
      </w:r>
      <w:r w:rsidR="000D44DE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1st file</w:t>
      </w:r>
      <w:r w:rsidR="000D44DE">
        <w:rPr>
          <w:rFonts w:ascii="Times New Roman" w:eastAsia="Times New Roman" w:hAnsi="Times New Roman" w:cs="Times New Roman"/>
          <w:sz w:val="28"/>
          <w:szCs w:val="28"/>
        </w:rPr>
        <w:t xml:space="preserve"> to the </w:t>
      </w:r>
      <w:r w:rsidR="000D44DE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2nd file</w:t>
      </w:r>
      <w:r w:rsidR="000D44DE">
        <w:rPr>
          <w:rFonts w:ascii="Times New Roman" w:eastAsia="Times New Roman" w:hAnsi="Times New Roman" w:cs="Times New Roman"/>
          <w:sz w:val="28"/>
          <w:szCs w:val="28"/>
        </w:rPr>
        <w:t>. If the 2nd file doesn’t exist, then first it creates one and content is copied to it. But if it existed then it is simply overwritten without any warning.</w:t>
      </w:r>
    </w:p>
    <w:p w14:paraId="7CE868B5" w14:textId="4BD52C75" w:rsidR="00AA51E1" w:rsidRDefault="00C34A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769BB" wp14:editId="4D8CD244">
            <wp:extent cx="5958840" cy="1103107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33" cy="11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E122" w14:textId="77777777" w:rsidR="00AA51E1" w:rsidRDefault="00AA51E1">
      <w:pPr>
        <w:rPr>
          <w:b/>
          <w:bCs/>
        </w:rPr>
      </w:pPr>
    </w:p>
    <w:p w14:paraId="2B9ADF72" w14:textId="187CB220" w:rsidR="00AA51E1" w:rsidRDefault="004D460A">
      <w:pPr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>.cp -r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4DE" w:rsidRPr="00006F4C">
        <w:rPr>
          <w:rStyle w:val="StrongEmphasis"/>
          <w:rFonts w:ascii="Times New Roman" w:hAnsi="Times New Roman" w:cs="Times New Roman"/>
          <w:sz w:val="28"/>
          <w:szCs w:val="28"/>
        </w:rPr>
        <w:t>Src_directory</w:t>
      </w:r>
      <w:proofErr w:type="spellEnd"/>
      <w:r w:rsidR="000D44DE" w:rsidRPr="00006F4C">
        <w:rPr>
          <w:rStyle w:val="Strong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4DE" w:rsidRPr="00006F4C">
        <w:rPr>
          <w:rStyle w:val="StrongEmphasis"/>
          <w:rFonts w:ascii="Times New Roman" w:hAnsi="Times New Roman" w:cs="Times New Roman"/>
          <w:sz w:val="28"/>
          <w:szCs w:val="28"/>
        </w:rPr>
        <w:t>Dest_</w:t>
      </w:r>
      <w:proofErr w:type="gramStart"/>
      <w:r w:rsidR="000D44DE" w:rsidRPr="00006F4C">
        <w:rPr>
          <w:rStyle w:val="StrongEmphasis"/>
          <w:rFonts w:ascii="Times New Roman" w:hAnsi="Times New Roman" w:cs="Times New Roman"/>
          <w:sz w:val="28"/>
          <w:szCs w:val="28"/>
        </w:rPr>
        <w:t>directory</w:t>
      </w:r>
      <w:proofErr w:type="spellEnd"/>
      <w:r w:rsidR="000D44DE" w:rsidRPr="00006F4C">
        <w:rPr>
          <w:rStyle w:val="StrongEmphasis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D44DE">
        <w:rPr>
          <w:rStyle w:val="StrongEmphasis"/>
        </w:rPr>
        <w:t xml:space="preserve"> </w:t>
      </w:r>
      <w:r w:rsidR="000D44DE" w:rsidRPr="00006F4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 xml:space="preserve">cp copies all files of the source directory to the destination directory, creating any files or directories needed. This mode of operation requires an additional option, typically </w:t>
      </w:r>
      <w:r w:rsidR="00C34A0E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r</w:t>
      </w:r>
      <w:r w:rsidR="000D44DE" w:rsidRPr="00006F4C"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  <w:t>, to indicate the recursive copying of directories.</w:t>
      </w:r>
    </w:p>
    <w:p w14:paraId="6F7AE942" w14:textId="768D323F" w:rsidR="00AA51E1" w:rsidRDefault="004537FB">
      <w:pPr>
        <w:rPr>
          <w:rStyle w:val="StrongEmphasis"/>
          <w:b w:val="0"/>
          <w:bCs w:val="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5DC13F" wp14:editId="0974A1A4">
            <wp:simplePos x="718457" y="6868886"/>
            <wp:positionH relativeFrom="margin">
              <wp:align>left</wp:align>
            </wp:positionH>
            <wp:positionV relativeFrom="paragraph">
              <wp:align>top</wp:align>
            </wp:positionV>
            <wp:extent cx="5872480" cy="2616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" t="33167" r="43684" b="62732"/>
                    <a:stretch/>
                  </pic:blipFill>
                  <pic:spPr bwMode="auto">
                    <a:xfrm>
                      <a:off x="0" y="0"/>
                      <a:ext cx="5872480" cy="26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B6036">
        <w:rPr>
          <w:noProof/>
        </w:rPr>
        <w:drawing>
          <wp:inline distT="0" distB="0" distL="0" distR="0" wp14:anchorId="67ACE158" wp14:editId="3BB85AF6">
            <wp:extent cx="5872843" cy="4517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68493" r="50439" b="25343"/>
                    <a:stretch/>
                  </pic:blipFill>
                  <pic:spPr bwMode="auto">
                    <a:xfrm>
                      <a:off x="0" y="0"/>
                      <a:ext cx="6291799" cy="48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388CE" w14:textId="34742793" w:rsidR="00AA51E1" w:rsidRDefault="00AA51E1">
      <w:pPr>
        <w:rPr>
          <w:rStyle w:val="StrongEmphasis"/>
          <w:b w:val="0"/>
          <w:bCs w:val="0"/>
        </w:rPr>
      </w:pPr>
    </w:p>
    <w:p w14:paraId="74B41C2D" w14:textId="77777777" w:rsidR="00AA51E1" w:rsidRPr="00006F4C" w:rsidRDefault="000D44DE">
      <w:pPr>
        <w:rPr>
          <w:rFonts w:ascii="Times New Roman" w:hAnsi="Times New Roman" w:cs="Times New Roman"/>
          <w:sz w:val="28"/>
          <w:szCs w:val="28"/>
        </w:rPr>
      </w:pPr>
      <w:r w:rsidRPr="00006F4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D46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060D8">
        <w:rPr>
          <w:rFonts w:ascii="Times New Roman" w:hAnsi="Times New Roman" w:cs="Times New Roman"/>
          <w:b/>
          <w:bCs/>
          <w:sz w:val="28"/>
          <w:szCs w:val="28"/>
        </w:rPr>
        <w:t xml:space="preserve">. cp -i file1 </w:t>
      </w:r>
      <w:proofErr w:type="gramStart"/>
      <w:r w:rsidR="000060D8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006F4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006F4C">
        <w:rPr>
          <w:bCs/>
        </w:rPr>
        <w:t xml:space="preserve"> </w:t>
      </w:r>
      <w:r w:rsidRPr="00006F4C">
        <w:rPr>
          <w:rStyle w:val="StrongEmphasis"/>
          <w:rFonts w:ascii="Times New Roman" w:hAnsi="Times New Roman" w:cs="Times New Roman"/>
          <w:b w:val="0"/>
          <w:sz w:val="28"/>
          <w:szCs w:val="28"/>
        </w:rPr>
        <w:t>cp</w:t>
      </w:r>
      <w:r w:rsidRPr="00006F4C">
        <w:rPr>
          <w:rFonts w:ascii="Times New Roman" w:hAnsi="Times New Roman" w:cs="Times New Roman"/>
          <w:sz w:val="28"/>
          <w:szCs w:val="28"/>
        </w:rPr>
        <w:t xml:space="preserve"> prompts for a response, if you press </w:t>
      </w:r>
      <w:r w:rsidRPr="00006F4C">
        <w:rPr>
          <w:rStyle w:val="StrongEmphasis"/>
          <w:rFonts w:ascii="Times New Roman" w:hAnsi="Times New Roman" w:cs="Times New Roman"/>
          <w:sz w:val="28"/>
          <w:szCs w:val="28"/>
        </w:rPr>
        <w:t>y</w:t>
      </w:r>
      <w:r w:rsidRPr="00006F4C">
        <w:rPr>
          <w:rFonts w:ascii="Times New Roman" w:hAnsi="Times New Roman" w:cs="Times New Roman"/>
          <w:sz w:val="28"/>
          <w:szCs w:val="28"/>
        </w:rPr>
        <w:t xml:space="preserve"> then it overwrites the file and with any other option leave it uncopied.</w:t>
      </w:r>
    </w:p>
    <w:p w14:paraId="3CA9E648" w14:textId="7A8AF820" w:rsidR="00AA51E1" w:rsidRDefault="009B0D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5DDF7B" wp14:editId="3EA688F9">
            <wp:extent cx="5763986" cy="3491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0" t="92547" r="48661" b="2437"/>
                    <a:stretch/>
                  </pic:blipFill>
                  <pic:spPr bwMode="auto">
                    <a:xfrm>
                      <a:off x="0" y="0"/>
                      <a:ext cx="6380686" cy="38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41C6A" w14:textId="77777777" w:rsidR="00AA51E1" w:rsidRDefault="00AA51E1">
      <w:pPr>
        <w:rPr>
          <w:b/>
          <w:bCs/>
        </w:rPr>
      </w:pPr>
    </w:p>
    <w:p w14:paraId="1BF2FA8F" w14:textId="2FD99EF1" w:rsidR="00AA51E1" w:rsidRPr="00006F4C" w:rsidRDefault="004D4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 xml:space="preserve">. mv </w:t>
      </w:r>
      <w:r w:rsidR="001E2A5D">
        <w:rPr>
          <w:rFonts w:ascii="Times New Roman" w:hAnsi="Times New Roman" w:cs="Times New Roman"/>
          <w:b/>
          <w:bCs/>
          <w:sz w:val="28"/>
          <w:szCs w:val="28"/>
        </w:rPr>
        <w:t>directory1 directory</w:t>
      </w:r>
      <w:proofErr w:type="gramStart"/>
      <w:r w:rsidR="001E2A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0D44DE" w:rsidRPr="00006F4C">
        <w:t xml:space="preserve"> 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Move </w:t>
      </w:r>
      <w:r w:rsidR="001E2A5D">
        <w:rPr>
          <w:rFonts w:ascii="Times New Roman" w:hAnsi="Times New Roman" w:cs="Times New Roman"/>
          <w:sz w:val="28"/>
          <w:szCs w:val="28"/>
        </w:rPr>
        <w:t>all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 file</w:t>
      </w:r>
      <w:r w:rsidR="001E2A5D">
        <w:rPr>
          <w:rFonts w:ascii="Times New Roman" w:hAnsi="Times New Roman" w:cs="Times New Roman"/>
          <w:sz w:val="28"/>
          <w:szCs w:val="28"/>
        </w:rPr>
        <w:t>s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 </w:t>
      </w:r>
      <w:r w:rsidR="00CE5DC7">
        <w:rPr>
          <w:rFonts w:ascii="Times New Roman" w:hAnsi="Times New Roman" w:cs="Times New Roman"/>
          <w:sz w:val="28"/>
          <w:szCs w:val="28"/>
        </w:rPr>
        <w:t xml:space="preserve">from one directory 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 t</w:t>
      </w:r>
      <w:r w:rsidR="00CE5DC7">
        <w:rPr>
          <w:rFonts w:ascii="Times New Roman" w:hAnsi="Times New Roman" w:cs="Times New Roman"/>
          <w:sz w:val="28"/>
          <w:szCs w:val="28"/>
        </w:rPr>
        <w:t>o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 </w:t>
      </w:r>
      <w:r w:rsidR="00CE5DC7">
        <w:rPr>
          <w:rFonts w:ascii="Times New Roman" w:hAnsi="Times New Roman" w:cs="Times New Roman"/>
          <w:sz w:val="28"/>
          <w:szCs w:val="28"/>
        </w:rPr>
        <w:t xml:space="preserve">another </w:t>
      </w:r>
      <w:r w:rsidR="000D44DE" w:rsidRPr="00006F4C">
        <w:rPr>
          <w:rFonts w:ascii="Times New Roman" w:hAnsi="Times New Roman" w:cs="Times New Roman"/>
          <w:sz w:val="28"/>
          <w:szCs w:val="28"/>
        </w:rPr>
        <w:t xml:space="preserve">directory </w:t>
      </w:r>
    </w:p>
    <w:p w14:paraId="5382F094" w14:textId="33A4E403" w:rsidR="00AA51E1" w:rsidRDefault="001E2A5D">
      <w:r>
        <w:rPr>
          <w:noProof/>
        </w:rPr>
        <w:drawing>
          <wp:inline distT="0" distB="0" distL="0" distR="0" wp14:anchorId="57CC15C4" wp14:editId="04286335">
            <wp:extent cx="569595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32F" w14:textId="77777777" w:rsidR="00006F4C" w:rsidRPr="008933D2" w:rsidRDefault="00006F4C">
      <w:pPr>
        <w:rPr>
          <w:b/>
          <w:bCs/>
        </w:rPr>
      </w:pPr>
    </w:p>
    <w:p w14:paraId="5E6DEDD0" w14:textId="3402C815" w:rsidR="00AA51E1" w:rsidRPr="001E2A5D" w:rsidRDefault="004D4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>. mv -</w:t>
      </w:r>
      <w:proofErr w:type="spellStart"/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gramStart"/>
      <w:r w:rsidR="001E2A5D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0D44DE" w:rsidRPr="00006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2A5D">
        <w:rPr>
          <w:rFonts w:ascii="Times New Roman" w:hAnsi="Times New Roman" w:cs="Times New Roman"/>
          <w:sz w:val="28"/>
          <w:szCs w:val="28"/>
        </w:rPr>
        <w:t xml:space="preserve">File moves to another </w:t>
      </w:r>
      <w:proofErr w:type="spellStart"/>
      <w:r w:rsidR="001E2A5D">
        <w:rPr>
          <w:rFonts w:ascii="Times New Roman" w:hAnsi="Times New Roman" w:cs="Times New Roman"/>
          <w:sz w:val="28"/>
          <w:szCs w:val="28"/>
        </w:rPr>
        <w:t>directory.If</w:t>
      </w:r>
      <w:proofErr w:type="spellEnd"/>
      <w:r w:rsidR="001E2A5D">
        <w:rPr>
          <w:rFonts w:ascii="Times New Roman" w:hAnsi="Times New Roman" w:cs="Times New Roman"/>
          <w:sz w:val="28"/>
          <w:szCs w:val="28"/>
        </w:rPr>
        <w:t xml:space="preserve"> same named file already exist in the directory then </w:t>
      </w:r>
      <w:r w:rsidR="001E2A5D" w:rsidRPr="00006F4C">
        <w:rPr>
          <w:rFonts w:ascii="Times New Roman" w:hAnsi="Times New Roman" w:cs="Times New Roman"/>
          <w:sz w:val="28"/>
          <w:szCs w:val="28"/>
        </w:rPr>
        <w:t xml:space="preserve">prompts for a response, if you press </w:t>
      </w:r>
      <w:r w:rsidR="001E2A5D" w:rsidRPr="00006F4C">
        <w:rPr>
          <w:rStyle w:val="StrongEmphasis"/>
          <w:rFonts w:ascii="Times New Roman" w:hAnsi="Times New Roman" w:cs="Times New Roman"/>
          <w:sz w:val="28"/>
          <w:szCs w:val="28"/>
        </w:rPr>
        <w:t>y</w:t>
      </w:r>
      <w:r w:rsidR="001E2A5D" w:rsidRPr="00006F4C">
        <w:rPr>
          <w:rFonts w:ascii="Times New Roman" w:hAnsi="Times New Roman" w:cs="Times New Roman"/>
          <w:sz w:val="28"/>
          <w:szCs w:val="28"/>
        </w:rPr>
        <w:t xml:space="preserve"> then it overwrites the file and with any other option leave it uncopied.</w:t>
      </w:r>
    </w:p>
    <w:p w14:paraId="3A492E36" w14:textId="59F823F2" w:rsidR="00AA51E1" w:rsidRDefault="001E2A5D">
      <w:pPr>
        <w:jc w:val="center"/>
      </w:pPr>
      <w:r>
        <w:rPr>
          <w:noProof/>
        </w:rPr>
        <w:drawing>
          <wp:inline distT="0" distB="0" distL="0" distR="0" wp14:anchorId="1F87E504" wp14:editId="3B69941C">
            <wp:extent cx="6036129" cy="83439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89" r="5536"/>
                    <a:stretch/>
                  </pic:blipFill>
                  <pic:spPr bwMode="auto">
                    <a:xfrm>
                      <a:off x="0" y="0"/>
                      <a:ext cx="6037438" cy="83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BCE" w14:textId="77777777" w:rsidR="00AA51E1" w:rsidRDefault="00AA51E1">
      <w:pPr>
        <w:jc w:val="center"/>
      </w:pPr>
    </w:p>
    <w:p w14:paraId="2A91BDAD" w14:textId="77777777" w:rsidR="00AA51E1" w:rsidRDefault="00AA51E1">
      <w:pPr>
        <w:jc w:val="center"/>
      </w:pPr>
    </w:p>
    <w:p w14:paraId="34266666" w14:textId="77777777" w:rsidR="00AA51E1" w:rsidRDefault="00AA51E1">
      <w:pPr>
        <w:jc w:val="center"/>
      </w:pPr>
    </w:p>
    <w:p w14:paraId="403314A5" w14:textId="77777777" w:rsidR="00AA51E1" w:rsidRDefault="00AA51E1">
      <w:pPr>
        <w:jc w:val="center"/>
      </w:pPr>
    </w:p>
    <w:p w14:paraId="02ABE3A0" w14:textId="77777777" w:rsidR="00AA51E1" w:rsidRDefault="00AA51E1">
      <w:pPr>
        <w:jc w:val="center"/>
      </w:pPr>
    </w:p>
    <w:sectPr w:rsidR="00AA51E1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66E6" w14:textId="77777777" w:rsidR="00F665C2" w:rsidRDefault="00F665C2">
      <w:pPr>
        <w:spacing w:after="0" w:line="240" w:lineRule="auto"/>
      </w:pPr>
      <w:r>
        <w:separator/>
      </w:r>
    </w:p>
  </w:endnote>
  <w:endnote w:type="continuationSeparator" w:id="0">
    <w:p w14:paraId="1FAA85DA" w14:textId="77777777" w:rsidR="00F665C2" w:rsidRDefault="00F6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2BFD" w14:textId="77777777" w:rsidR="00AA51E1" w:rsidRDefault="000D44D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BDD6" w14:textId="77777777" w:rsidR="00F665C2" w:rsidRDefault="00F665C2">
      <w:pPr>
        <w:spacing w:after="0" w:line="240" w:lineRule="auto"/>
      </w:pPr>
      <w:r>
        <w:separator/>
      </w:r>
    </w:p>
  </w:footnote>
  <w:footnote w:type="continuationSeparator" w:id="0">
    <w:p w14:paraId="184857B3" w14:textId="77777777" w:rsidR="00F665C2" w:rsidRDefault="00F6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E9DD" w14:textId="77777777" w:rsidR="00AA51E1" w:rsidRDefault="000D44D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1E1"/>
    <w:rsid w:val="000060D8"/>
    <w:rsid w:val="00006F4C"/>
    <w:rsid w:val="00080F5C"/>
    <w:rsid w:val="000D44DE"/>
    <w:rsid w:val="001E2A5D"/>
    <w:rsid w:val="002F2C6B"/>
    <w:rsid w:val="004537FB"/>
    <w:rsid w:val="004B6036"/>
    <w:rsid w:val="004D460A"/>
    <w:rsid w:val="006A7852"/>
    <w:rsid w:val="007531AE"/>
    <w:rsid w:val="008933D2"/>
    <w:rsid w:val="009B0D0E"/>
    <w:rsid w:val="00A01AD4"/>
    <w:rsid w:val="00AA51E1"/>
    <w:rsid w:val="00C2760E"/>
    <w:rsid w:val="00C34A0E"/>
    <w:rsid w:val="00CE5DC7"/>
    <w:rsid w:val="00D32588"/>
    <w:rsid w:val="00F33DEE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2FF3"/>
  <w15:docId w15:val="{B1F75161-DB67-4AAA-9774-7D29F6D0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jomolthomas9420@gmail.com</cp:lastModifiedBy>
  <cp:revision>4</cp:revision>
  <dcterms:created xsi:type="dcterms:W3CDTF">2022-04-04T17:04:00Z</dcterms:created>
  <dcterms:modified xsi:type="dcterms:W3CDTF">2022-04-04T17:04:00Z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