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1463" w14:textId="77777777" w:rsidR="00EC5A6F" w:rsidRDefault="006531F8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EC21451" wp14:editId="569251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165" cy="156464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680" cy="156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A1CA50" w14:textId="77777777" w:rsidR="00EC5A6F" w:rsidRDefault="00EC5A6F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1ADB29FE" w14:textId="77777777" w:rsidR="00EC5A6F" w:rsidRDefault="006531F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Jesnamol Thomas</w:t>
                            </w:r>
                          </w:p>
                          <w:p w14:paraId="64E6C153" w14:textId="77777777" w:rsidR="00EC5A6F" w:rsidRDefault="006531F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6</w:t>
                            </w:r>
                          </w:p>
                          <w:p w14:paraId="03937502" w14:textId="77777777" w:rsidR="00EC5A6F" w:rsidRDefault="006531F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4AFC77C3" w14:textId="77777777" w:rsidR="00EC5A6F" w:rsidRDefault="006531F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02/06/22</w:t>
                            </w:r>
                          </w:p>
                          <w:p w14:paraId="528B49DB" w14:textId="77777777" w:rsidR="00EC5A6F" w:rsidRDefault="00EC5A6F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85pt;height:123.1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Jesnamol Thomas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02/06/22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5317E9C3" w14:textId="77777777" w:rsidR="00EC5A6F" w:rsidRDefault="006531F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6FC8D6" w14:textId="77777777" w:rsidR="00EC5A6F" w:rsidRDefault="00EC5A6F"/>
    <w:p w14:paraId="7678A244" w14:textId="77777777" w:rsidR="00EC5A6F" w:rsidRDefault="006531F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14:paraId="0CF5F375" w14:textId="77777777" w:rsidR="00EC5A6F" w:rsidRDefault="00EC5A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898095" w14:textId="77777777" w:rsidR="00EC5A6F" w:rsidRDefault="006531F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016AD00" w14:textId="77777777" w:rsidR="00EC5A6F" w:rsidRDefault="006531F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TCPDump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F77673" w14:textId="77777777" w:rsidR="00EC5A6F" w:rsidRDefault="006531F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3087DC04" w14:textId="77777777" w:rsidR="00EC5A6F" w:rsidRDefault="006531F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apt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update  &amp;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&amp;  apt install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tcpdump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Update and install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tcpdump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on system.</w:t>
      </w:r>
    </w:p>
    <w:p w14:paraId="67105C76" w14:textId="77777777" w:rsidR="00EC5A6F" w:rsidRDefault="006531F8">
      <w:pPr>
        <w:spacing w:before="165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0" distR="0" simplePos="0" relativeHeight="3" behindDoc="0" locked="0" layoutInCell="1" allowOverlap="1" wp14:anchorId="4659E2CB" wp14:editId="015E69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04902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80350" w14:textId="77777777" w:rsidR="00EC5A6F" w:rsidRDefault="006531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 w:eastAsia="en-US" w:bidi="ar-SA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s</w:t>
      </w:r>
      <w:r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udo</w:t>
      </w:r>
      <w:proofErr w:type="spellEnd"/>
      <w:r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tcpdump</w:t>
      </w:r>
      <w:proofErr w:type="spellEnd"/>
      <w:r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 –</w:t>
      </w:r>
      <w:proofErr w:type="gramEnd"/>
      <w:r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D :</w:t>
      </w:r>
      <w:r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</w:rPr>
        <w:t xml:space="preserve">To </w:t>
      </w:r>
      <w:r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</w:rPr>
        <w:t>display all available interfaces</w:t>
      </w:r>
    </w:p>
    <w:p w14:paraId="23641C36" w14:textId="77777777" w:rsidR="00EC5A6F" w:rsidRDefault="006531F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0" distR="0" simplePos="0" relativeHeight="4" behindDoc="0" locked="0" layoutInCell="1" allowOverlap="1" wp14:anchorId="1DF2DEBE" wp14:editId="0957DFC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8850" cy="155257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AF8BE" w14:textId="77777777" w:rsidR="00EC5A6F" w:rsidRDefault="00EC5A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45628C" w14:textId="77777777" w:rsidR="00EC5A6F" w:rsidRDefault="00EC5A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E2604F" w14:textId="77777777" w:rsidR="00EC5A6F" w:rsidRDefault="006531F8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–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enp5s0 :</w:t>
      </w:r>
    </w:p>
    <w:p w14:paraId="1595B388" w14:textId="77777777" w:rsidR="00EC5A6F" w:rsidRDefault="006531F8">
      <w:pPr>
        <w:pStyle w:val="ListParagraph"/>
        <w:ind w:left="1440"/>
      </w:pPr>
      <w:r>
        <w:rPr>
          <w:noProof/>
        </w:rPr>
        <w:drawing>
          <wp:anchor distT="0" distB="0" distL="0" distR="0" simplePos="0" relativeHeight="5" behindDoc="0" locked="0" layoutInCell="1" allowOverlap="1" wp14:anchorId="0B301EC9" wp14:editId="5019C62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2675" cy="85407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153369" w14:textId="77777777" w:rsidR="00EC5A6F" w:rsidRDefault="00EC5A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762162A" w14:textId="77777777" w:rsidR="00EC5A6F" w:rsidRDefault="006531F8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–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  4  –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enp5s0 :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 will capture all the packets for the specified interface, until you </w:t>
      </w:r>
      <w:r>
        <w:rPr>
          <w:rStyle w:val="Strong"/>
          <w:rFonts w:ascii="Times New Roman" w:hAnsi="Times New Roman" w:cs="Times New Roman"/>
          <w:b w:val="0"/>
          <w:color w:val="3A3A3A"/>
          <w:sz w:val="28"/>
          <w:szCs w:val="28"/>
          <w:shd w:val="clear" w:color="auto" w:fill="FFFFFF"/>
        </w:rPr>
        <w:t>hit</w:t>
      </w:r>
      <w:r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the cancel button. But using -c option, you can capture a specified </w:t>
      </w: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number of packets. </w:t>
      </w:r>
    </w:p>
    <w:p w14:paraId="38F92CFD" w14:textId="77777777" w:rsidR="00EC5A6F" w:rsidRDefault="006531F8">
      <w:pPr>
        <w:spacing w:before="173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0" distR="0" simplePos="0" relativeHeight="7" behindDoc="0" locked="0" layoutInCell="1" allowOverlap="1" wp14:anchorId="07D44A36" wp14:editId="762FA8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09855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FB6AF" w14:textId="77777777" w:rsidR="00EC5A6F" w:rsidRDefault="006531F8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–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  4  –XX  –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enp5s0 :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command -xx capture the data of each packet, including its link level header in </w:t>
      </w:r>
      <w:r>
        <w:rPr>
          <w:rStyle w:val="Strong"/>
          <w:rFonts w:ascii="Arial" w:hAnsi="Arial" w:cs="Arial"/>
          <w:b w:val="0"/>
          <w:color w:val="3A3A3A"/>
          <w:sz w:val="26"/>
          <w:szCs w:val="26"/>
          <w:shd w:val="clear" w:color="auto" w:fill="FFFFFF"/>
        </w:rPr>
        <w:t>HEX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and </w:t>
      </w:r>
      <w:r>
        <w:rPr>
          <w:rStyle w:val="Strong"/>
          <w:rFonts w:ascii="Arial" w:hAnsi="Arial" w:cs="Arial"/>
          <w:b w:val="0"/>
          <w:color w:val="3A3A3A"/>
          <w:sz w:val="26"/>
          <w:szCs w:val="26"/>
          <w:shd w:val="clear" w:color="auto" w:fill="FFFFFF"/>
        </w:rPr>
        <w:t>ASCII</w:t>
      </w:r>
      <w:r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format.</w:t>
      </w:r>
    </w:p>
    <w:p w14:paraId="09502A13" w14:textId="77777777" w:rsidR="00EC5A6F" w:rsidRDefault="006531F8">
      <w:pPr>
        <w:spacing w:before="206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0" distR="0" simplePos="0" relativeHeight="6" behindDoc="0" locked="0" layoutInCell="1" allowOverlap="1" wp14:anchorId="1D66AB06" wp14:editId="06BBC53F">
            <wp:simplePos x="0" y="0"/>
            <wp:positionH relativeFrom="column">
              <wp:posOffset>95250</wp:posOffset>
            </wp:positionH>
            <wp:positionV relativeFrom="paragraph">
              <wp:posOffset>50165</wp:posOffset>
            </wp:positionV>
            <wp:extent cx="6391275" cy="1308735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ACDDA" w14:textId="77777777" w:rsidR="00EC5A6F" w:rsidRDefault="006531F8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–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enp5s0  –c5 port  80 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To filter packets based on the desired service or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port, use the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port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filter. </w:t>
      </w:r>
    </w:p>
    <w:p w14:paraId="136811D2" w14:textId="77777777" w:rsidR="00EC5A6F" w:rsidRDefault="006531F8">
      <w:pPr>
        <w:spacing w:before="912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0" distR="0" simplePos="0" relativeHeight="8" behindDoc="0" locked="0" layoutInCell="1" allowOverlap="1" wp14:anchorId="6C8AC0F9" wp14:editId="221A0E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57912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2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04ECD" w14:textId="77777777" w:rsidR="00EC5A6F" w:rsidRDefault="006531F8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–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enp5s0  –c  10  –w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icmp.pcap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Style w:val="StrongEmphasis"/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3A3A3A"/>
          <w:sz w:val="26"/>
          <w:szCs w:val="26"/>
          <w:shd w:val="clear" w:color="auto" w:fill="FFFFFF"/>
        </w:rPr>
        <w:t>tcpdump</w:t>
      </w:r>
      <w:proofErr w:type="spellEnd"/>
      <w:r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has a feature to capture and save the file in a </w:t>
      </w:r>
      <w:r>
        <w:rPr>
          <w:rStyle w:val="Strong"/>
          <w:rFonts w:ascii="Arial" w:hAnsi="Arial" w:cs="Arial"/>
          <w:b w:val="0"/>
          <w:color w:val="3A3A3A"/>
          <w:sz w:val="26"/>
          <w:szCs w:val="26"/>
          <w:shd w:val="clear" w:color="auto" w:fill="FFFFFF"/>
        </w:rPr>
        <w:t>.</w:t>
      </w:r>
      <w:proofErr w:type="spellStart"/>
      <w:r>
        <w:rPr>
          <w:rStyle w:val="Strong"/>
          <w:rFonts w:ascii="Arial" w:hAnsi="Arial" w:cs="Arial"/>
          <w:b w:val="0"/>
          <w:color w:val="3A3A3A"/>
          <w:sz w:val="26"/>
          <w:szCs w:val="26"/>
          <w:shd w:val="clear" w:color="auto" w:fill="FFFFFF"/>
        </w:rPr>
        <w:t>pcap</w:t>
      </w:r>
      <w:proofErr w:type="spellEnd"/>
      <w:r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format, to do this just execute the command with -w option.</w:t>
      </w:r>
    </w:p>
    <w:p w14:paraId="475BDA13" w14:textId="77777777" w:rsidR="00EC5A6F" w:rsidRDefault="00EC5A6F">
      <w:pPr>
        <w:pStyle w:val="ListParagraph"/>
        <w:rPr>
          <w:rFonts w:ascii="Arial" w:hAnsi="Arial" w:cs="Arial"/>
          <w:color w:val="3A3A3A"/>
          <w:sz w:val="26"/>
          <w:szCs w:val="26"/>
          <w:highlight w:val="white"/>
        </w:rPr>
      </w:pPr>
    </w:p>
    <w:p w14:paraId="29C9EF4F" w14:textId="77777777" w:rsidR="00EC5A6F" w:rsidRDefault="006531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0" distR="0" simplePos="0" relativeHeight="9" behindDoc="0" locked="0" layoutInCell="1" allowOverlap="1" wp14:anchorId="5CA7B905" wp14:editId="2971DDB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5710" cy="719455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32585" b="69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E6C76" w14:textId="77777777" w:rsidR="00EC5A6F" w:rsidRDefault="006531F8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–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r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icmp.pcap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To read and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analyze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captured</w:t>
      </w:r>
    </w:p>
    <w:p w14:paraId="68B71AB6" w14:textId="0BE12E8F" w:rsidR="00EC5A6F" w:rsidRPr="004A31CF" w:rsidRDefault="006531F8" w:rsidP="004A31CF">
      <w:pPr>
        <w:pStyle w:val="ListParagraph"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         packet </w:t>
      </w:r>
      <w:r>
        <w:rPr>
          <w:rStyle w:val="Strong"/>
          <w:rFonts w:ascii="Times New Roman" w:hAnsi="Times New Roman" w:cs="Times New Roman"/>
          <w:b w:val="0"/>
          <w:color w:val="0D0D0D" w:themeColor="text1" w:themeTint="F2"/>
          <w:sz w:val="28"/>
          <w:szCs w:val="28"/>
          <w:shd w:val="clear" w:color="auto" w:fill="FFFFFF"/>
        </w:rPr>
        <w:t>0001.pcap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file use the command with -r option.</w:t>
      </w:r>
    </w:p>
    <w:p w14:paraId="53889494" w14:textId="77777777" w:rsidR="00EC5A6F" w:rsidRDefault="00EC5A6F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39B8D126" w14:textId="77777777" w:rsidR="00EC5A6F" w:rsidRDefault="006531F8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0539AB6" wp14:editId="7262FACD">
            <wp:simplePos x="0" y="0"/>
            <wp:positionH relativeFrom="column">
              <wp:posOffset>47625</wp:posOffset>
            </wp:positionH>
            <wp:positionV relativeFrom="paragraph">
              <wp:posOffset>-93345</wp:posOffset>
            </wp:positionV>
            <wp:extent cx="6013450" cy="1306195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28468" r="18419" b="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C816A" w14:textId="77777777" w:rsidR="00EC5A6F" w:rsidRDefault="00EC5A6F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663D747B" w14:textId="77777777" w:rsidR="00EC5A6F" w:rsidRDefault="00EC5A6F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5EAA7CA2" w14:textId="77777777" w:rsidR="00EC5A6F" w:rsidRDefault="00EC5A6F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4D7C3D8D" w14:textId="77777777" w:rsidR="00EC5A6F" w:rsidRDefault="00EC5A6F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</w:p>
    <w:p w14:paraId="325216E0" w14:textId="77777777" w:rsidR="00EC5A6F" w:rsidRDefault="00EC5A6F">
      <w:pPr>
        <w:pStyle w:val="ListParagraph"/>
      </w:pPr>
    </w:p>
    <w:p w14:paraId="12446240" w14:textId="77777777" w:rsidR="00EC5A6F" w:rsidRDefault="00EC5A6F">
      <w:pPr>
        <w:pStyle w:val="ListParagraph"/>
      </w:pPr>
    </w:p>
    <w:p w14:paraId="6479E0AD" w14:textId="77777777" w:rsidR="00EC5A6F" w:rsidRDefault="00EC5A6F">
      <w:pPr>
        <w:pStyle w:val="ListParagraph"/>
      </w:pPr>
    </w:p>
    <w:p w14:paraId="32AD4C3A" w14:textId="77777777" w:rsidR="00EC5A6F" w:rsidRDefault="00EC5A6F">
      <w:pPr>
        <w:pStyle w:val="ListParagraph"/>
      </w:pPr>
    </w:p>
    <w:p w14:paraId="3D521ED1" w14:textId="77777777" w:rsidR="00EC5A6F" w:rsidRDefault="00EC5A6F">
      <w:pPr>
        <w:pStyle w:val="ListParagraph"/>
      </w:pPr>
    </w:p>
    <w:p w14:paraId="12751849" w14:textId="77777777" w:rsidR="00EC5A6F" w:rsidRDefault="00EC5A6F">
      <w:pPr>
        <w:pStyle w:val="ListParagraph"/>
      </w:pPr>
    </w:p>
    <w:p w14:paraId="313172A0" w14:textId="77777777" w:rsidR="00EC5A6F" w:rsidRDefault="00EC5A6F">
      <w:pPr>
        <w:pStyle w:val="ListParagraph"/>
      </w:pPr>
    </w:p>
    <w:p w14:paraId="51073040" w14:textId="77777777" w:rsidR="00EC5A6F" w:rsidRDefault="00EC5A6F">
      <w:pPr>
        <w:pStyle w:val="ListParagraph"/>
      </w:pPr>
    </w:p>
    <w:p w14:paraId="1BD2F612" w14:textId="77777777" w:rsidR="00EC5A6F" w:rsidRDefault="00EC5A6F">
      <w:pPr>
        <w:pStyle w:val="ListParagraph"/>
      </w:pPr>
    </w:p>
    <w:p w14:paraId="0736DCD2" w14:textId="77777777" w:rsidR="00EC5A6F" w:rsidRDefault="00EC5A6F">
      <w:pPr>
        <w:pStyle w:val="ListParagraph"/>
      </w:pPr>
    </w:p>
    <w:sectPr w:rsidR="00EC5A6F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C0051" w14:textId="77777777" w:rsidR="006531F8" w:rsidRDefault="006531F8">
      <w:pPr>
        <w:spacing w:after="0" w:line="240" w:lineRule="auto"/>
      </w:pPr>
      <w:r>
        <w:separator/>
      </w:r>
    </w:p>
  </w:endnote>
  <w:endnote w:type="continuationSeparator" w:id="0">
    <w:p w14:paraId="60043755" w14:textId="77777777" w:rsidR="006531F8" w:rsidRDefault="0065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43603" w14:textId="77777777" w:rsidR="00EC5A6F" w:rsidRDefault="006531F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D67D0" w14:textId="77777777" w:rsidR="006531F8" w:rsidRDefault="006531F8">
      <w:pPr>
        <w:spacing w:after="0" w:line="240" w:lineRule="auto"/>
      </w:pPr>
      <w:r>
        <w:separator/>
      </w:r>
    </w:p>
  </w:footnote>
  <w:footnote w:type="continuationSeparator" w:id="0">
    <w:p w14:paraId="421B1EAB" w14:textId="77777777" w:rsidR="006531F8" w:rsidRDefault="00653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0FBC" w14:textId="77777777" w:rsidR="00EC5A6F" w:rsidRDefault="006531F8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124AD"/>
    <w:multiLevelType w:val="multilevel"/>
    <w:tmpl w:val="95DA35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2D2A5C"/>
    <w:multiLevelType w:val="multilevel"/>
    <w:tmpl w:val="9D4AA7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8005500">
    <w:abstractNumId w:val="1"/>
  </w:num>
  <w:num w:numId="2" w16cid:durableId="156876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6F"/>
    <w:rsid w:val="004A31CF"/>
    <w:rsid w:val="006531F8"/>
    <w:rsid w:val="00E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D3F0"/>
  <w15:docId w15:val="{19BAC384-FF93-40C4-A5AC-B44E5409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CF6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0BD7"/>
    <w:rPr>
      <w:b/>
      <w:bCs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ascii="Times New Roman" w:hAnsi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FE77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0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jomolthomas9420@gmail.com</cp:lastModifiedBy>
  <cp:revision>8</cp:revision>
  <dcterms:created xsi:type="dcterms:W3CDTF">2022-06-06T15:28:00Z</dcterms:created>
  <dcterms:modified xsi:type="dcterms:W3CDTF">2022-06-08T14:52:00Z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