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319F" w14:textId="77777777" w:rsidR="0042778C" w:rsidRDefault="00FF51D6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52BF8B5" wp14:editId="32F125F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13180" w14:textId="77777777" w:rsidR="0042778C" w:rsidRDefault="0042778C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7E74F960" w14:textId="77777777" w:rsidR="0042778C" w:rsidRDefault="00FF51D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Jesnamol Thomas</w:t>
                            </w:r>
                          </w:p>
                          <w:p w14:paraId="688FDE12" w14:textId="77777777" w:rsidR="0042778C" w:rsidRDefault="00FF51D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6</w:t>
                            </w:r>
                          </w:p>
                          <w:p w14:paraId="72473EAA" w14:textId="77777777" w:rsidR="0042778C" w:rsidRDefault="00FF51D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323BEFB4" w14:textId="77777777" w:rsidR="0042778C" w:rsidRDefault="00FF51D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06/06/22</w:t>
                            </w:r>
                          </w:p>
                          <w:p w14:paraId="40678E41" w14:textId="77777777" w:rsidR="0042778C" w:rsidRDefault="0042778C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8pt;height:123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Jesnamol Thomas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06/06/22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110E94E7" w14:textId="77777777" w:rsidR="0042778C" w:rsidRDefault="00FF51D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7732A39" w14:textId="77777777" w:rsidR="0042778C" w:rsidRDefault="0042778C"/>
    <w:p w14:paraId="1827B16A" w14:textId="77777777" w:rsidR="0042778C" w:rsidRDefault="00FF51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45CDE7C7" w14:textId="77777777" w:rsidR="0042778C" w:rsidRDefault="004277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1A6F2" w14:textId="77777777" w:rsidR="0042778C" w:rsidRDefault="00FF51D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CAE49BB" w14:textId="77777777" w:rsidR="0042778C" w:rsidRDefault="00FF51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Wireshark</w:t>
      </w:r>
    </w:p>
    <w:p w14:paraId="454F9780" w14:textId="77777777" w:rsidR="0042778C" w:rsidRDefault="00FF51D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1973DA0D" w14:textId="1FBF59E8" w:rsidR="0042778C" w:rsidRDefault="00E260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FF51D6">
        <w:rPr>
          <w:rFonts w:ascii="Times New Roman" w:eastAsia="Times New Roman" w:hAnsi="Times New Roman" w:cs="Times New Roman"/>
          <w:b/>
          <w:bCs/>
          <w:sz w:val="28"/>
          <w:szCs w:val="28"/>
        </w:rPr>
        <w:t>udo</w:t>
      </w:r>
      <w:proofErr w:type="spellEnd"/>
      <w:r w:rsidR="00FF51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apt install </w:t>
      </w:r>
      <w:proofErr w:type="spellStart"/>
      <w:proofErr w:type="gramStart"/>
      <w:r w:rsidR="00FF51D6">
        <w:rPr>
          <w:rFonts w:ascii="Times New Roman" w:eastAsia="Times New Roman" w:hAnsi="Times New Roman" w:cs="Times New Roman"/>
          <w:b/>
          <w:bCs/>
          <w:sz w:val="28"/>
          <w:szCs w:val="28"/>
        </w:rPr>
        <w:t>wireshark</w:t>
      </w:r>
      <w:proofErr w:type="spellEnd"/>
      <w:r w:rsidR="00FF51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FF51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F51D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Wireshark’s latest version has been added to the APT, you can download and </w:t>
      </w:r>
      <w:r w:rsidR="00FF51D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install.</w:t>
      </w:r>
    </w:p>
    <w:p w14:paraId="0C80E251" w14:textId="77777777" w:rsidR="0042778C" w:rsidRDefault="00FF51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3" behindDoc="0" locked="0" layoutInCell="1" allowOverlap="1" wp14:anchorId="684AA2C9" wp14:editId="1253F7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13716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6FCBD" w14:textId="77777777" w:rsidR="0042778C" w:rsidRDefault="00FF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adduser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$USER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ACACB28" w14:textId="77777777" w:rsidR="0042778C" w:rsidRDefault="004277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0E097F9" w14:textId="77777777" w:rsidR="0042778C" w:rsidRDefault="00FF51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4" behindDoc="0" locked="0" layoutInCell="1" allowOverlap="1" wp14:anchorId="3A44F49D" wp14:editId="0268F85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985" cy="48006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2E827" w14:textId="77777777" w:rsidR="0042778C" w:rsidRDefault="004277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00D897" w14:textId="77777777" w:rsidR="0042778C" w:rsidRDefault="00FF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application.</w:t>
      </w:r>
    </w:p>
    <w:p w14:paraId="38599A59" w14:textId="0AE8D035" w:rsidR="0042778C" w:rsidRPr="00E26071" w:rsidRDefault="00FF51D6">
      <w:r>
        <w:rPr>
          <w:noProof/>
        </w:rPr>
        <w:drawing>
          <wp:anchor distT="0" distB="0" distL="0" distR="0" simplePos="0" relativeHeight="5" behindDoc="0" locked="0" layoutInCell="1" allowOverlap="1" wp14:anchorId="100CCCA6" wp14:editId="5613AD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60960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307CB" w14:textId="77777777" w:rsidR="0042778C" w:rsidRDefault="00FF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 xml:space="preserve">Capturing packet using </w:t>
      </w:r>
      <w:proofErr w:type="spellStart"/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wireshark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List of interfaces that you can capture packets to and from.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There are many types of interfaces you can monitor using Wireshark, for example,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b w:val="0"/>
          <w:color w:val="0D0D0D" w:themeColor="text1" w:themeTint="F2"/>
          <w:sz w:val="28"/>
          <w:szCs w:val="28"/>
          <w:shd w:val="clear" w:color="auto" w:fill="FFFFFF"/>
        </w:rPr>
        <w:t>Wired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 </w:t>
      </w:r>
      <w:r>
        <w:rPr>
          <w:rStyle w:val="Strong"/>
          <w:rFonts w:ascii="Times New Roman" w:hAnsi="Times New Roman" w:cs="Times New Roman"/>
          <w:b w:val="0"/>
          <w:color w:val="0D0D0D" w:themeColor="text1" w:themeTint="F2"/>
          <w:sz w:val="28"/>
          <w:szCs w:val="28"/>
          <w:shd w:val="clear" w:color="auto" w:fill="FFFFFF"/>
        </w:rPr>
        <w:t>Wireless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USB and many external devices. You can choose to show specific types of interfaces in the welcome screen from the marked section of the screenshot below:</w:t>
      </w:r>
    </w:p>
    <w:p w14:paraId="1DCEF12E" w14:textId="77777777" w:rsidR="0042778C" w:rsidRDefault="00FF51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0" distR="0" simplePos="0" relativeHeight="6" behindDoc="0" locked="0" layoutInCell="1" allowOverlap="1" wp14:anchorId="4BE1191E" wp14:editId="158D63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0265" cy="404622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743E9" w14:textId="77777777" w:rsidR="0042778C" w:rsidRDefault="004277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C4FF16" w14:textId="77777777"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0C7AC6BD" w14:textId="77777777"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5D26E8AC" w14:textId="77777777"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38B8E82D" w14:textId="77777777"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28AFCA16" w14:textId="77777777"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7AE86942" w14:textId="77777777"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411AFCD1" w14:textId="77777777"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4361B0DF" w14:textId="77777777"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15CB37C7" w14:textId="77777777"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130F0C0D" w14:textId="77777777"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434E0173" w14:textId="77777777"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229A717F" w14:textId="77777777"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1A00CB03" w14:textId="77777777" w:rsidR="0042778C" w:rsidRDefault="00FF51D6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Many packets were captured:</w:t>
      </w:r>
    </w:p>
    <w:p w14:paraId="2B78FC92" w14:textId="77777777" w:rsidR="0042778C" w:rsidRDefault="00FF51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8" behindDoc="0" locked="0" layoutInCell="1" allowOverlap="1" wp14:anchorId="6C254F6F" wp14:editId="6E6556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371665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E35A5" w14:textId="77777777" w:rsidR="0042778C" w:rsidRDefault="004277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DCD528" w14:textId="77777777" w:rsidR="0042778C" w:rsidRDefault="00FF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apt –get install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netcat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Installing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netcat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EA2DAF" w14:textId="77777777" w:rsidR="0042778C" w:rsidRDefault="00FF51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40B72BFB" wp14:editId="4E1F09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51130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7575C" w14:textId="77777777" w:rsidR="0042778C" w:rsidRDefault="00FF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–l –p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1234 :</w:t>
      </w:r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To set up the server using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Netcat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in listening mode. We will use port 12345 and will specify the port number with the -p option.</w:t>
      </w:r>
    </w:p>
    <w:p w14:paraId="110F3486" w14:textId="77777777" w:rsidR="0042778C" w:rsidRDefault="00FF51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7B40BD7" wp14:editId="7136F42B">
            <wp:simplePos x="0" y="0"/>
            <wp:positionH relativeFrom="column">
              <wp:posOffset>404495</wp:posOffset>
            </wp:positionH>
            <wp:positionV relativeFrom="paragraph">
              <wp:posOffset>-44450</wp:posOffset>
            </wp:positionV>
            <wp:extent cx="3486785" cy="742315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0128" b="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EB2D4" w14:textId="77777777" w:rsidR="0042778C" w:rsidRDefault="004277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FF20B2" w14:textId="77777777" w:rsidR="0042778C" w:rsidRDefault="004277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96108C" w14:textId="77777777" w:rsidR="0042778C" w:rsidRDefault="00FF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localhost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1234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The client needs the server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ip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to connect to it. My server and my client are on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 same machine so I use localhost for the hostname. The command ‘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nc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hostname port’ puts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Netcat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in client mode and connects to the specified hostname on the specified port.</w:t>
      </w:r>
      <w:r>
        <w:rPr>
          <w:rFonts w:ascii="Verdana" w:hAnsi="Verdana"/>
          <w:color w:val="0D0D0D" w:themeColor="text1" w:themeTint="F2"/>
          <w:sz w:val="23"/>
          <w:szCs w:val="23"/>
          <w:shd w:val="clear" w:color="auto" w:fill="FFFFFF"/>
        </w:rPr>
        <w:t> </w:t>
      </w:r>
    </w:p>
    <w:p w14:paraId="0405BA6E" w14:textId="77777777" w:rsidR="0042778C" w:rsidRDefault="00FF51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442173F" wp14:editId="5682AF04">
            <wp:simplePos x="0" y="0"/>
            <wp:positionH relativeFrom="column">
              <wp:posOffset>581025</wp:posOffset>
            </wp:positionH>
            <wp:positionV relativeFrom="paragraph">
              <wp:posOffset>66675</wp:posOffset>
            </wp:positionV>
            <wp:extent cx="4048125" cy="59055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DD331" w14:textId="77777777" w:rsidR="0042778C" w:rsidRDefault="0042778C"/>
    <w:sectPr w:rsidR="0042778C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73B1" w14:textId="77777777" w:rsidR="00FF51D6" w:rsidRDefault="00FF51D6">
      <w:pPr>
        <w:spacing w:after="0" w:line="240" w:lineRule="auto"/>
      </w:pPr>
      <w:r>
        <w:separator/>
      </w:r>
    </w:p>
  </w:endnote>
  <w:endnote w:type="continuationSeparator" w:id="0">
    <w:p w14:paraId="4B6F5BC0" w14:textId="77777777" w:rsidR="00FF51D6" w:rsidRDefault="00FF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F0D3" w14:textId="77777777" w:rsidR="0042778C" w:rsidRDefault="00FF51D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8EBC" w14:textId="77777777" w:rsidR="00FF51D6" w:rsidRDefault="00FF51D6">
      <w:pPr>
        <w:spacing w:after="0" w:line="240" w:lineRule="auto"/>
      </w:pPr>
      <w:r>
        <w:separator/>
      </w:r>
    </w:p>
  </w:footnote>
  <w:footnote w:type="continuationSeparator" w:id="0">
    <w:p w14:paraId="1D9F6EA0" w14:textId="77777777" w:rsidR="00FF51D6" w:rsidRDefault="00FF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5DC8" w14:textId="77777777" w:rsidR="0042778C" w:rsidRDefault="00FF51D6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</w:t>
    </w:r>
    <w:r>
      <w:rPr>
        <w:color w:val="000000"/>
      </w:rPr>
      <w:t xml:space="preserve">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22C1"/>
    <w:multiLevelType w:val="multilevel"/>
    <w:tmpl w:val="094E34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3FA0A21"/>
    <w:multiLevelType w:val="multilevel"/>
    <w:tmpl w:val="9A7C1D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3383">
    <w:abstractNumId w:val="1"/>
  </w:num>
  <w:num w:numId="2" w16cid:durableId="75721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8C"/>
    <w:rsid w:val="0042778C"/>
    <w:rsid w:val="00E26071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8BCA"/>
  <w15:docId w15:val="{7E3ABB0F-3DE5-45A1-96AB-D38B4CC4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A75059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2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jomolthomas9420@gmail.com</cp:lastModifiedBy>
  <cp:revision>6</cp:revision>
  <dcterms:created xsi:type="dcterms:W3CDTF">2022-06-06T16:09:00Z</dcterms:created>
  <dcterms:modified xsi:type="dcterms:W3CDTF">2022-06-08T14:50:00Z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