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Este documento pretende recoger los contenidos de las reuniones con Rocío: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DA741F" w:rsidRDefault="00DA741F" w:rsidP="00DA741F"/>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tfgs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227BD6" w:rsidRDefault="003F7115" w:rsidP="00DA741F">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FF6A31" w:rsidRDefault="00FF6A31" w:rsidP="00FF6A31"/>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tfgs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Páginas webs que usaré para las cadenas SMILES: sigmaaldrich.com / scifinder / pubchem (esto está pensado para investigación, los compuestos comerciales no los suele tener). Yo tengo que comparar scifinder y sigmaaldrich principalmente.</w:t>
      </w:r>
    </w:p>
    <w:p w:rsidR="0080782F" w:rsidRDefault="008D22F8" w:rsidP="0080782F">
      <w:pPr>
        <w:jc w:val="both"/>
      </w:pPr>
      <w:r>
        <w:t xml:space="preserve">- </w:t>
      </w:r>
      <w:r w:rsidR="00F21339">
        <w:t>[</w:t>
      </w:r>
      <w:r w:rsidR="0080782F">
        <w:t>Rdkit va muy bien para cosas básicas, pero cuando se le pide un poco más, no funciona bien. Algunas moléculas de organometalica ni siqueira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que si le metes una cadena SMILEs,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r w:rsidR="008B4C97">
        <w:t>mejore aunque sea mínimamente eso</w:t>
      </w:r>
      <w:r>
        <w:t xml:space="preserve">, específicamente para moléculas organometalicas. </w:t>
      </w:r>
    </w:p>
    <w:p w:rsidR="0080782F" w:rsidRDefault="0080782F" w:rsidP="0080782F">
      <w:pPr>
        <w:jc w:val="both"/>
      </w:pPr>
      <w:r>
        <w:t>Cosas que hacen mal todos los paquetes: dibujar. Para las moléculas convencionales va muy bien, para las orgánicas/inorgánicas también; pero las organometalicas le cuesta. SciFinder por otro lado, hace los dibujos mucho mejor, pero es de pago y no tenemos ac</w:t>
      </w:r>
      <w:r w:rsidR="008B4C97">
        <w:t>ceso al código de como lo hacen.</w:t>
      </w:r>
    </w:p>
    <w:p w:rsidR="0080782F" w:rsidRDefault="0080782F" w:rsidP="0080782F">
      <w:pPr>
        <w:jc w:val="both"/>
      </w:pPr>
      <w:r>
        <w:lastRenderedPageBreak/>
        <w:t>Hay un paquete que usan los químicos para dibujar, que es chemdraw o algo así. Pero solo funciona con RDkit, y como rdkit no se traga las moléculas organometalicas, no podemos usar esto.</w:t>
      </w:r>
      <w:r w:rsidR="00F21339">
        <w:t>]</w:t>
      </w:r>
    </w:p>
    <w:p w:rsidR="008D22F8" w:rsidRPr="00686C2A" w:rsidRDefault="008D22F8" w:rsidP="00C34241">
      <w:pPr>
        <w:jc w:val="both"/>
      </w:pPr>
    </w:p>
    <w:p w:rsidR="00910B27" w:rsidRDefault="00686C2A" w:rsidP="00910B27">
      <w:pPr>
        <w:pStyle w:val="Ttulo2"/>
        <w:spacing w:after="120"/>
      </w:pPr>
      <w:r>
        <w:t xml:space="preserve">Tareas </w:t>
      </w:r>
      <w:r w:rsidR="00AE7633">
        <w:t xml:space="preserve">nuevas </w:t>
      </w:r>
      <w:r>
        <w:t>que hacer</w:t>
      </w:r>
    </w:p>
    <w:p w:rsidR="00910B27" w:rsidRDefault="00910B27" w:rsidP="00910B27">
      <w:pPr>
        <w:pStyle w:val="Prrafodelista"/>
        <w:numPr>
          <w:ilvl w:val="0"/>
          <w:numId w:val="3"/>
        </w:numPr>
        <w:jc w:val="both"/>
      </w:pPr>
      <w:r>
        <w:t>Leer papers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agil)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r>
        <w:t xml:space="preserve">Analisis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viene bien usar gestores como Zotero</w:t>
      </w:r>
      <w:r w:rsidR="00BF3AE0">
        <w:rPr>
          <w:b/>
        </w:rPr>
        <w:t>.</w:t>
      </w:r>
    </w:p>
    <w:p w:rsidR="00307F99" w:rsidRDefault="00910B27" w:rsidP="00307F99">
      <w:pPr>
        <w:pStyle w:val="Prrafodelista"/>
        <w:numPr>
          <w:ilvl w:val="0"/>
          <w:numId w:val="3"/>
        </w:numPr>
        <w:jc w:val="both"/>
      </w:pPr>
      <w:r>
        <w:t>Algo para contabilizar las horas que le echo al tfg</w:t>
      </w:r>
      <w:r>
        <w:sym w:font="Wingdings" w:char="F0E0"/>
      </w:r>
      <w:r>
        <w:t xml:space="preserve"> </w:t>
      </w:r>
      <w:r w:rsidRPr="00701461">
        <w:t>Uso Clockify</w:t>
      </w:r>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Problemas instalando algunos paquetes de python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¿Cómo busco artículos e información buena? ¿Cómo accedo a plataformas tipo ieeexplore o ACSPublications?</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ugr tiene convenios para poder acceder a algunos papers. </w:t>
      </w:r>
      <w:r w:rsidR="000B0441">
        <w:t xml:space="preserve">Pero lo más fácil es usar Google Scholar y buscar por ahí. </w:t>
      </w:r>
      <w:r w:rsidR="00A54582">
        <w:t>Todo lo que vea/lea (aunque sea por curiosidad, o solamente el abstract, o directamente no lo use para la memoria) tengo que guardarlo.</w:t>
      </w:r>
    </w:p>
    <w:p w:rsidR="00A90328" w:rsidRPr="00C21166" w:rsidRDefault="00C21166" w:rsidP="00A54582">
      <w:pPr>
        <w:pStyle w:val="Prrafodelista"/>
        <w:numPr>
          <w:ilvl w:val="0"/>
          <w:numId w:val="2"/>
        </w:numPr>
        <w:jc w:val="both"/>
        <w:rPr>
          <w:u w:val="single"/>
        </w:rPr>
      </w:pPr>
      <w:r>
        <w:t>Dijiste que tenias una idea de como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¿Cómo accedo a SciFinder, necesito registrarme con una cuenta ugr?</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si, se supone que es gratis, pero tengo que usarlo desde la VPN de la ugr.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Hay varias representaciones lineales modernas. SMILES, InChI y SELFIES. SMILES es la más usada, pero con el problema de que una misma molécula se puede escribir de muchas formas distintas. InChI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canonico. Internamente Openbabel monta un grafo. La idea es a </w:t>
      </w:r>
      <w:r>
        <w:lastRenderedPageBreak/>
        <w:t>partir del SMILES de entrada, montarlo en un grafo; y escribir ese grafo de manera canonica. Aquí la complejidad está en ver cómo recorro ese grafo. Esto me tendré que inventar algunas reglas. (p.ej, usando el nº atomico)</w:t>
      </w:r>
    </w:p>
    <w:p w:rsidR="008E67EA" w:rsidRDefault="008E67EA" w:rsidP="008E67EA">
      <w:pPr>
        <w:jc w:val="both"/>
      </w:pPr>
      <w:r>
        <w:tab/>
        <w:t xml:space="preserve">Cadena original </w:t>
      </w:r>
      <w:r>
        <w:sym w:font="Wingdings" w:char="F0E0"/>
      </w:r>
      <w:r>
        <w:t xml:space="preserve"> Grafo (esto ya lo hace openbabel) </w:t>
      </w:r>
      <w:r>
        <w:sym w:font="Wingdings" w:char="F0E0"/>
      </w:r>
      <w:r>
        <w:t xml:space="preserve"> Generar cadena canonica</w:t>
      </w:r>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CA2756">
      <w:pPr>
        <w:pStyle w:val="Prrafodelista"/>
        <w:numPr>
          <w:ilvl w:val="0"/>
          <w:numId w:val="3"/>
        </w:numPr>
        <w:jc w:val="both"/>
      </w:pPr>
      <w:r>
        <w:t xml:space="preserve">Mirar Google Colab e intentar montar ahí el entorno de pruebas si me sigue fallando el </w:t>
      </w:r>
      <w:r w:rsidR="00320231">
        <w:t>openbabel</w:t>
      </w:r>
      <w:r>
        <w:t>.</w:t>
      </w:r>
      <w:r w:rsidR="00A35102">
        <w:t xml:space="preserve"> </w:t>
      </w:r>
      <w:r w:rsidR="00A35102">
        <w:sym w:font="Wingdings" w:char="F0E0"/>
      </w:r>
      <w:r w:rsidR="00A35102">
        <w:t xml:space="preserve"> Hecho</w:t>
      </w:r>
    </w:p>
    <w:p w:rsidR="004C7BAA" w:rsidRDefault="004C7BAA" w:rsidP="004C7BAA">
      <w:pPr>
        <w:pStyle w:val="Prrafodelista"/>
        <w:numPr>
          <w:ilvl w:val="0"/>
          <w:numId w:val="3"/>
        </w:numPr>
        <w:jc w:val="both"/>
      </w:pPr>
      <w:r>
        <w:t>Hacer una tabla resumen con las diferencias entre los códigos SMILES y dibujos para una misma molécula en las distintas webs. Usar también Rdkit,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CA2756">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agil)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701461" w:rsidP="00701461">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CA2756">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No son 100 moléculas, eran 30 los del excel.</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sprints.</w:t>
      </w:r>
    </w:p>
    <w:p w:rsidR="00577995" w:rsidRDefault="00577995" w:rsidP="00A35102">
      <w:pPr>
        <w:pStyle w:val="Prrafodelista"/>
        <w:numPr>
          <w:ilvl w:val="0"/>
          <w:numId w:val="2"/>
        </w:numPr>
        <w:jc w:val="both"/>
      </w:pPr>
      <w:r>
        <w:t xml:space="preserve">En google colab: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import Chem.Draw de Rdkit coincide con el nombre del programa (que no tiene que ver) ChemDraw, por lo que lo dibuja Rdkit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P.ej el 16 del excel.</w:t>
      </w:r>
      <w:r w:rsidR="00B131DC">
        <w:t xml:space="preserve"> O más fácil, el 4 del excel: en sigma aldrich tiene un “.”, pero el dibujo sale junto; en pubchem sale el “.” Y el dibujo sale separado; y en SciFinder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habrá que hacer algo si. Podré meter una revisión bibliográfica de la literatura existente (tampoco muy extenso esto). Tendré que hablar por aquí de los distintos paquetes que existen (rdkit, openbabel); las distintas formas de representar una molécula (SMILES, InChI, SELFIES) con una imagen y una explicación corta/media de cada una.</w:t>
      </w:r>
    </w:p>
    <w:p w:rsidR="00DF774E" w:rsidRPr="008C525C" w:rsidRDefault="00DF774E" w:rsidP="00DF774E">
      <w:pPr>
        <w:pStyle w:val="Prrafodelista"/>
        <w:ind w:left="1440"/>
        <w:jc w:val="both"/>
      </w:pPr>
      <w:r>
        <w:rPr>
          <w:u w:val="single"/>
        </w:rPr>
        <w:lastRenderedPageBreak/>
        <w:t>Los fundamentos teóricos sin pasarme tampoco, que sino se me hace muy largo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En la tabla comparativa inicial: yo lo he enfocado más entre Scifinder y sigma-aldrich ¿incluyo también PubChem? ¿inlcuyo tb los dibujos que yo mismo pueda generar con rdkit y openbabel?</w:t>
      </w:r>
    </w:p>
    <w:p w:rsidR="00022C80" w:rsidRDefault="00022C80" w:rsidP="00022C80">
      <w:pPr>
        <w:pStyle w:val="Prrafodelista"/>
        <w:numPr>
          <w:ilvl w:val="1"/>
          <w:numId w:val="2"/>
        </w:numPr>
        <w:jc w:val="both"/>
      </w:pPr>
      <w:r w:rsidRPr="00022C80">
        <w:rPr>
          <w:u w:val="single"/>
        </w:rPr>
        <w:t>Respuesta</w:t>
      </w:r>
      <w:r>
        <w:t>: con esas 2 va bien, en la motivación es solamente para mostrar que cada fuente de datos hace más o menos lo que quiere. Puedo hacer una tabla más pequeña como la que tengo para la motivación, a modo de ejemplo. Luego, con el dataset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Hacer diagrama de gantt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Rdkit,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E7633" w:rsidP="00AE7633">
      <w:pPr>
        <w:pStyle w:val="Prrafodelista"/>
        <w:numPr>
          <w:ilvl w:val="0"/>
          <w:numId w:val="3"/>
        </w:numPr>
        <w:jc w:val="both"/>
      </w:pPr>
      <w:r>
        <w:t xml:space="preserve">Estudiar metodología de trabajo (tradicional o agil) </w:t>
      </w:r>
      <w:r>
        <w:sym w:font="Wingdings" w:char="F0E0"/>
      </w:r>
      <w:r>
        <w:t xml:space="preserve"> </w:t>
      </w:r>
      <w:r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05BC6" w:rsidRDefault="00C05BC6">
      <w:r>
        <w:br w:type="page"/>
      </w:r>
    </w:p>
    <w:p w:rsidR="00C05BC6" w:rsidRPr="00D8448E" w:rsidRDefault="00C05BC6" w:rsidP="00C05BC6">
      <w:pPr>
        <w:pStyle w:val="Ttulo1"/>
        <w:spacing w:after="120"/>
      </w:pPr>
      <w:r>
        <w:lastRenderedPageBreak/>
        <w:t>Cuarta reunión (16/03/23)</w:t>
      </w:r>
    </w:p>
    <w:p w:rsidR="00C05BC6" w:rsidRPr="00DA741F" w:rsidRDefault="00C05BC6" w:rsidP="00C05BC6">
      <w:pPr>
        <w:pStyle w:val="Ttulo2"/>
        <w:spacing w:after="120"/>
      </w:pPr>
      <w:r w:rsidRPr="00DA741F">
        <w:t>Objetivos de la reunión</w:t>
      </w:r>
    </w:p>
    <w:p w:rsidR="00C05BC6" w:rsidRDefault="00C05BC6" w:rsidP="00CA2756">
      <w:pPr>
        <w:pStyle w:val="Prrafodelista"/>
        <w:numPr>
          <w:ilvl w:val="0"/>
          <w:numId w:val="1"/>
        </w:numPr>
      </w:pPr>
      <w:r>
        <w:t>Revisión del sprint hasta el momento</w:t>
      </w:r>
    </w:p>
    <w:p w:rsidR="00A315EC" w:rsidRDefault="00A315EC" w:rsidP="00CA2756">
      <w:pPr>
        <w:pStyle w:val="Prrafodelista"/>
        <w:numPr>
          <w:ilvl w:val="0"/>
          <w:numId w:val="1"/>
        </w:numPr>
      </w:pPr>
      <w:r>
        <w:t>Tareas para el siguiente sprint</w:t>
      </w:r>
    </w:p>
    <w:p w:rsidR="00C05BC6" w:rsidRDefault="00C05BC6" w:rsidP="00A315EC">
      <w:pPr>
        <w:pStyle w:val="Ttulo2"/>
        <w:spacing w:after="120"/>
      </w:pPr>
      <w:r>
        <w:t>Preguntas para esta reunión</w:t>
      </w:r>
    </w:p>
    <w:p w:rsidR="00C05BC6" w:rsidRDefault="00483CEB" w:rsidP="00C05BC6">
      <w:pPr>
        <w:pStyle w:val="Prrafodelista"/>
        <w:numPr>
          <w:ilvl w:val="0"/>
          <w:numId w:val="2"/>
        </w:numPr>
        <w:jc w:val="both"/>
      </w:pPr>
      <w:r>
        <w:t>Viendo las moléculas en la base de datos de SciFinder, en todas ponían que eran “coordination compound”. ¿Es lo mismo que organometálicos?</w:t>
      </w:r>
    </w:p>
    <w:p w:rsidR="00BF36BC" w:rsidRDefault="004749D0" w:rsidP="00BF36BC">
      <w:pPr>
        <w:pStyle w:val="Prrafodelista"/>
        <w:numPr>
          <w:ilvl w:val="1"/>
          <w:numId w:val="2"/>
        </w:numPr>
        <w:jc w:val="both"/>
      </w:pPr>
      <w:r w:rsidRPr="004749D0">
        <w:rPr>
          <w:u w:val="single"/>
        </w:rPr>
        <w:t>Respuesta</w:t>
      </w:r>
      <w:r>
        <w:t>: leer conclusiones.</w:t>
      </w:r>
    </w:p>
    <w:p w:rsidR="00F96E1B" w:rsidRDefault="00BF36BC" w:rsidP="00BF36BC">
      <w:pPr>
        <w:pStyle w:val="Prrafodelista"/>
        <w:numPr>
          <w:ilvl w:val="0"/>
          <w:numId w:val="2"/>
        </w:numPr>
        <w:jc w:val="both"/>
      </w:pPr>
      <w:r w:rsidRPr="00BF36BC">
        <w:t xml:space="preserve">Dependiendo del uso que se le quiera dar a la molécula, </w:t>
      </w:r>
      <w:r>
        <w:t>¿</w:t>
      </w:r>
      <w:r w:rsidRPr="00BF36BC">
        <w:t>canonizar puede implicar codificarlo de una m</w:t>
      </w:r>
      <w:r>
        <w:t xml:space="preserve">anera, </w:t>
      </w:r>
      <w:r w:rsidRPr="00BF36BC">
        <w:t xml:space="preserve">y para otros químicos </w:t>
      </w:r>
      <w:r w:rsidR="004A05EF">
        <w:t xml:space="preserve">en otra área </w:t>
      </w:r>
      <w:r w:rsidRPr="00BF36BC">
        <w:t>les puede venir mejor otra forma?</w:t>
      </w:r>
      <w:r w:rsidR="00DC4CD3">
        <w:t xml:space="preserve"> </w:t>
      </w:r>
    </w:p>
    <w:p w:rsidR="00BF36BC" w:rsidRPr="00BF36BC" w:rsidRDefault="00F96E1B" w:rsidP="00F96E1B">
      <w:pPr>
        <w:pStyle w:val="Prrafodelista"/>
        <w:numPr>
          <w:ilvl w:val="1"/>
          <w:numId w:val="2"/>
        </w:numPr>
        <w:jc w:val="both"/>
      </w:pPr>
      <w:r w:rsidRPr="00F96E1B">
        <w:rPr>
          <w:u w:val="single"/>
        </w:rPr>
        <w:t>Respuesta</w:t>
      </w:r>
      <w:r>
        <w:t>: leer conclusiones</w:t>
      </w:r>
    </w:p>
    <w:p w:rsidR="00C05BC6" w:rsidRDefault="00C05BC6" w:rsidP="00C05BC6">
      <w:pPr>
        <w:pStyle w:val="Ttulo2"/>
        <w:spacing w:after="120"/>
      </w:pPr>
      <w:r>
        <w:t>Conclusiones de la reunión</w:t>
      </w:r>
    </w:p>
    <w:p w:rsidR="00F96E1B" w:rsidRDefault="000B7A65" w:rsidP="00F96E1B">
      <w:pPr>
        <w:pStyle w:val="Prrafodelista"/>
        <w:numPr>
          <w:ilvl w:val="0"/>
          <w:numId w:val="2"/>
        </w:numPr>
        <w:jc w:val="both"/>
      </w:pPr>
      <w:r>
        <w:t>Con respecto a la tabla grande del apéndice: ver si puedo meter de alguna manera el nombre del compuesto. Si puedo incluirlo en otra columna bien. Si se me junta todo mucho, puedo ponerle un identificador y hacer otra tabla debajo con los nombres y los ids.</w:t>
      </w:r>
    </w:p>
    <w:p w:rsidR="00F96E1B" w:rsidRDefault="007D4DB7" w:rsidP="00F96E1B">
      <w:pPr>
        <w:jc w:val="both"/>
      </w:pPr>
      <w:r>
        <w:t>Mónica se unió a media reunión para resolver algunas dudas:</w:t>
      </w:r>
    </w:p>
    <w:p w:rsidR="00F96E1B" w:rsidRDefault="00F96E1B" w:rsidP="00F96E1B">
      <w:pPr>
        <w:jc w:val="both"/>
      </w:pPr>
      <w:r>
        <w:t>Los compuestos organometálicos son los que tienen un enlace metal-carbono. Los compuestos de coordinación solamente tienen un metal coordinado a ‘cosas’ (que no tienen que ser un carbono, son ‘restos’ y otras cosas, ligandos; supongo que resultado de alguna reacción), entendiendo coordinado como enlazado.</w:t>
      </w:r>
    </w:p>
    <w:p w:rsidR="00F96E1B" w:rsidRDefault="00F96E1B" w:rsidP="00F96E1B">
      <w:pPr>
        <w:jc w:val="both"/>
      </w:pPr>
      <w:r>
        <w:t>No todos los compuestos de coordinación son compuestos organometálicos, pero sí podemos considerar todos los organometálicos como de coordinación. En una reacción, la cosa es que exista una unión metal-carbono en algún sitio para considerar la reacción organometalica.</w:t>
      </w:r>
    </w:p>
    <w:p w:rsidR="000E1ECD" w:rsidRDefault="00F96E1B" w:rsidP="00F96E1B">
      <w:pPr>
        <w:jc w:val="both"/>
      </w:pPr>
      <w:r>
        <w:t>Considerando ‘metales’ los de transición porque tienen orbitales ‘d’ disponibles. (formalmente desde el grupo 3 hasta el 12, del escandio al zinc), pero para Monica, en la práctica sería del Titanio al Cobre (el zinc tiene muchos estados de oxidación, y no se comporta en las reacciones como el</w:t>
      </w:r>
      <w:r w:rsidR="002821A6">
        <w:t xml:space="preserve"> resto de metales muchas veces)</w:t>
      </w:r>
    </w:p>
    <w:p w:rsidR="00F96E1B" w:rsidRDefault="00F96E1B" w:rsidP="00F96E1B">
      <w:pPr>
        <w:jc w:val="both"/>
      </w:pPr>
      <w:r>
        <w:t>En principio, si es canónico es único, pero claro, puedes mover el orden de los átomos en el string y seguir teniendo la misma estructura. Bien es cierto que hay algunas reglas para la química orgánica a la hora de ordenar moléc</w:t>
      </w:r>
      <w:r w:rsidR="000E1ECD">
        <w:t xml:space="preserve">ulas, </w:t>
      </w:r>
      <w:r>
        <w:t>trasladar estas reglas a organometalica es complicado porque en la mayoría de casos un mismo fragmento está enlazado por varios sitios al metal (</w:t>
      </w:r>
      <w:r w:rsidR="000E1ECD">
        <w:t xml:space="preserve">y </w:t>
      </w:r>
      <w:r>
        <w:t>claro, por donde empiezas), hay muchas excepciones.</w:t>
      </w:r>
      <w:r w:rsidR="000E1ECD">
        <w:t xml:space="preserve"> La cosa es establecer un orden.</w:t>
      </w:r>
    </w:p>
    <w:p w:rsidR="002821A6" w:rsidRDefault="002821A6" w:rsidP="002821A6">
      <w:pPr>
        <w:jc w:val="both"/>
      </w:pPr>
      <w:r>
        <w:t>En los dibujos, comenta que salen muy pegados. Simplemente el hecho de separar un poco los átomos para que no salgan tan juntos, sería bueno. Pierden también la tridimensionalidad de los enlaces al salir tan aplastados.</w:t>
      </w:r>
    </w:p>
    <w:p w:rsidR="00F96E1B" w:rsidRDefault="00F96E1B" w:rsidP="00F96E1B">
      <w:pPr>
        <w:jc w:val="both"/>
      </w:pPr>
    </w:p>
    <w:p w:rsidR="000B7A65" w:rsidRPr="00686C2A" w:rsidRDefault="000B7A65" w:rsidP="000B1CDB">
      <w:pPr>
        <w:pStyle w:val="Prrafodelista"/>
        <w:numPr>
          <w:ilvl w:val="0"/>
          <w:numId w:val="2"/>
        </w:numPr>
        <w:jc w:val="both"/>
      </w:pPr>
      <w:r>
        <w:lastRenderedPageBreak/>
        <w:t>Ese conjunto de moléculas que escoja mandárselo a Rocío para ver como Mónica los dibujaría a mano (o como le gustaría que quedara dibujado) para ver si coinciden con alguno de las bases de datos</w:t>
      </w:r>
      <w:r w:rsidR="00D13196">
        <w:t xml:space="preserve"> [ver tareas]</w:t>
      </w:r>
    </w:p>
    <w:p w:rsidR="00C05BC6" w:rsidRDefault="00C05BC6" w:rsidP="00C05BC6">
      <w:pPr>
        <w:pStyle w:val="Ttulo2"/>
        <w:spacing w:after="120"/>
      </w:pPr>
      <w:r>
        <w:t>Tareas nuevas que hacer</w:t>
      </w:r>
    </w:p>
    <w:p w:rsidR="00C05BC6" w:rsidRDefault="000B7A65" w:rsidP="00C05BC6">
      <w:pPr>
        <w:pStyle w:val="Prrafodelista"/>
        <w:numPr>
          <w:ilvl w:val="0"/>
          <w:numId w:val="3"/>
        </w:numPr>
        <w:jc w:val="both"/>
      </w:pPr>
      <w:r>
        <w:t xml:space="preserve">Elegir un subconjunto de unas 5 moléculas (que yo vea que son muy distintas en el dibujo, o que sean sencillas de seguir en el código) y trabajar con ellas. </w:t>
      </w:r>
    </w:p>
    <w:p w:rsidR="0059412C" w:rsidRDefault="0059412C" w:rsidP="0059412C">
      <w:pPr>
        <w:pStyle w:val="Prrafodelista"/>
        <w:numPr>
          <w:ilvl w:val="1"/>
          <w:numId w:val="3"/>
        </w:numPr>
        <w:jc w:val="both"/>
      </w:pPr>
      <w:r>
        <w:t xml:space="preserve">Mándaselo a Rocío para ver como Mónica los dibujaría a mano (o como le gustaría que quedara dibujado) para ver si coinciden con alguno de las bases de datos. </w:t>
      </w:r>
    </w:p>
    <w:p w:rsidR="0059412C" w:rsidRDefault="0059412C" w:rsidP="0059412C">
      <w:pPr>
        <w:pStyle w:val="Prrafodelista"/>
        <w:numPr>
          <w:ilvl w:val="1"/>
          <w:numId w:val="3"/>
        </w:numPr>
        <w:jc w:val="both"/>
      </w:pPr>
      <w:r>
        <w:t xml:space="preserve">Con estas moléculas, ver cómo el código de openbabel trabaja con ellas para codificarlas/almacenarlas/dibujarlas. </w:t>
      </w:r>
    </w:p>
    <w:p w:rsidR="0059412C" w:rsidRDefault="0059412C" w:rsidP="0059412C">
      <w:pPr>
        <w:pStyle w:val="Prrafodelista"/>
        <w:numPr>
          <w:ilvl w:val="1"/>
          <w:numId w:val="3"/>
        </w:numPr>
        <w:jc w:val="both"/>
      </w:pPr>
      <w:r>
        <w:t>Probar tb a cambiar el código SMILES: escribirlo de una manera distinta, pero que siga siendo la misma molécula, y ver si cambia mucho la imagen.</w:t>
      </w:r>
    </w:p>
    <w:p w:rsidR="0059412C" w:rsidRDefault="0059412C" w:rsidP="0059412C">
      <w:pPr>
        <w:jc w:val="both"/>
      </w:pPr>
    </w:p>
    <w:p w:rsidR="00C05BC6" w:rsidRDefault="00C05BC6" w:rsidP="00C05BC6">
      <w:pPr>
        <w:pStyle w:val="Ttulo2"/>
        <w:spacing w:after="120"/>
      </w:pPr>
      <w:r>
        <w:t>Tareas pendientes</w:t>
      </w:r>
    </w:p>
    <w:p w:rsidR="00A315EC" w:rsidRDefault="00A315EC" w:rsidP="00A315EC">
      <w:pPr>
        <w:pStyle w:val="Prrafodelista"/>
        <w:numPr>
          <w:ilvl w:val="0"/>
          <w:numId w:val="3"/>
        </w:numPr>
        <w:jc w:val="both"/>
        <w:rPr>
          <w:b/>
        </w:rPr>
      </w:pPr>
    </w:p>
    <w:p w:rsidR="00C05BC6" w:rsidRDefault="00A315EC" w:rsidP="00C05BC6">
      <w:pPr>
        <w:jc w:val="both"/>
      </w:pPr>
      <w:r>
        <w:t>Ir haciendo de la memoria</w:t>
      </w:r>
      <w:r w:rsidR="00C05BC6">
        <w:t>:</w:t>
      </w:r>
    </w:p>
    <w:p w:rsidR="00C05BC6" w:rsidRDefault="00C05BC6" w:rsidP="00C05BC6">
      <w:pPr>
        <w:pStyle w:val="Prrafodelista"/>
        <w:numPr>
          <w:ilvl w:val="0"/>
          <w:numId w:val="3"/>
        </w:numPr>
        <w:jc w:val="both"/>
      </w:pPr>
      <w:r>
        <w:t xml:space="preserve">Estudiar metodología de trabajo (tradicional o agil) </w:t>
      </w:r>
      <w:r>
        <w:sym w:font="Wingdings" w:char="F0E0"/>
      </w:r>
      <w:r>
        <w:t xml:space="preserve"> </w:t>
      </w:r>
      <w:r w:rsidRPr="00701461">
        <w:rPr>
          <w:b/>
        </w:rPr>
        <w:t>Por justificar</w:t>
      </w:r>
    </w:p>
    <w:p w:rsidR="00C05BC6" w:rsidRDefault="00C05BC6" w:rsidP="00C05BC6">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C05BC6" w:rsidRPr="00701461" w:rsidRDefault="00850121" w:rsidP="00C05BC6">
      <w:pPr>
        <w:pStyle w:val="Prrafodelista"/>
        <w:numPr>
          <w:ilvl w:val="0"/>
          <w:numId w:val="3"/>
        </w:numPr>
        <w:jc w:val="both"/>
      </w:pPr>
      <w:r>
        <w:t>Análisis</w:t>
      </w:r>
      <w:r w:rsidR="00C05BC6">
        <w:t xml:space="preserve"> de riesgos, planes de contingencia </w:t>
      </w:r>
      <w:r w:rsidR="00C05BC6">
        <w:sym w:font="Wingdings" w:char="F0E0"/>
      </w:r>
      <w:r w:rsidR="00C05BC6">
        <w:t xml:space="preserve"> </w:t>
      </w:r>
      <w:r w:rsidR="00C05BC6" w:rsidRPr="00701461">
        <w:rPr>
          <w:b/>
        </w:rPr>
        <w:t>Por hacer</w:t>
      </w:r>
    </w:p>
    <w:p w:rsidR="00C05BC6" w:rsidRDefault="00C05BC6" w:rsidP="00C05BC6">
      <w:pPr>
        <w:jc w:val="both"/>
      </w:pPr>
    </w:p>
    <w:p w:rsidR="00C05BC6" w:rsidRDefault="00C05BC6" w:rsidP="00C05BC6">
      <w:pPr>
        <w:pStyle w:val="Ttulo2"/>
        <w:spacing w:after="120"/>
      </w:pPr>
      <w:r>
        <w:t>Tareas a futuro</w:t>
      </w:r>
    </w:p>
    <w:p w:rsidR="003D57AE" w:rsidRDefault="003D57AE" w:rsidP="003D57AE">
      <w:pPr>
        <w:pStyle w:val="Prrafodelista"/>
        <w:numPr>
          <w:ilvl w:val="0"/>
          <w:numId w:val="4"/>
        </w:numPr>
        <w:jc w:val="both"/>
      </w:pPr>
      <w:r>
        <w:t xml:space="preserve">Lo siguiente sería ir cogiendo algunas moléculas del set de 30 (las que sean fáciles de entender, con un SMILES corto) y comenzar con el método de canonización. </w:t>
      </w:r>
      <w:r w:rsidR="005F246C" w:rsidRPr="005F246C">
        <w:rPr>
          <w:b/>
        </w:rPr>
        <w:t>-&gt; En proceso</w:t>
      </w:r>
    </w:p>
    <w:p w:rsidR="00C05BC6" w:rsidRDefault="003D57AE" w:rsidP="00C05BC6">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496DCF" w:rsidRDefault="00496DCF" w:rsidP="00C05BC6">
      <w:pPr>
        <w:pStyle w:val="Prrafodelista"/>
        <w:numPr>
          <w:ilvl w:val="0"/>
          <w:numId w:val="4"/>
        </w:numPr>
        <w:jc w:val="both"/>
      </w:pPr>
      <w:r>
        <w:t>Estado del arte y fundamentos teóricos, ir haciéndolo. Pero más tarde cuando entienda más del tema.</w:t>
      </w:r>
    </w:p>
    <w:p w:rsidR="00C05BC6" w:rsidRDefault="00C05BC6" w:rsidP="00C05BC6">
      <w:pPr>
        <w:pStyle w:val="Ttulo2"/>
        <w:spacing w:after="120"/>
      </w:pPr>
      <w:r>
        <w:t>Próxima reunión</w:t>
      </w:r>
    </w:p>
    <w:p w:rsidR="00C05BC6" w:rsidRDefault="00C05BC6" w:rsidP="00C05BC6">
      <w:r>
        <w:t xml:space="preserve">La próxima reunión está fechada para el </w:t>
      </w:r>
      <w:r w:rsidR="002821A6">
        <w:t>30</w:t>
      </w:r>
      <w:r w:rsidR="00A315EC">
        <w:t>/</w:t>
      </w:r>
      <w:r w:rsidR="002821A6">
        <w:t>03</w:t>
      </w:r>
      <w:r>
        <w:t>/2023</w:t>
      </w:r>
    </w:p>
    <w:p w:rsidR="00C101C5" w:rsidRDefault="00C101C5" w:rsidP="003F7115"/>
    <w:p w:rsidR="00874C0D" w:rsidRDefault="00874C0D">
      <w:r>
        <w:br w:type="page"/>
      </w:r>
    </w:p>
    <w:p w:rsidR="00874C0D" w:rsidRPr="00D8448E" w:rsidRDefault="008D208F" w:rsidP="00874C0D">
      <w:pPr>
        <w:pStyle w:val="Ttulo1"/>
        <w:spacing w:after="120"/>
      </w:pPr>
      <w:r>
        <w:lastRenderedPageBreak/>
        <w:t>Quinta reunión (28</w:t>
      </w:r>
      <w:r w:rsidR="00874C0D">
        <w:t>/03/23)</w:t>
      </w:r>
    </w:p>
    <w:p w:rsidR="00874C0D" w:rsidRPr="00DA741F" w:rsidRDefault="00874C0D" w:rsidP="00874C0D">
      <w:pPr>
        <w:pStyle w:val="Ttulo2"/>
        <w:spacing w:after="120"/>
      </w:pPr>
      <w:r w:rsidRPr="00DA741F">
        <w:t>Objetivos de la reunión</w:t>
      </w:r>
    </w:p>
    <w:p w:rsidR="00874C0D" w:rsidRDefault="001278FE" w:rsidP="00FA49F4">
      <w:pPr>
        <w:pStyle w:val="Prrafodelista"/>
        <w:numPr>
          <w:ilvl w:val="0"/>
          <w:numId w:val="1"/>
        </w:numPr>
      </w:pPr>
      <w:r>
        <w:t xml:space="preserve">Comentar varias cosas y problemas </w:t>
      </w:r>
    </w:p>
    <w:p w:rsidR="00874C0D" w:rsidRDefault="00874C0D" w:rsidP="00874C0D">
      <w:pPr>
        <w:pStyle w:val="Ttulo2"/>
        <w:spacing w:after="120"/>
      </w:pPr>
      <w:r>
        <w:t xml:space="preserve">Preguntas </w:t>
      </w:r>
      <w:r w:rsidR="009373CB">
        <w:t xml:space="preserve">y comentarios </w:t>
      </w:r>
      <w:r>
        <w:t>para esta reunión</w:t>
      </w:r>
    </w:p>
    <w:p w:rsidR="00874C0D" w:rsidRDefault="00874C0D" w:rsidP="00874C0D">
      <w:pPr>
        <w:pStyle w:val="Prrafodelista"/>
        <w:numPr>
          <w:ilvl w:val="0"/>
          <w:numId w:val="2"/>
        </w:numPr>
        <w:jc w:val="both"/>
      </w:pPr>
      <w:r>
        <w:t>La regla esta de que los átomos quieren intentar llenar sus orbitales ¿se aplica solo en química orgánica básica?</w:t>
      </w:r>
      <w:r w:rsidR="001232E1">
        <w:t xml:space="preserve"> </w:t>
      </w:r>
      <w:r>
        <w:t xml:space="preserve">¿en organometálica es distinto? Por ejemplo: el compuesto </w:t>
      </w:r>
      <w:r w:rsidRPr="00874C0D">
        <w:t>Dicarbonylcyclopentadienyliodoiron(II)</w:t>
      </w:r>
      <w:r>
        <w:t xml:space="preserve"> </w:t>
      </w:r>
      <w:r>
        <w:sym w:font="Wingdings" w:char="F0E0"/>
      </w:r>
      <w:r>
        <w:t xml:space="preserve"> </w:t>
      </w:r>
    </w:p>
    <w:p w:rsidR="00874C0D" w:rsidRDefault="00874C0D" w:rsidP="00874C0D">
      <w:pPr>
        <w:pStyle w:val="Prrafodelista"/>
        <w:jc w:val="both"/>
      </w:pPr>
      <w:r>
        <w:t>SMILES: O#C[Fe+2]1234([I-])(C#O)[CH]= 5[CH]4=[CH]3[CH-]2[CH]51</w:t>
      </w:r>
    </w:p>
    <w:p w:rsidR="00874C0D" w:rsidRDefault="00874C0D" w:rsidP="00874C0D">
      <w:pPr>
        <w:pStyle w:val="Prrafodelista"/>
        <w:jc w:val="center"/>
      </w:pPr>
      <w:r>
        <w:rPr>
          <w:noProof/>
          <w:lang w:eastAsia="es-ES"/>
        </w:rPr>
        <w:drawing>
          <wp:inline distT="0" distB="0" distL="0" distR="0" wp14:anchorId="40D13741" wp14:editId="3541923A">
            <wp:extent cx="1236897" cy="1057177"/>
            <wp:effectExtent l="0" t="0" r="1905" b="0"/>
            <wp:docPr id="25" name="Picture 24">
              <a:extLst xmlns:a="http://schemas.openxmlformats.org/drawingml/2006/main">
                <a:ext uri="{FF2B5EF4-FFF2-40B4-BE49-F238E27FC236}">
                  <a16:creationId xmlns:a16="http://schemas.microsoft.com/office/drawing/2014/main" id="{A571B459-4B4A-1721-8868-55EA4794F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571B459-4B4A-1721-8868-55EA4794F6C8}"/>
                        </a:ext>
                      </a:extLst>
                    </pic:cNvPr>
                    <pic:cNvPicPr>
                      <a:picLocks noChangeAspect="1"/>
                    </pic:cNvPicPr>
                  </pic:nvPicPr>
                  <pic:blipFill>
                    <a:blip r:embed="rId5"/>
                    <a:stretch>
                      <a:fillRect/>
                    </a:stretch>
                  </pic:blipFill>
                  <pic:spPr>
                    <a:xfrm>
                      <a:off x="0" y="0"/>
                      <a:ext cx="1258144" cy="1075337"/>
                    </a:xfrm>
                    <a:prstGeom prst="rect">
                      <a:avLst/>
                    </a:prstGeom>
                  </pic:spPr>
                </pic:pic>
              </a:graphicData>
            </a:graphic>
          </wp:inline>
        </w:drawing>
      </w:r>
      <w:r>
        <w:t xml:space="preserve"> </w:t>
      </w:r>
      <w:r>
        <w:tab/>
      </w:r>
      <w:r>
        <w:tab/>
      </w:r>
      <w:r>
        <w:rPr>
          <w:noProof/>
          <w:lang w:eastAsia="es-ES"/>
        </w:rPr>
        <w:drawing>
          <wp:inline distT="0" distB="0" distL="0" distR="0" wp14:anchorId="23A8CD1B" wp14:editId="7D8C59DC">
            <wp:extent cx="1057275" cy="11458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650" cy="1164705"/>
                    </a:xfrm>
                    <a:prstGeom prst="rect">
                      <a:avLst/>
                    </a:prstGeom>
                  </pic:spPr>
                </pic:pic>
              </a:graphicData>
            </a:graphic>
          </wp:inline>
        </w:drawing>
      </w:r>
    </w:p>
    <w:p w:rsidR="00874C0D" w:rsidRDefault="00874C0D" w:rsidP="00874C0D">
      <w:pPr>
        <w:pStyle w:val="Prrafodelista"/>
        <w:jc w:val="both"/>
      </w:pPr>
      <w:r>
        <w:t xml:space="preserve">Se supone que el Hierro+2 haría enlace con 6 átomos (Fe, tiene de normal configuración </w:t>
      </w:r>
      <m:oMath>
        <m:d>
          <m:dPr>
            <m:begChr m:val="["/>
            <m:endChr m:val="]"/>
            <m:ctrlPr>
              <w:rPr>
                <w:rFonts w:ascii="Cambria Math" w:hAnsi="Cambria Math"/>
                <w:i/>
              </w:rPr>
            </m:ctrlPr>
          </m:dPr>
          <m:e>
            <m: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r>
        <w:t>) para llenar el orbital d completo. Pero hace 8 enlaces según</w:t>
      </w:r>
      <w:r w:rsidR="00AF0495">
        <w:t xml:space="preserve"> el dibujo.</w:t>
      </w:r>
    </w:p>
    <w:p w:rsidR="00087D56" w:rsidRDefault="00087D56" w:rsidP="00874C0D">
      <w:pPr>
        <w:pStyle w:val="Prrafodelista"/>
        <w:jc w:val="both"/>
      </w:pPr>
      <w:r>
        <w:t>Con este compuesto igual: [Cl-][Au+][S](C)C. ¿Por qué el Cl- se va a enlazar a algo?</w:t>
      </w:r>
    </w:p>
    <w:p w:rsidR="00087D56" w:rsidRDefault="00087D56" w:rsidP="00087D56">
      <w:pPr>
        <w:pStyle w:val="Prrafodelista"/>
        <w:jc w:val="center"/>
      </w:pPr>
      <w:r>
        <w:rPr>
          <w:noProof/>
          <w:lang w:eastAsia="es-ES"/>
        </w:rPr>
        <w:drawing>
          <wp:inline distT="0" distB="0" distL="0" distR="0" wp14:anchorId="7B3A924C" wp14:editId="78BD5D53">
            <wp:extent cx="1268083" cy="949779"/>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1385" cy="959742"/>
                    </a:xfrm>
                    <a:prstGeom prst="rect">
                      <a:avLst/>
                    </a:prstGeom>
                  </pic:spPr>
                </pic:pic>
              </a:graphicData>
            </a:graphic>
          </wp:inline>
        </w:drawing>
      </w:r>
    </w:p>
    <w:p w:rsidR="00795373" w:rsidRDefault="00EC5735" w:rsidP="001278FE">
      <w:pPr>
        <w:pStyle w:val="Prrafodelista"/>
        <w:jc w:val="both"/>
        <w:rPr>
          <w:rFonts w:cstheme="minorHAnsi"/>
          <w:color w:val="212121"/>
          <w:sz w:val="21"/>
          <w:szCs w:val="21"/>
          <w:shd w:val="clear" w:color="auto" w:fill="FFFFFF"/>
        </w:rPr>
      </w:pPr>
      <w:r>
        <w:t xml:space="preserve">Lo pregunto porque </w:t>
      </w:r>
      <w:r w:rsidR="008A6E55">
        <w:t xml:space="preserve">probando </w:t>
      </w:r>
      <w:r>
        <w:t>RdKit</w:t>
      </w:r>
      <w:r w:rsidR="008A6E55">
        <w:t>,</w:t>
      </w:r>
      <w:r>
        <w:t xml:space="preserve"> el error </w:t>
      </w:r>
      <w:r w:rsidRPr="00821110">
        <w:rPr>
          <w:rFonts w:cstheme="minorHAnsi"/>
        </w:rPr>
        <w:t>más común que da, y por el que parece que no trabaja bien con organometálicos, es algo del tipo: “</w:t>
      </w:r>
      <w:r w:rsidR="008A6E55">
        <w:rPr>
          <w:rFonts w:cstheme="minorHAnsi"/>
          <w:color w:val="212121"/>
          <w:sz w:val="21"/>
          <w:szCs w:val="21"/>
          <w:shd w:val="clear" w:color="auto" w:fill="FFFFFF"/>
        </w:rPr>
        <w:t>Explicit valence for atom #</w:t>
      </w:r>
      <w:r w:rsidRPr="00821110">
        <w:rPr>
          <w:rFonts w:cstheme="minorHAnsi"/>
          <w:color w:val="212121"/>
          <w:sz w:val="21"/>
          <w:szCs w:val="21"/>
          <w:shd w:val="clear" w:color="auto" w:fill="FFFFFF"/>
        </w:rPr>
        <w:t>0 Cl, 2, is greater than permitted</w:t>
      </w:r>
      <w:r w:rsidRPr="00821110">
        <w:rPr>
          <w:rFonts w:cstheme="minorHAnsi"/>
        </w:rPr>
        <w:t>” o “</w:t>
      </w:r>
      <w:r w:rsidR="008A6E55">
        <w:rPr>
          <w:rFonts w:cstheme="minorHAnsi"/>
          <w:color w:val="212121"/>
          <w:sz w:val="21"/>
          <w:szCs w:val="21"/>
          <w:shd w:val="clear" w:color="auto" w:fill="FFFFFF"/>
        </w:rPr>
        <w:t>Explicit valence for atom #</w:t>
      </w:r>
      <w:r w:rsidRPr="00821110">
        <w:rPr>
          <w:rFonts w:cstheme="minorHAnsi"/>
          <w:color w:val="212121"/>
          <w:sz w:val="21"/>
          <w:szCs w:val="21"/>
          <w:shd w:val="clear" w:color="auto" w:fill="FFFFFF"/>
        </w:rPr>
        <w:t>1 O, 3, is greater than permitted”</w:t>
      </w:r>
      <w:r w:rsidR="00821110">
        <w:rPr>
          <w:rFonts w:cstheme="minorHAnsi"/>
          <w:color w:val="212121"/>
          <w:sz w:val="21"/>
          <w:szCs w:val="21"/>
          <w:shd w:val="clear" w:color="auto" w:fill="FFFFFF"/>
        </w:rPr>
        <w:t xml:space="preserve">, como si no permitiera </w:t>
      </w:r>
      <w:r w:rsidR="008A6E55">
        <w:rPr>
          <w:rFonts w:cstheme="minorHAnsi"/>
          <w:color w:val="212121"/>
          <w:sz w:val="21"/>
          <w:szCs w:val="21"/>
          <w:shd w:val="clear" w:color="auto" w:fill="FFFFFF"/>
        </w:rPr>
        <w:t xml:space="preserve">esas valencias </w:t>
      </w:r>
      <w:r w:rsidR="00821110">
        <w:rPr>
          <w:rFonts w:cstheme="minorHAnsi"/>
          <w:color w:val="212121"/>
          <w:sz w:val="21"/>
          <w:szCs w:val="21"/>
          <w:shd w:val="clear" w:color="auto" w:fill="FFFFFF"/>
        </w:rPr>
        <w:t>o algo así.</w:t>
      </w:r>
    </w:p>
    <w:p w:rsidR="000512E9" w:rsidRDefault="00AF0495" w:rsidP="00F06CC7">
      <w:pPr>
        <w:pStyle w:val="Prrafodelista"/>
        <w:numPr>
          <w:ilvl w:val="1"/>
          <w:numId w:val="2"/>
        </w:numPr>
        <w:jc w:val="both"/>
        <w:rPr>
          <w:rFonts w:cstheme="minorHAnsi"/>
          <w:color w:val="212121"/>
          <w:sz w:val="21"/>
          <w:szCs w:val="21"/>
          <w:shd w:val="clear" w:color="auto" w:fill="FFFFFF"/>
        </w:rPr>
      </w:pPr>
      <w:r w:rsidRPr="00AF0495">
        <w:rPr>
          <w:rFonts w:cstheme="minorHAnsi"/>
          <w:color w:val="212121"/>
          <w:sz w:val="21"/>
          <w:szCs w:val="21"/>
          <w:u w:val="single"/>
          <w:shd w:val="clear" w:color="auto" w:fill="FFFFFF"/>
        </w:rPr>
        <w:t>Respuesta</w:t>
      </w:r>
      <w:r>
        <w:rPr>
          <w:rFonts w:cstheme="minorHAnsi"/>
          <w:color w:val="212121"/>
          <w:sz w:val="21"/>
          <w:szCs w:val="21"/>
          <w:shd w:val="clear" w:color="auto" w:fill="FFFFFF"/>
        </w:rPr>
        <w:t>: se resolvió por correo la duda.</w:t>
      </w:r>
    </w:p>
    <w:p w:rsidR="00AE5117" w:rsidRDefault="00AE5117" w:rsidP="00AE5117">
      <w:pPr>
        <w:jc w:val="both"/>
      </w:pPr>
    </w:p>
    <w:p w:rsidR="00767303" w:rsidRDefault="009373CB" w:rsidP="00767303">
      <w:pPr>
        <w:pStyle w:val="Prrafodelista"/>
        <w:numPr>
          <w:ilvl w:val="0"/>
          <w:numId w:val="2"/>
        </w:numPr>
        <w:jc w:val="both"/>
      </w:pPr>
      <w:r w:rsidRPr="009373CB">
        <w:t>Openbabel como tal no soporta el dibujado en 3D de las moléculas, por lo que los únicos dibujos que puede hacer son en 2D. Openbabel tampoco soporta el uso de wedge ni hash bonds para el dibujado de moléculas en 2D con perspectiva (</w:t>
      </w:r>
      <w:r w:rsidR="00F901C7">
        <w:t xml:space="preserve">es curioso porque </w:t>
      </w:r>
      <w:r w:rsidRPr="009373CB">
        <w:t>en el código sí que hay funciones dedicadas a esto, pero luego cuando le metes símbolos SMILES de @@ y demás</w:t>
      </w:r>
      <w:r>
        <w:t xml:space="preserve">, los </w:t>
      </w:r>
      <w:r w:rsidR="00DD7581">
        <w:t xml:space="preserve">medio </w:t>
      </w:r>
      <w:r>
        <w:t>ignora. Sigo ejemplos del tutorial de Daylight, pero no salen los mismos dibujos</w:t>
      </w:r>
      <w:r w:rsidR="00AD74D9">
        <w:t>. Otros símbolos más dedicados a geometría que viene en Daylight o en OpenSMILES, tipo @SP, @TB, @OH, los ignora por completo</w:t>
      </w:r>
      <w:r w:rsidRPr="009373CB">
        <w:t>)</w:t>
      </w:r>
      <w:r w:rsidR="006C7AE7">
        <w:t xml:space="preserve">. Pero sí es capaz de generar archivos .sdf con información 3D, que se pueden usar en otros softwares de dibujado </w:t>
      </w:r>
      <w:r w:rsidR="009150AA">
        <w:t>específicos</w:t>
      </w:r>
      <w:r w:rsidR="006C7AE7">
        <w:t xml:space="preserve"> como Avogadro (y no están mal, mucho mejor que los 2D desde luego)</w:t>
      </w:r>
    </w:p>
    <w:p w:rsidR="004463CD" w:rsidRDefault="004463CD" w:rsidP="004463CD">
      <w:pPr>
        <w:ind w:left="360"/>
        <w:jc w:val="both"/>
      </w:pPr>
    </w:p>
    <w:p w:rsidR="000512E9" w:rsidRDefault="004463CD" w:rsidP="004463CD">
      <w:pPr>
        <w:pStyle w:val="Prrafodelista"/>
        <w:numPr>
          <w:ilvl w:val="0"/>
          <w:numId w:val="2"/>
        </w:numPr>
        <w:jc w:val="both"/>
      </w:pPr>
      <w:r>
        <w:t xml:space="preserve">Estoy viendo que los SMILES de SA son muy malos. Prácticamente todos usan el punto, por lo que los dibujos salen separados (no es muy útil esto). SF arregla esto con el uso de ciclos, haciendo que los enlaces estén en condiciones; pero openbabel sigue haciendo los dibujos muy pegados, y superponiendo símbolos (sobre todo en </w:t>
      </w:r>
      <w:r>
        <w:lastRenderedPageBreak/>
        <w:t>compuestos que a mano se dibujarían con perspectiva. Los compuestos que son planos los dibuja bastante bien (si tiene muchos atomos quizás se solapan un poco, pero se ve bien), y aquí tampoco hay mucho margen de mejora)</w:t>
      </w:r>
    </w:p>
    <w:p w:rsidR="00874C0D" w:rsidRPr="00BF36BC" w:rsidRDefault="00874C0D" w:rsidP="00874C0D">
      <w:pPr>
        <w:jc w:val="both"/>
      </w:pPr>
    </w:p>
    <w:p w:rsidR="00874C0D" w:rsidRDefault="00874C0D" w:rsidP="00A87028">
      <w:pPr>
        <w:pStyle w:val="Ttulo2"/>
        <w:spacing w:after="120"/>
      </w:pPr>
      <w:r>
        <w:t>Conclusiones de la reunión</w:t>
      </w:r>
    </w:p>
    <w:p w:rsidR="00A87028" w:rsidRDefault="00A87028" w:rsidP="00A87028">
      <w:pPr>
        <w:jc w:val="both"/>
      </w:pPr>
    </w:p>
    <w:p w:rsidR="00874C0D" w:rsidRDefault="00874C0D" w:rsidP="00874C0D">
      <w:pPr>
        <w:pStyle w:val="Ttulo2"/>
        <w:spacing w:after="120"/>
      </w:pPr>
      <w:r>
        <w:t>Tareas nuevas que hacer</w:t>
      </w:r>
    </w:p>
    <w:p w:rsidR="00874C0D" w:rsidRDefault="00D912B9" w:rsidP="00A87028">
      <w:pPr>
        <w:pStyle w:val="Prrafodelista"/>
        <w:numPr>
          <w:ilvl w:val="0"/>
          <w:numId w:val="3"/>
        </w:numPr>
        <w:jc w:val="both"/>
      </w:pPr>
      <w:r>
        <w:t>Entender bien el código de Openbabel, si no, no puedo trabajar en condiciones:</w:t>
      </w:r>
    </w:p>
    <w:p w:rsidR="00D912B9" w:rsidRDefault="00D912B9" w:rsidP="00D912B9">
      <w:pPr>
        <w:pStyle w:val="Prrafodelista"/>
        <w:numPr>
          <w:ilvl w:val="1"/>
          <w:numId w:val="3"/>
        </w:numPr>
        <w:jc w:val="both"/>
      </w:pPr>
      <w:r>
        <w:t>Averiguar cómo se construyen los vectores de átomos y enlaces dentro de OBMol (en qué orden se introducen en el vector) y si varía según el string de entrada que le meta.</w:t>
      </w:r>
    </w:p>
    <w:p w:rsidR="00D912B9" w:rsidRDefault="00D912B9" w:rsidP="00D912B9">
      <w:pPr>
        <w:pStyle w:val="Prrafodelista"/>
        <w:numPr>
          <w:ilvl w:val="1"/>
          <w:numId w:val="3"/>
        </w:numPr>
        <w:jc w:val="both"/>
      </w:pPr>
      <w:r>
        <w:t>Una vez eso, saber cómo recorre el vector de átomos a la hora de dibujarlo, para modificar ese orden; o bien, le doy los átomos en el orden necesario (de entrada supongo) para que me lo dibuje como yo quiera.</w:t>
      </w:r>
    </w:p>
    <w:p w:rsidR="00874C0D" w:rsidRDefault="00874C0D" w:rsidP="00874C0D">
      <w:pPr>
        <w:pStyle w:val="Ttulo2"/>
        <w:spacing w:after="120"/>
      </w:pPr>
      <w:r>
        <w:t>Tareas pendientes</w:t>
      </w:r>
    </w:p>
    <w:p w:rsidR="00874C0D" w:rsidRDefault="00D912B9" w:rsidP="00874C0D">
      <w:pPr>
        <w:pStyle w:val="Prrafodelista"/>
        <w:numPr>
          <w:ilvl w:val="0"/>
          <w:numId w:val="3"/>
        </w:numPr>
        <w:jc w:val="both"/>
      </w:pPr>
      <w:r>
        <w:t>Sin cambios</w:t>
      </w:r>
    </w:p>
    <w:p w:rsidR="00874C0D" w:rsidRDefault="00874C0D" w:rsidP="00874C0D">
      <w:pPr>
        <w:pStyle w:val="Ttulo2"/>
        <w:spacing w:after="120"/>
      </w:pPr>
      <w:r>
        <w:t>Tareas a futuro</w:t>
      </w:r>
    </w:p>
    <w:p w:rsidR="00874C0D" w:rsidRDefault="0006478B" w:rsidP="00FA49F4">
      <w:pPr>
        <w:pStyle w:val="Prrafodelista"/>
        <w:numPr>
          <w:ilvl w:val="0"/>
          <w:numId w:val="4"/>
        </w:numPr>
        <w:jc w:val="both"/>
      </w:pPr>
      <w:r>
        <w:t>Sin cambios</w:t>
      </w:r>
    </w:p>
    <w:p w:rsidR="00874C0D" w:rsidRDefault="00874C0D" w:rsidP="00874C0D">
      <w:pPr>
        <w:pStyle w:val="Ttulo2"/>
        <w:spacing w:after="120"/>
      </w:pPr>
      <w:r>
        <w:t>Próxima reunión</w:t>
      </w:r>
    </w:p>
    <w:p w:rsidR="00874C0D" w:rsidRDefault="00874C0D" w:rsidP="00874C0D">
      <w:r>
        <w:t xml:space="preserve">La próxima reunión </w:t>
      </w:r>
      <w:r w:rsidR="009C37C1">
        <w:t xml:space="preserve">queda </w:t>
      </w:r>
      <w:r>
        <w:t xml:space="preserve">fechada para </w:t>
      </w:r>
      <w:r w:rsidR="009C37C1">
        <w:t>después de semana santa.</w:t>
      </w:r>
    </w:p>
    <w:p w:rsidR="004463CD" w:rsidRDefault="004463CD" w:rsidP="00874C0D"/>
    <w:p w:rsidR="004463CD" w:rsidRDefault="004463CD" w:rsidP="00874C0D">
      <w:r>
        <w:br w:type="page"/>
      </w:r>
    </w:p>
    <w:p w:rsidR="009C37C1" w:rsidRPr="00D8448E" w:rsidRDefault="004463CD" w:rsidP="009C37C1">
      <w:pPr>
        <w:pStyle w:val="Ttulo1"/>
        <w:spacing w:after="120"/>
      </w:pPr>
      <w:r>
        <w:lastRenderedPageBreak/>
        <w:t>Sexta reunión (</w:t>
      </w:r>
      <w:r w:rsidR="00A6299D">
        <w:t>15/05</w:t>
      </w:r>
      <w:r w:rsidR="009C37C1">
        <w:t>/23)</w:t>
      </w:r>
    </w:p>
    <w:p w:rsidR="009C37C1" w:rsidRPr="00DA741F" w:rsidRDefault="009C37C1" w:rsidP="009C37C1">
      <w:pPr>
        <w:pStyle w:val="Ttulo2"/>
        <w:spacing w:after="120"/>
      </w:pPr>
      <w:r w:rsidRPr="00DA741F">
        <w:t>Objetivos de la reunión</w:t>
      </w:r>
    </w:p>
    <w:p w:rsidR="009C37C1" w:rsidRDefault="00F76F38" w:rsidP="00FA49F4">
      <w:pPr>
        <w:pStyle w:val="Prrafodelista"/>
        <w:numPr>
          <w:ilvl w:val="0"/>
          <w:numId w:val="1"/>
        </w:numPr>
      </w:pPr>
      <w:r>
        <w:t>Presentar avances y proponer ideas</w:t>
      </w:r>
    </w:p>
    <w:p w:rsidR="009C37C1" w:rsidRDefault="009C37C1" w:rsidP="009C37C1">
      <w:pPr>
        <w:pStyle w:val="Ttulo2"/>
        <w:spacing w:after="120"/>
      </w:pPr>
      <w:r>
        <w:t>Preguntas y comentarios para esta reunión</w:t>
      </w:r>
    </w:p>
    <w:p w:rsidR="009C37C1" w:rsidRDefault="009C37C1" w:rsidP="009C37C1">
      <w:pPr>
        <w:pStyle w:val="Prrafodelista"/>
        <w:numPr>
          <w:ilvl w:val="0"/>
          <w:numId w:val="2"/>
        </w:numPr>
        <w:jc w:val="both"/>
        <w:rPr>
          <w:rFonts w:cstheme="minorHAnsi"/>
          <w:color w:val="212121"/>
          <w:sz w:val="21"/>
          <w:szCs w:val="21"/>
          <w:shd w:val="clear" w:color="auto" w:fill="FFFFFF"/>
        </w:rPr>
      </w:pPr>
      <w:r>
        <w:t xml:space="preserve"> </w:t>
      </w:r>
      <w:r>
        <w:rPr>
          <w:rFonts w:cstheme="minorHAnsi"/>
          <w:color w:val="212121"/>
          <w:sz w:val="21"/>
          <w:szCs w:val="21"/>
          <w:shd w:val="clear" w:color="auto" w:fill="FFFFFF"/>
        </w:rPr>
        <w:t>¿Vendría bien documentar el proceso de cómo he buildeado el proyecto de Openbabel, y como puedo modificar el código para probar los cambios? ¿Lo meto en un apéndice quizás?</w:t>
      </w:r>
    </w:p>
    <w:p w:rsidR="00A94A4E" w:rsidRDefault="00A94A4E" w:rsidP="00A94A4E">
      <w:pPr>
        <w:pStyle w:val="Prrafodelista"/>
        <w:numPr>
          <w:ilvl w:val="1"/>
          <w:numId w:val="2"/>
        </w:numPr>
        <w:jc w:val="both"/>
        <w:rPr>
          <w:rFonts w:cstheme="minorHAnsi"/>
          <w:color w:val="212121"/>
          <w:sz w:val="21"/>
          <w:szCs w:val="21"/>
          <w:shd w:val="clear" w:color="auto" w:fill="FFFFFF"/>
        </w:rPr>
      </w:pPr>
      <w:r w:rsidRPr="00A94A4E">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sí, podría estar bien hacer como un manual de usuario </w:t>
      </w:r>
    </w:p>
    <w:p w:rsidR="00190D1E" w:rsidRPr="00A15E69" w:rsidRDefault="00190D1E" w:rsidP="00A15E69">
      <w:pPr>
        <w:autoSpaceDE w:val="0"/>
        <w:autoSpaceDN w:val="0"/>
        <w:adjustRightInd w:val="0"/>
        <w:spacing w:after="0" w:line="240" w:lineRule="auto"/>
        <w:jc w:val="both"/>
        <w:rPr>
          <w:rFonts w:cs="Cascadia Mono"/>
          <w:szCs w:val="19"/>
        </w:rPr>
      </w:pPr>
      <w:r w:rsidRPr="00A15E69">
        <w:rPr>
          <w:rFonts w:cstheme="minorHAnsi"/>
          <w:color w:val="212121"/>
          <w:sz w:val="21"/>
          <w:szCs w:val="21"/>
          <w:shd w:val="clear" w:color="auto" w:fill="FFFFFF"/>
        </w:rPr>
        <w:t xml:space="preserve">Conclusiones </w:t>
      </w:r>
      <w:r w:rsidR="00F566B5" w:rsidRPr="00A15E69">
        <w:rPr>
          <w:rFonts w:cstheme="minorHAnsi"/>
          <w:color w:val="212121"/>
          <w:sz w:val="21"/>
          <w:szCs w:val="21"/>
          <w:shd w:val="clear" w:color="auto" w:fill="FFFFFF"/>
        </w:rPr>
        <w:t xml:space="preserve">debajo </w:t>
      </w:r>
      <w:r w:rsidRPr="00A15E69">
        <w:rPr>
          <w:rFonts w:cstheme="minorHAnsi"/>
          <w:color w:val="212121"/>
          <w:sz w:val="21"/>
          <w:szCs w:val="21"/>
          <w:shd w:val="clear" w:color="auto" w:fill="FFFFFF"/>
        </w:rPr>
        <w:t xml:space="preserve">de lo que he visto de </w:t>
      </w:r>
      <w:r w:rsidR="00F566B5" w:rsidRPr="00A15E69">
        <w:rPr>
          <w:rFonts w:cstheme="minorHAnsi"/>
          <w:color w:val="212121"/>
          <w:sz w:val="21"/>
          <w:szCs w:val="21"/>
          <w:shd w:val="clear" w:color="auto" w:fill="FFFFFF"/>
        </w:rPr>
        <w:t>codigo</w:t>
      </w:r>
      <w:r w:rsidRPr="00A15E69">
        <w:rPr>
          <w:rFonts w:cstheme="minorHAnsi"/>
          <w:color w:val="212121"/>
          <w:sz w:val="21"/>
          <w:szCs w:val="21"/>
          <w:shd w:val="clear" w:color="auto" w:fill="FFFFFF"/>
        </w:rPr>
        <w:t xml:space="preserve"> </w:t>
      </w:r>
      <w:r w:rsidR="00F566B5" w:rsidRPr="00A15E69">
        <w:rPr>
          <w:rFonts w:cstheme="minorHAnsi"/>
          <w:color w:val="212121"/>
          <w:sz w:val="21"/>
          <w:szCs w:val="21"/>
          <w:shd w:val="clear" w:color="auto" w:fill="FFFFFF"/>
        </w:rPr>
        <w:t xml:space="preserve">(para más, </w:t>
      </w:r>
      <w:r w:rsidRPr="00A15E69">
        <w:rPr>
          <w:rFonts w:cstheme="minorHAnsi"/>
          <w:color w:val="212121"/>
          <w:sz w:val="21"/>
          <w:szCs w:val="21"/>
          <w:shd w:val="clear" w:color="auto" w:fill="FFFFFF"/>
        </w:rPr>
        <w:t>ver documento de apuntes.docx</w:t>
      </w:r>
      <w:r w:rsidR="00F566B5" w:rsidRPr="00A15E69">
        <w:rPr>
          <w:rFonts w:cstheme="minorHAnsi"/>
          <w:color w:val="212121"/>
          <w:sz w:val="21"/>
          <w:szCs w:val="21"/>
          <w:shd w:val="clear" w:color="auto" w:fill="FFFFFF"/>
        </w:rPr>
        <w:t>)</w:t>
      </w:r>
    </w:p>
    <w:p w:rsidR="00190D1E" w:rsidRDefault="00190D1E" w:rsidP="00190D1E">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Como el algoritmo de gen2D es relativamente complejo modificarlo</w:t>
      </w:r>
      <w:r w:rsidR="004E26B7">
        <w:rPr>
          <w:rFonts w:cstheme="minorHAnsi"/>
          <w:color w:val="212121"/>
          <w:sz w:val="21"/>
          <w:szCs w:val="21"/>
          <w:shd w:val="clear" w:color="auto" w:fill="FFFFFF"/>
        </w:rPr>
        <w:t xml:space="preserve"> </w:t>
      </w:r>
      <w:r w:rsidR="004E26B7">
        <w:rPr>
          <w:rFonts w:cstheme="minorHAnsi"/>
          <w:color w:val="212121"/>
          <w:sz w:val="21"/>
          <w:szCs w:val="21"/>
          <w:shd w:val="clear" w:color="auto" w:fill="FFFFFF"/>
        </w:rPr>
        <w:t>(es un plugin que se añadió después, no hay nada documentado)</w:t>
      </w:r>
      <w:r>
        <w:rPr>
          <w:rFonts w:cstheme="minorHAnsi"/>
          <w:color w:val="212121"/>
          <w:sz w:val="21"/>
          <w:szCs w:val="21"/>
          <w:shd w:val="clear" w:color="auto" w:fill="FFFFFF"/>
        </w:rPr>
        <w:t>, he pensado usar lo que genere, y luego yo modificar los atomos que me interesen para que quede mejor en según qué moléculas. He visto que las moléculas ‘planas’ las</w:t>
      </w:r>
      <w:r w:rsidR="00D704A6">
        <w:rPr>
          <w:rFonts w:cstheme="minorHAnsi"/>
          <w:color w:val="212121"/>
          <w:sz w:val="21"/>
          <w:szCs w:val="21"/>
          <w:shd w:val="clear" w:color="auto" w:fill="FFFFFF"/>
        </w:rPr>
        <w:t xml:space="preserve"> dibuja bastante bien (aunque hay margen de mejora en las más complejas)</w:t>
      </w:r>
      <w:r>
        <w:rPr>
          <w:rFonts w:cstheme="minorHAnsi"/>
          <w:color w:val="212121"/>
          <w:sz w:val="21"/>
          <w:szCs w:val="21"/>
          <w:shd w:val="clear" w:color="auto" w:fill="FFFFFF"/>
        </w:rPr>
        <w:t>. Para las moléculas con perspectiva, me he querido centrar en las de tipo ferroceno o que tienen Cp. Y en eso estoy.</w:t>
      </w:r>
    </w:p>
    <w:p w:rsidR="003A4391" w:rsidRDefault="003A4391" w:rsidP="003A439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Ahora mismo, el progreso que llevo con el dibujado de los panes</w:t>
      </w:r>
      <w:r w:rsidR="00DB16B0">
        <w:rPr>
          <w:rFonts w:cstheme="minorHAnsi"/>
          <w:color w:val="212121"/>
          <w:sz w:val="21"/>
          <w:szCs w:val="21"/>
          <w:shd w:val="clear" w:color="auto" w:fill="FFFFFF"/>
        </w:rPr>
        <w:t xml:space="preserve"> de Cp</w:t>
      </w:r>
      <w:r>
        <w:rPr>
          <w:rFonts w:cstheme="minorHAnsi"/>
          <w:color w:val="212121"/>
          <w:sz w:val="21"/>
          <w:szCs w:val="21"/>
          <w:shd w:val="clear" w:color="auto" w:fill="FFFFFF"/>
        </w:rPr>
        <w:t xml:space="preserve">: </w:t>
      </w:r>
    </w:p>
    <w:p w:rsidR="003A4391" w:rsidRDefault="00497ECA"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De momento </w:t>
      </w:r>
      <w:r w:rsidR="003A4391">
        <w:rPr>
          <w:rFonts w:cstheme="minorHAnsi"/>
          <w:color w:val="212121"/>
          <w:sz w:val="21"/>
          <w:szCs w:val="21"/>
          <w:shd w:val="clear" w:color="auto" w:fill="FFFFFF"/>
        </w:rPr>
        <w:t>solamente funciona ‘bien’ con Cp individuales.</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Tengo que desarrollar el método que me permita separar varios Cp distintos y poder crear el enlace tangente a cada uno de ellos</w:t>
      </w:r>
      <w:r w:rsidR="000248A2">
        <w:rPr>
          <w:rFonts w:cstheme="minorHAnsi"/>
          <w:color w:val="212121"/>
          <w:sz w:val="21"/>
          <w:szCs w:val="21"/>
          <w:shd w:val="clear" w:color="auto" w:fill="FFFFFF"/>
        </w:rPr>
        <w:t>. ESTO ES IMPORTANTE (hay otras moléculas tipo ferroceno que se estropean si no completo esto)</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momento estoy dibujando los carbonos usando el sistema de dibujado existente, aprovechando que ya tengo los enlaces creados (quedando el dibujo como SF)</w:t>
      </w:r>
    </w:p>
    <w:p w:rsidR="003A4391" w:rsidRDefault="003A4391" w:rsidP="003A4391">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quisiera darle un aspecto a los Cp como los de SA, necesito más tiempo, pero pu</w:t>
      </w:r>
      <w:r w:rsidR="006742AF">
        <w:rPr>
          <w:rFonts w:cstheme="minorHAnsi"/>
          <w:color w:val="212121"/>
          <w:sz w:val="21"/>
          <w:szCs w:val="21"/>
          <w:shd w:val="clear" w:color="auto" w:fill="FFFFFF"/>
        </w:rPr>
        <w:t>ede llegar a quedar muy limpio.</w:t>
      </w:r>
    </w:p>
    <w:p w:rsidR="006B0C3D" w:rsidRPr="006B0C3D" w:rsidRDefault="006B0C3D" w:rsidP="006B0C3D">
      <w:pPr>
        <w:pStyle w:val="Prrafodelista"/>
        <w:numPr>
          <w:ilvl w:val="2"/>
          <w:numId w:val="2"/>
        </w:numPr>
        <w:autoSpaceDE w:val="0"/>
        <w:autoSpaceDN w:val="0"/>
        <w:adjustRightInd w:val="0"/>
        <w:spacing w:after="0" w:line="240" w:lineRule="auto"/>
        <w:jc w:val="both"/>
        <w:rPr>
          <w:rFonts w:cstheme="minorHAnsi"/>
          <w:color w:val="000000"/>
          <w:szCs w:val="19"/>
        </w:rPr>
      </w:pPr>
      <w:r>
        <w:rPr>
          <w:rFonts w:cstheme="minorHAnsi"/>
          <w:color w:val="000000"/>
          <w:szCs w:val="19"/>
        </w:rPr>
        <w:t>Pero l</w:t>
      </w:r>
      <w:r>
        <w:rPr>
          <w:rFonts w:cstheme="minorHAnsi"/>
          <w:color w:val="000000"/>
          <w:szCs w:val="19"/>
        </w:rPr>
        <w:t>a percepción de anillos que tiene esto es según SSSR (lo cual complica un poco las cosas a la hora de operar con los anillos. Los anillos del SMILES a veces se dividen en varios más pequeños, sobre todo en organometalica; con anillos normales de benceno y esos no ocurre)</w:t>
      </w:r>
    </w:p>
    <w:p w:rsidR="00190D1E" w:rsidRDefault="00074222"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Me gustaría también, ser capaz de mover los enlaces que pudieran quedar en medio de los Cp, para que no se solapen mucho.</w:t>
      </w:r>
    </w:p>
    <w:p w:rsidR="001F7B63" w:rsidRDefault="001F7B63"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He visto que los ferrocenos se dibujan bastante bien. Pero los Cp individuales no.</w:t>
      </w:r>
    </w:p>
    <w:p w:rsidR="00E55EB9" w:rsidRDefault="00E55EB9"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Para seguir testeando esto, necesitaría algunos complejos que tengan Cps, porque del dataset actual solamente tienen 3, y 2 de ellos son relativamente complejos.</w:t>
      </w:r>
    </w:p>
    <w:p w:rsidR="00797C64" w:rsidRDefault="00797C64" w:rsidP="00797C64">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Se me ocurre también, como tengo varias maneras de dibujar los Cp (con circulo, sin circulo, con enlace único central, o con todos los enlaces); intentar poner esto como una opción de línea de comandos (tipo -:”&lt;smiles&gt;” -O &lt;archivo&gt;  -&lt;opciones_cp&gt;)</w:t>
      </w:r>
    </w:p>
    <w:p w:rsidR="009C37C1" w:rsidRDefault="009C37C1" w:rsidP="009C37C1">
      <w:pPr>
        <w:pStyle w:val="Ttulo2"/>
        <w:spacing w:after="120"/>
      </w:pPr>
      <w:r>
        <w:t>Conclusiones de la reunión</w:t>
      </w:r>
    </w:p>
    <w:p w:rsidR="009C37C1" w:rsidRDefault="00A94A4E" w:rsidP="009C37C1">
      <w:pPr>
        <w:jc w:val="both"/>
      </w:pPr>
      <w:r>
        <w:t>Mirar las tareas</w:t>
      </w:r>
    </w:p>
    <w:p w:rsidR="009C37C1" w:rsidRDefault="009C37C1" w:rsidP="009C37C1">
      <w:pPr>
        <w:pStyle w:val="Ttulo2"/>
        <w:spacing w:after="120"/>
      </w:pPr>
      <w:r>
        <w:t>Tareas nuevas que hacer</w:t>
      </w:r>
    </w:p>
    <w:p w:rsidR="009C37C1" w:rsidRDefault="00A94A4E" w:rsidP="00A94A4E">
      <w:pPr>
        <w:pStyle w:val="Prrafodelista"/>
        <w:numPr>
          <w:ilvl w:val="0"/>
          <w:numId w:val="3"/>
        </w:numPr>
        <w:jc w:val="both"/>
      </w:pPr>
      <w:r>
        <w:t>Seguir con la mejora de los dibujos</w:t>
      </w:r>
      <w:r>
        <w:t xml:space="preserve"> (en concreto, intentar rotar los panes para darle perspectiva). A la espera de consultar con Mónica qué tipo de dibujo le resulta más cómodo o fácil de entender.</w:t>
      </w:r>
    </w:p>
    <w:p w:rsidR="00A94A4E" w:rsidRDefault="00A94A4E" w:rsidP="00A94A4E">
      <w:pPr>
        <w:pStyle w:val="Prrafodelista"/>
        <w:numPr>
          <w:ilvl w:val="0"/>
          <w:numId w:val="3"/>
        </w:numPr>
        <w:jc w:val="both"/>
      </w:pPr>
      <w:r>
        <w:t>Probar aunque sea 1 método de canonización. Lo de las ramas</w:t>
      </w:r>
      <w:r w:rsidR="00DD5FB8">
        <w:t>. Atomo central y luego el resto en ramas, ordenándolas por algún criterio (en sentido horario, o quizás por longitud de rama, o intercalados, algo así)</w:t>
      </w:r>
    </w:p>
    <w:p w:rsidR="00A94A4E" w:rsidRDefault="00A94A4E" w:rsidP="00A94A4E">
      <w:pPr>
        <w:pStyle w:val="Prrafodelista"/>
        <w:numPr>
          <w:ilvl w:val="0"/>
          <w:numId w:val="3"/>
        </w:numPr>
        <w:jc w:val="both"/>
      </w:pPr>
      <w:r>
        <w:lastRenderedPageBreak/>
        <w:t>Intentar desarrollar un método que separe el smiles como en bloques, según las ramas</w:t>
      </w:r>
      <w:r w:rsidR="00FB7252">
        <w:t xml:space="preserve"> o como me sea más cómodo a mi para luego parsearlo con condiciones.</w:t>
      </w:r>
    </w:p>
    <w:p w:rsidR="001925FE" w:rsidRDefault="001925FE" w:rsidP="001925FE">
      <w:pPr>
        <w:pStyle w:val="Prrafodelista"/>
        <w:numPr>
          <w:ilvl w:val="1"/>
          <w:numId w:val="3"/>
        </w:numPr>
        <w:jc w:val="both"/>
      </w:pPr>
      <w:r>
        <w:t xml:space="preserve">Hacer quizás algún testing con un set enorme de moléculas (de organometalica y orgánica normal) para ver el </w:t>
      </w:r>
      <w:r w:rsidR="00D80FA8">
        <w:t>resultado.</w:t>
      </w:r>
    </w:p>
    <w:p w:rsidR="009C37C1" w:rsidRDefault="009C37C1" w:rsidP="009C37C1">
      <w:pPr>
        <w:pStyle w:val="Ttulo2"/>
        <w:spacing w:after="120"/>
      </w:pPr>
      <w:r>
        <w:t>Tareas pendientes</w:t>
      </w:r>
    </w:p>
    <w:p w:rsidR="00A6299D" w:rsidRDefault="00A6299D" w:rsidP="00A6299D">
      <w:pPr>
        <w:jc w:val="both"/>
      </w:pPr>
      <w:r>
        <w:t>Ir haciendo de la memoria</w:t>
      </w:r>
      <w:r>
        <w:t xml:space="preserve"> lo que pueda</w:t>
      </w:r>
      <w:r>
        <w:t>:</w:t>
      </w:r>
    </w:p>
    <w:p w:rsidR="00A6299D" w:rsidRDefault="00A6299D" w:rsidP="00A6299D">
      <w:pPr>
        <w:pStyle w:val="Prrafodelista"/>
        <w:numPr>
          <w:ilvl w:val="0"/>
          <w:numId w:val="3"/>
        </w:numPr>
        <w:jc w:val="both"/>
      </w:pPr>
      <w:r>
        <w:t>Estudiar metodología de trabajo (agil)</w:t>
      </w:r>
      <w:r w:rsidR="00D42C4B">
        <w:t xml:space="preserve"> y planificación temporal</w:t>
      </w:r>
      <w:bookmarkStart w:id="0" w:name="_GoBack"/>
      <w:bookmarkEnd w:id="0"/>
      <w:r>
        <w:t xml:space="preserve"> </w:t>
      </w:r>
      <w:r>
        <w:sym w:font="Wingdings" w:char="F0E0"/>
      </w:r>
      <w:r>
        <w:t xml:space="preserve"> </w:t>
      </w:r>
      <w:r w:rsidRPr="00701461">
        <w:rPr>
          <w:b/>
        </w:rPr>
        <w:t>Por justificar</w:t>
      </w:r>
    </w:p>
    <w:p w:rsidR="00A6299D" w:rsidRDefault="00A6299D" w:rsidP="00A6299D">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6299D" w:rsidRPr="00701461" w:rsidRDefault="00A6299D" w:rsidP="00A6299D">
      <w:pPr>
        <w:pStyle w:val="Prrafodelista"/>
        <w:numPr>
          <w:ilvl w:val="0"/>
          <w:numId w:val="3"/>
        </w:numPr>
        <w:jc w:val="both"/>
      </w:pPr>
      <w:r>
        <w:t xml:space="preserve">Análisis de riesgos, planes de contingencia </w:t>
      </w:r>
      <w:r>
        <w:sym w:font="Wingdings" w:char="F0E0"/>
      </w:r>
      <w:r>
        <w:t xml:space="preserve"> </w:t>
      </w:r>
      <w:r w:rsidRPr="00701461">
        <w:rPr>
          <w:b/>
        </w:rPr>
        <w:t>Por hacer</w:t>
      </w:r>
    </w:p>
    <w:p w:rsidR="009C37C1" w:rsidRDefault="00A6299D" w:rsidP="00A6299D">
      <w:pPr>
        <w:jc w:val="both"/>
      </w:pPr>
      <w:r>
        <w:t>Hay partes de la memoria que hasta no tener el código hecho, no puedo documentar obviamente:</w:t>
      </w:r>
    </w:p>
    <w:p w:rsidR="00A6299D" w:rsidRDefault="00A6299D" w:rsidP="00A6299D">
      <w:pPr>
        <w:pStyle w:val="Prrafodelista"/>
        <w:numPr>
          <w:ilvl w:val="0"/>
          <w:numId w:val="9"/>
        </w:numPr>
        <w:jc w:val="both"/>
      </w:pPr>
      <w:r>
        <w:t>Métodos creados (explicarlos)</w:t>
      </w:r>
    </w:p>
    <w:p w:rsidR="00A6299D" w:rsidRDefault="00A6299D" w:rsidP="00A6299D">
      <w:pPr>
        <w:pStyle w:val="Prrafodelista"/>
        <w:numPr>
          <w:ilvl w:val="0"/>
          <w:numId w:val="9"/>
        </w:numPr>
        <w:jc w:val="both"/>
      </w:pPr>
      <w:r>
        <w:t>Diagrama de clases con los cambios/adiciones/clases modificadas</w:t>
      </w:r>
    </w:p>
    <w:p w:rsidR="00A6299D" w:rsidRDefault="00A6299D" w:rsidP="00A6299D">
      <w:pPr>
        <w:pStyle w:val="Prrafodelista"/>
        <w:numPr>
          <w:ilvl w:val="0"/>
          <w:numId w:val="9"/>
        </w:numPr>
        <w:jc w:val="both"/>
      </w:pPr>
      <w:r>
        <w:t>Experimentación y Resultados</w:t>
      </w:r>
    </w:p>
    <w:p w:rsidR="00A6299D" w:rsidRPr="00A6299D" w:rsidRDefault="00A6299D" w:rsidP="00A6299D">
      <w:pPr>
        <w:pStyle w:val="Prrafodelista"/>
        <w:numPr>
          <w:ilvl w:val="0"/>
          <w:numId w:val="9"/>
        </w:numPr>
        <w:jc w:val="both"/>
      </w:pPr>
      <w:r>
        <w:t>Método de canonización alcanzado/creado con sus reglas definidas</w:t>
      </w:r>
    </w:p>
    <w:p w:rsidR="009C37C1" w:rsidRDefault="009C37C1" w:rsidP="009C37C1">
      <w:pPr>
        <w:pStyle w:val="Ttulo2"/>
        <w:spacing w:after="120"/>
      </w:pPr>
      <w:r>
        <w:t>Tareas a futuro</w:t>
      </w:r>
    </w:p>
    <w:p w:rsidR="009C37C1" w:rsidRDefault="009C37C1" w:rsidP="00FA49F4">
      <w:pPr>
        <w:pStyle w:val="Prrafodelista"/>
        <w:numPr>
          <w:ilvl w:val="0"/>
          <w:numId w:val="4"/>
        </w:numPr>
        <w:jc w:val="both"/>
      </w:pPr>
    </w:p>
    <w:p w:rsidR="009C37C1" w:rsidRDefault="009C37C1" w:rsidP="009C37C1">
      <w:pPr>
        <w:pStyle w:val="Ttulo2"/>
        <w:spacing w:after="120"/>
      </w:pPr>
      <w:r>
        <w:t>Próxima reunión</w:t>
      </w:r>
    </w:p>
    <w:p w:rsidR="009C37C1" w:rsidRDefault="009C37C1" w:rsidP="009C37C1">
      <w:r>
        <w:t xml:space="preserve">La próxima reunión está </w:t>
      </w:r>
      <w:r w:rsidR="00004905">
        <w:t>prevista</w:t>
      </w:r>
      <w:r>
        <w:t xml:space="preserve"> para </w:t>
      </w:r>
      <w:r w:rsidR="00F76F38">
        <w:t xml:space="preserve">el </w:t>
      </w:r>
      <w:r w:rsidR="00A6299D">
        <w:t>29</w:t>
      </w:r>
      <w:r w:rsidR="00F76F38">
        <w:t>/05</w:t>
      </w:r>
      <w:r>
        <w:t>/2023</w:t>
      </w:r>
    </w:p>
    <w:p w:rsidR="00874C0D" w:rsidRPr="003F7115" w:rsidRDefault="00874C0D" w:rsidP="003F7115"/>
    <w:sectPr w:rsidR="00874C0D"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90766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EE108DAC"/>
    <w:lvl w:ilvl="0" w:tplc="C5D87B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E6E61"/>
    <w:multiLevelType w:val="hybridMultilevel"/>
    <w:tmpl w:val="B718BB5C"/>
    <w:lvl w:ilvl="0" w:tplc="FD042E64">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C055964"/>
    <w:multiLevelType w:val="hybridMultilevel"/>
    <w:tmpl w:val="D0D895A2"/>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4B3811"/>
    <w:multiLevelType w:val="hybridMultilevel"/>
    <w:tmpl w:val="6A7EC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323007"/>
    <w:multiLevelType w:val="hybridMultilevel"/>
    <w:tmpl w:val="4F5284A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9F2117"/>
    <w:multiLevelType w:val="hybridMultilevel"/>
    <w:tmpl w:val="3CB681E0"/>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562093"/>
    <w:multiLevelType w:val="hybridMultilevel"/>
    <w:tmpl w:val="84902DE4"/>
    <w:lvl w:ilvl="0" w:tplc="83D2A8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8"/>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04905"/>
    <w:rsid w:val="00022C80"/>
    <w:rsid w:val="000248A2"/>
    <w:rsid w:val="00026BC3"/>
    <w:rsid w:val="00026EC8"/>
    <w:rsid w:val="00042660"/>
    <w:rsid w:val="000512E9"/>
    <w:rsid w:val="0006478B"/>
    <w:rsid w:val="00074222"/>
    <w:rsid w:val="00087D56"/>
    <w:rsid w:val="000B0441"/>
    <w:rsid w:val="000B1CDB"/>
    <w:rsid w:val="000B7A65"/>
    <w:rsid w:val="000C06FB"/>
    <w:rsid w:val="000E1ECD"/>
    <w:rsid w:val="00115B7C"/>
    <w:rsid w:val="001232E1"/>
    <w:rsid w:val="001278FE"/>
    <w:rsid w:val="00140D34"/>
    <w:rsid w:val="00173478"/>
    <w:rsid w:val="00176C62"/>
    <w:rsid w:val="00190D1E"/>
    <w:rsid w:val="001925FE"/>
    <w:rsid w:val="001B29F1"/>
    <w:rsid w:val="001F347E"/>
    <w:rsid w:val="001F7B63"/>
    <w:rsid w:val="0021070F"/>
    <w:rsid w:val="00227BD6"/>
    <w:rsid w:val="002821A6"/>
    <w:rsid w:val="00290B00"/>
    <w:rsid w:val="00290FE0"/>
    <w:rsid w:val="0029457F"/>
    <w:rsid w:val="002C4C34"/>
    <w:rsid w:val="00307F99"/>
    <w:rsid w:val="00314D32"/>
    <w:rsid w:val="00320231"/>
    <w:rsid w:val="00332C94"/>
    <w:rsid w:val="00386750"/>
    <w:rsid w:val="003976E3"/>
    <w:rsid w:val="003A4391"/>
    <w:rsid w:val="003D1404"/>
    <w:rsid w:val="003D57AE"/>
    <w:rsid w:val="003E3FED"/>
    <w:rsid w:val="003F32B0"/>
    <w:rsid w:val="003F4F7F"/>
    <w:rsid w:val="003F7115"/>
    <w:rsid w:val="0041597B"/>
    <w:rsid w:val="00416C8D"/>
    <w:rsid w:val="00432385"/>
    <w:rsid w:val="004463CD"/>
    <w:rsid w:val="00465B3D"/>
    <w:rsid w:val="004749D0"/>
    <w:rsid w:val="00480FC0"/>
    <w:rsid w:val="00483CEB"/>
    <w:rsid w:val="00496D14"/>
    <w:rsid w:val="00496DCF"/>
    <w:rsid w:val="004970D1"/>
    <w:rsid w:val="00497ECA"/>
    <w:rsid w:val="004A05EF"/>
    <w:rsid w:val="004C7BAA"/>
    <w:rsid w:val="004E26B7"/>
    <w:rsid w:val="004F665A"/>
    <w:rsid w:val="00533316"/>
    <w:rsid w:val="0055021C"/>
    <w:rsid w:val="0055215B"/>
    <w:rsid w:val="00577995"/>
    <w:rsid w:val="0059412C"/>
    <w:rsid w:val="005F246C"/>
    <w:rsid w:val="005F42B9"/>
    <w:rsid w:val="006012D3"/>
    <w:rsid w:val="006742AF"/>
    <w:rsid w:val="00686C2A"/>
    <w:rsid w:val="006B0C3D"/>
    <w:rsid w:val="006B43D0"/>
    <w:rsid w:val="006C7AE7"/>
    <w:rsid w:val="006F4BBD"/>
    <w:rsid w:val="00701461"/>
    <w:rsid w:val="00767303"/>
    <w:rsid w:val="00795373"/>
    <w:rsid w:val="00797C64"/>
    <w:rsid w:val="007A2151"/>
    <w:rsid w:val="007C60F6"/>
    <w:rsid w:val="007D4DB7"/>
    <w:rsid w:val="007F4ED3"/>
    <w:rsid w:val="007F6E72"/>
    <w:rsid w:val="0080782F"/>
    <w:rsid w:val="008144D3"/>
    <w:rsid w:val="00821110"/>
    <w:rsid w:val="00850121"/>
    <w:rsid w:val="00874C0D"/>
    <w:rsid w:val="008A6E55"/>
    <w:rsid w:val="008B4C97"/>
    <w:rsid w:val="008C3F8F"/>
    <w:rsid w:val="008C4684"/>
    <w:rsid w:val="008D208F"/>
    <w:rsid w:val="008D22F8"/>
    <w:rsid w:val="008D4A59"/>
    <w:rsid w:val="008E67EA"/>
    <w:rsid w:val="00910B27"/>
    <w:rsid w:val="009150AA"/>
    <w:rsid w:val="00917CD1"/>
    <w:rsid w:val="00927814"/>
    <w:rsid w:val="009373CB"/>
    <w:rsid w:val="009847C4"/>
    <w:rsid w:val="009919B5"/>
    <w:rsid w:val="009B769A"/>
    <w:rsid w:val="009C37C1"/>
    <w:rsid w:val="00A01D5C"/>
    <w:rsid w:val="00A15E69"/>
    <w:rsid w:val="00A22D82"/>
    <w:rsid w:val="00A315EC"/>
    <w:rsid w:val="00A35102"/>
    <w:rsid w:val="00A42054"/>
    <w:rsid w:val="00A500EA"/>
    <w:rsid w:val="00A54582"/>
    <w:rsid w:val="00A6299D"/>
    <w:rsid w:val="00A66E7E"/>
    <w:rsid w:val="00A87028"/>
    <w:rsid w:val="00A90328"/>
    <w:rsid w:val="00A94A4E"/>
    <w:rsid w:val="00AA11C7"/>
    <w:rsid w:val="00AB5CC9"/>
    <w:rsid w:val="00AC05C0"/>
    <w:rsid w:val="00AD74D9"/>
    <w:rsid w:val="00AE5117"/>
    <w:rsid w:val="00AE7633"/>
    <w:rsid w:val="00AF0495"/>
    <w:rsid w:val="00AF157B"/>
    <w:rsid w:val="00AF2E1F"/>
    <w:rsid w:val="00B131DC"/>
    <w:rsid w:val="00B82B3C"/>
    <w:rsid w:val="00B919E4"/>
    <w:rsid w:val="00BF36BC"/>
    <w:rsid w:val="00BF3AE0"/>
    <w:rsid w:val="00BF5308"/>
    <w:rsid w:val="00C05BC6"/>
    <w:rsid w:val="00C101C5"/>
    <w:rsid w:val="00C134C1"/>
    <w:rsid w:val="00C21166"/>
    <w:rsid w:val="00C34241"/>
    <w:rsid w:val="00C455CF"/>
    <w:rsid w:val="00CA2756"/>
    <w:rsid w:val="00CB3814"/>
    <w:rsid w:val="00CC095B"/>
    <w:rsid w:val="00CD6E0B"/>
    <w:rsid w:val="00D13196"/>
    <w:rsid w:val="00D16271"/>
    <w:rsid w:val="00D42C4B"/>
    <w:rsid w:val="00D60231"/>
    <w:rsid w:val="00D704A6"/>
    <w:rsid w:val="00D72C09"/>
    <w:rsid w:val="00D80FA8"/>
    <w:rsid w:val="00D8448E"/>
    <w:rsid w:val="00D912B9"/>
    <w:rsid w:val="00DA741F"/>
    <w:rsid w:val="00DB16B0"/>
    <w:rsid w:val="00DB2F79"/>
    <w:rsid w:val="00DC0AF5"/>
    <w:rsid w:val="00DC0E93"/>
    <w:rsid w:val="00DC4CD3"/>
    <w:rsid w:val="00DD5FB8"/>
    <w:rsid w:val="00DD7581"/>
    <w:rsid w:val="00DF774E"/>
    <w:rsid w:val="00E01409"/>
    <w:rsid w:val="00E20CC1"/>
    <w:rsid w:val="00E355C2"/>
    <w:rsid w:val="00E52C8E"/>
    <w:rsid w:val="00E55EB9"/>
    <w:rsid w:val="00E60830"/>
    <w:rsid w:val="00E7442A"/>
    <w:rsid w:val="00EC5735"/>
    <w:rsid w:val="00F00906"/>
    <w:rsid w:val="00F03A1F"/>
    <w:rsid w:val="00F06CC7"/>
    <w:rsid w:val="00F21339"/>
    <w:rsid w:val="00F32A04"/>
    <w:rsid w:val="00F52764"/>
    <w:rsid w:val="00F566B5"/>
    <w:rsid w:val="00F76F38"/>
    <w:rsid w:val="00F901C7"/>
    <w:rsid w:val="00F94B76"/>
    <w:rsid w:val="00F96E1B"/>
    <w:rsid w:val="00FA49F4"/>
    <w:rsid w:val="00FB7252"/>
    <w:rsid w:val="00FD3B0C"/>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0851"/>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9D"/>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 w:type="character" w:styleId="Textodelmarcadordeposicin">
    <w:name w:val="Placeholder Text"/>
    <w:basedOn w:val="Fuentedeprrafopredeter"/>
    <w:uiPriority w:val="99"/>
    <w:semiHidden/>
    <w:rsid w:val="0087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15280</TotalTime>
  <Pages>12</Pages>
  <Words>3489</Words>
  <Characters>19191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160</cp:revision>
  <dcterms:created xsi:type="dcterms:W3CDTF">2023-02-17T20:05:00Z</dcterms:created>
  <dcterms:modified xsi:type="dcterms:W3CDTF">2023-05-17T09:37:00Z</dcterms:modified>
</cp:coreProperties>
</file>