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237" w:rsidRDefault="009F3237" w:rsidP="009F3237">
      <w:r>
        <w:t>Математика</w:t>
      </w:r>
    </w:p>
    <w:p w:rsidR="009F3237" w:rsidRDefault="009F3237" w:rsidP="009F3237">
      <w:r>
        <w:t>Математика — это наука о числах, величинах и формах.</w:t>
      </w:r>
    </w:p>
    <w:p w:rsidR="009F3237" w:rsidRDefault="009F3237" w:rsidP="009F3237">
      <w:r>
        <w:t>Основные разделы математики включают арифметику, алгебру, геометрию, три</w:t>
      </w:r>
    </w:p>
    <w:p w:rsidR="009F3237" w:rsidRDefault="009F3237" w:rsidP="009F3237">
      <w:r>
        <w:t xml:space="preserve">Например, квадратное уравнение имеет вид ax² + bx + c = 0, а его корни можно </w:t>
      </w:r>
      <w:proofErr w:type="gramStart"/>
      <w:r>
        <w:t>на</w:t>
      </w:r>
      <w:proofErr w:type="gramEnd"/>
    </w:p>
    <w:p w:rsidR="009F3237" w:rsidRDefault="009F3237" w:rsidP="009F3237">
      <w:r>
        <w:t>x = (-b ± √(b² - 4ac)) / 2a</w:t>
      </w:r>
    </w:p>
    <w:p w:rsidR="009F3237" w:rsidRDefault="009F3237" w:rsidP="009F3237">
      <w:r>
        <w:t>Математика лежит в основе всех естественных и технических наук.</w:t>
      </w:r>
    </w:p>
    <w:p w:rsidR="009F3237" w:rsidRDefault="009F3237" w:rsidP="009F3237">
      <w:r>
        <w:rPr>
          <w:rFonts w:ascii="Calibri" w:hAnsi="Calibri" w:cs="Calibri"/>
        </w:rPr>
        <w:t>⚙</w:t>
      </w:r>
      <w:r>
        <w:t xml:space="preserve"> Физика</w:t>
      </w:r>
    </w:p>
    <w:p w:rsidR="009F3237" w:rsidRDefault="009F3237" w:rsidP="009F3237">
      <w:r>
        <w:t>Физика изучает законы природы и описывает, как взаимодействуют материя, энер</w:t>
      </w:r>
    </w:p>
    <w:p w:rsidR="009F3237" w:rsidRDefault="009F3237" w:rsidP="009F3237">
      <w:r>
        <w:t>Основные направления: механика, термодинамика, электродинамика, оптика, ато</w:t>
      </w:r>
    </w:p>
    <w:p w:rsidR="009F3237" w:rsidRDefault="009F3237" w:rsidP="009F3237">
      <w:r>
        <w:t>Пример закона: Сила = масса × ускорение (F = m·a).</w:t>
      </w:r>
    </w:p>
    <w:p w:rsidR="009F3237" w:rsidRDefault="009F3237" w:rsidP="009F3237">
      <w:r>
        <w:t xml:space="preserve">Физика помогает понять движение планет, работу двигателя, природу света и </w:t>
      </w:r>
      <w:proofErr w:type="gramStart"/>
      <w:r>
        <w:t>эле</w:t>
      </w:r>
      <w:proofErr w:type="gramEnd"/>
    </w:p>
    <w:p w:rsidR="009F3237" w:rsidRDefault="009F3237" w:rsidP="009F3237">
      <w:r>
        <w:t>Информатика</w:t>
      </w:r>
    </w:p>
    <w:p w:rsidR="009F3237" w:rsidRDefault="009F3237" w:rsidP="009F3237">
      <w:r>
        <w:t>Информатика изучает методы обработки, хранения и передачи информации.</w:t>
      </w:r>
    </w:p>
    <w:p w:rsidR="009F3237" w:rsidRDefault="009F3237" w:rsidP="009F3237">
      <w:r>
        <w:t>Ключевые понятия: алгоритмы, данные, программирование, компьютерные сет</w:t>
      </w:r>
    </w:p>
    <w:p w:rsidR="009F3237" w:rsidRDefault="009F3237" w:rsidP="009F3237">
      <w:r>
        <w:t>Язык программирования — это средство общения человека с компьютером.</w:t>
      </w:r>
    </w:p>
    <w:p w:rsidR="009F3237" w:rsidRDefault="009F3237" w:rsidP="009F3237">
      <w:r>
        <w:t>Пример простого алгоритма:</w:t>
      </w:r>
    </w:p>
    <w:p w:rsidR="009F3237" w:rsidRDefault="009F3237" w:rsidP="009F3237">
      <w:r>
        <w:t>Ввести число</w:t>
      </w:r>
    </w:p>
    <w:p w:rsidR="009F3237" w:rsidRDefault="009F3237" w:rsidP="009F3237">
      <w:r>
        <w:t>Умножить его на 2</w:t>
      </w:r>
    </w:p>
    <w:p w:rsidR="009F3237" w:rsidRDefault="009F3237" w:rsidP="009F3237">
      <w:r>
        <w:t>Вывести результат</w:t>
      </w:r>
    </w:p>
    <w:p w:rsidR="009F3237" w:rsidRDefault="009F3237" w:rsidP="009F3237">
      <w:r>
        <w:t>Биология</w:t>
      </w:r>
    </w:p>
    <w:p w:rsidR="009F3237" w:rsidRDefault="009F3237" w:rsidP="009F3237">
      <w:r>
        <w:t>Биология — наука о живой природе.</w:t>
      </w:r>
    </w:p>
    <w:p w:rsidR="009F3237" w:rsidRDefault="009F3237" w:rsidP="009F3237">
      <w:r>
        <w:t>Она исследует строение, функции и развитие организмов.</w:t>
      </w:r>
    </w:p>
    <w:p w:rsidR="009F3237" w:rsidRDefault="009F3237" w:rsidP="009F3237">
      <w:r>
        <w:t>Основные разделы: ботаника (растения), зоология (животные), анатомия, эколог</w:t>
      </w:r>
    </w:p>
    <w:p w:rsidR="009F3237" w:rsidRDefault="009F3237" w:rsidP="009F3237">
      <w:r>
        <w:t>Например, основная единица жизни — клетка, которая содержит ядро и ДНК.</w:t>
      </w:r>
    </w:p>
    <w:p w:rsidR="009F3237" w:rsidRDefault="009F3237" w:rsidP="009F3237">
      <w:r>
        <w:t>Фотосинтез — это процесс, при котором растения используют энергию солнца д</w:t>
      </w:r>
    </w:p>
    <w:p w:rsidR="009F3237" w:rsidRDefault="009F3237" w:rsidP="009F3237">
      <w:r>
        <w:t>История</w:t>
      </w:r>
    </w:p>
    <w:p w:rsidR="009F3237" w:rsidRDefault="009F3237" w:rsidP="009F3237">
      <w:r>
        <w:t>История изучает развитие человеческого общества во времени.</w:t>
      </w:r>
    </w:p>
    <w:p w:rsidR="009F3237" w:rsidRDefault="009F3237" w:rsidP="009F3237">
      <w:r>
        <w:t>Она помогает понять, как события прошлого повлияли на настоящее.</w:t>
      </w:r>
    </w:p>
    <w:p w:rsidR="009F3237" w:rsidRDefault="009F3237" w:rsidP="009F3237">
      <w:r>
        <w:t>Основные эпохи: Древний мир, Средневековье, Новое время, Новейшее время.</w:t>
      </w:r>
    </w:p>
    <w:p w:rsidR="00E13641" w:rsidRDefault="009F3237" w:rsidP="009F3237">
      <w:r>
        <w:lastRenderedPageBreak/>
        <w:t>Пример: Великая французская революция (1789–1799) положила начало совре</w:t>
      </w:r>
      <w:bookmarkStart w:id="0" w:name="_GoBack"/>
      <w:bookmarkEnd w:id="0"/>
    </w:p>
    <w:sectPr w:rsidR="00E136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237"/>
    <w:rsid w:val="009C3D59"/>
    <w:rsid w:val="009F3237"/>
    <w:rsid w:val="00F9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</cp:revision>
  <dcterms:created xsi:type="dcterms:W3CDTF">2025-11-09T01:38:00Z</dcterms:created>
  <dcterms:modified xsi:type="dcterms:W3CDTF">2025-11-09T01:49:00Z</dcterms:modified>
</cp:coreProperties>
</file>