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D8" w:rsidRDefault="008301D8" w:rsidP="008301D8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301D8" w:rsidRDefault="008301D8" w:rsidP="008301D8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10</w:t>
      </w:r>
      <w:bookmarkStart w:id="0" w:name="_GoBack"/>
      <w:bookmarkEnd w:id="0"/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8301D8" w:rsidRDefault="008301D8" w:rsidP="008301D8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301D8" w:rsidRDefault="008301D8" w:rsidP="008301D8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301D8" w:rsidRDefault="008301D8" w:rsidP="008301D8">
      <w:pPr>
        <w:pStyle w:val="1"/>
        <w:spacing w:line="360" w:lineRule="auto"/>
        <w:ind w:left="482"/>
        <w:contextualSpacing/>
        <w:rPr>
          <w:rFonts w:hint="eastAsia"/>
          <w:b/>
        </w:rPr>
      </w:pPr>
    </w:p>
    <w:p w:rsidR="008301D8" w:rsidRDefault="008301D8" w:rsidP="008301D8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沟通进度：每人确定自己的任务，并尽最大力完成</w:t>
      </w:r>
    </w:p>
    <w:p w:rsidR="008301D8" w:rsidRDefault="008301D8" w:rsidP="008301D8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将完成进度：用</w:t>
      </w:r>
      <w:r>
        <w:rPr>
          <w:rFonts w:hint="eastAsia"/>
          <w:b/>
        </w:rPr>
        <w:t>墨刀</w:t>
      </w:r>
      <w:r>
        <w:rPr>
          <w:b/>
        </w:rPr>
        <w:t xml:space="preserve">写出大体界面原型 </w:t>
      </w:r>
      <w:r>
        <w:rPr>
          <w:rFonts w:hint="eastAsia"/>
          <w:b/>
        </w:rPr>
        <w:t>、</w:t>
      </w:r>
      <w:r>
        <w:rPr>
          <w:b/>
        </w:rPr>
        <w:t>并进行优化</w:t>
      </w:r>
    </w:p>
    <w:p w:rsidR="008301D8" w:rsidRDefault="008301D8" w:rsidP="008301D8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301D8" w:rsidTr="00A665DA">
        <w:tc>
          <w:tcPr>
            <w:tcW w:w="2065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理发模块</w:t>
            </w:r>
          </w:p>
        </w:tc>
      </w:tr>
      <w:tr w:rsidR="008301D8" w:rsidTr="00A665DA">
        <w:tc>
          <w:tcPr>
            <w:tcW w:w="2065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兼职模块</w:t>
            </w:r>
          </w:p>
        </w:tc>
      </w:tr>
      <w:tr w:rsidR="008301D8" w:rsidTr="00A665DA">
        <w:tc>
          <w:tcPr>
            <w:tcW w:w="2065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8301D8" w:rsidRDefault="008301D8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商家模块</w:t>
            </w:r>
          </w:p>
        </w:tc>
      </w:tr>
    </w:tbl>
    <w:p w:rsidR="008301D8" w:rsidRDefault="008301D8" w:rsidP="008301D8"/>
    <w:p w:rsidR="008301D8" w:rsidRDefault="008301D8" w:rsidP="008301D8"/>
    <w:p w:rsidR="00A44E53" w:rsidRDefault="00A44E53"/>
    <w:sectPr w:rsidR="00A4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04" w:rsidRDefault="00456D04" w:rsidP="008301D8">
      <w:r>
        <w:separator/>
      </w:r>
    </w:p>
  </w:endnote>
  <w:endnote w:type="continuationSeparator" w:id="0">
    <w:p w:rsidR="00456D04" w:rsidRDefault="00456D04" w:rsidP="0083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04" w:rsidRDefault="00456D04" w:rsidP="008301D8">
      <w:r>
        <w:separator/>
      </w:r>
    </w:p>
  </w:footnote>
  <w:footnote w:type="continuationSeparator" w:id="0">
    <w:p w:rsidR="00456D04" w:rsidRDefault="00456D04" w:rsidP="00830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14"/>
    <w:rsid w:val="00456D04"/>
    <w:rsid w:val="007E1C14"/>
    <w:rsid w:val="008301D8"/>
    <w:rsid w:val="00A4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23F3A-5564-456B-AC98-1DACD80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1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30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301D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30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unhideWhenUsed/>
    <w:rsid w:val="008301D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2016-12-26T08:12:00Z</dcterms:created>
  <dcterms:modified xsi:type="dcterms:W3CDTF">2016-12-26T08:17:00Z</dcterms:modified>
</cp:coreProperties>
</file>