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93" w:rsidRDefault="00D26593" w:rsidP="00D2659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  <w:bookmarkStart w:id="0" w:name="_GoBack"/>
      <w:bookmarkEnd w:id="0"/>
    </w:p>
    <w:p w:rsidR="00D26593" w:rsidRDefault="00D26593" w:rsidP="00D26593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7</w:t>
      </w:r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D26593" w:rsidRDefault="00D26593" w:rsidP="00D26593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D26593" w:rsidRDefault="00D26593" w:rsidP="00D26593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D26593" w:rsidRDefault="00D26593" w:rsidP="00D26593">
      <w:pPr>
        <w:pStyle w:val="1"/>
        <w:spacing w:line="360" w:lineRule="auto"/>
        <w:ind w:left="482"/>
        <w:contextualSpacing/>
        <w:rPr>
          <w:rFonts w:hint="eastAsia"/>
          <w:b/>
        </w:rPr>
      </w:pPr>
    </w:p>
    <w:p w:rsidR="00D26593" w:rsidRDefault="00D26593" w:rsidP="00D26593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沟通进度：每人确定自己的任务，并</w:t>
      </w:r>
      <w:proofErr w:type="gramStart"/>
      <w:r>
        <w:rPr>
          <w:rFonts w:hint="eastAsia"/>
          <w:b/>
        </w:rPr>
        <w:t>尽最大力</w:t>
      </w:r>
      <w:proofErr w:type="gramEnd"/>
      <w:r>
        <w:rPr>
          <w:rFonts w:hint="eastAsia"/>
          <w:b/>
        </w:rPr>
        <w:t>完成</w:t>
      </w:r>
    </w:p>
    <w:p w:rsidR="00D26593" w:rsidRDefault="00D26593" w:rsidP="00D26593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</w:t>
      </w:r>
      <w:r>
        <w:rPr>
          <w:rFonts w:hint="eastAsia"/>
          <w:b/>
        </w:rPr>
        <w:t>用</w:t>
      </w:r>
      <w:proofErr w:type="spellStart"/>
      <w:r>
        <w:rPr>
          <w:rFonts w:hint="eastAsia"/>
          <w:b/>
        </w:rPr>
        <w:t>Ax</w:t>
      </w:r>
      <w:r>
        <w:rPr>
          <w:b/>
        </w:rPr>
        <w:t>ure</w:t>
      </w:r>
      <w:proofErr w:type="spellEnd"/>
      <w:r>
        <w:rPr>
          <w:b/>
        </w:rPr>
        <w:t xml:space="preserve"> RP写出大体界面原型 </w:t>
      </w:r>
    </w:p>
    <w:p w:rsidR="00D26593" w:rsidRDefault="00D26593" w:rsidP="00D26593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D26593" w:rsidTr="00A665DA">
        <w:tc>
          <w:tcPr>
            <w:tcW w:w="2065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理发模块</w:t>
            </w:r>
          </w:p>
        </w:tc>
      </w:tr>
      <w:tr w:rsidR="00D26593" w:rsidTr="00A665DA">
        <w:tc>
          <w:tcPr>
            <w:tcW w:w="2065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兼职模块</w:t>
            </w:r>
          </w:p>
        </w:tc>
      </w:tr>
      <w:tr w:rsidR="00D26593" w:rsidTr="00A665DA">
        <w:tc>
          <w:tcPr>
            <w:tcW w:w="2065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D26593" w:rsidRDefault="00D26593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商家模块</w:t>
            </w:r>
          </w:p>
        </w:tc>
      </w:tr>
    </w:tbl>
    <w:p w:rsidR="00D26593" w:rsidRDefault="00D26593" w:rsidP="00D26593"/>
    <w:p w:rsidR="00A44E53" w:rsidRDefault="00A44E53"/>
    <w:sectPr w:rsidR="00A4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D0"/>
    <w:rsid w:val="000050D0"/>
    <w:rsid w:val="00A44E53"/>
    <w:rsid w:val="00D2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BD32-9920-4376-8675-BA8BCBCD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6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659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D26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D2659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2016-12-26T08:12:00Z</dcterms:created>
  <dcterms:modified xsi:type="dcterms:W3CDTF">2016-12-26T08:16:00Z</dcterms:modified>
</cp:coreProperties>
</file>