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511E4">
        <w:rPr>
          <w:rFonts w:hint="eastAsia"/>
          <w:color w:val="0070C0"/>
        </w:rPr>
        <w:t>[2016-12-</w:t>
      </w:r>
      <w:r w:rsidR="001D2A9F">
        <w:rPr>
          <w:color w:val="0070C0"/>
        </w:rPr>
        <w:t>19</w:t>
      </w:r>
      <w:r w:rsidR="007C740C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</w:t>
      </w:r>
      <w:r w:rsidR="007C740C">
        <w:rPr>
          <w:color w:val="0070C0"/>
        </w:rPr>
        <w:t>12</w:t>
      </w:r>
      <w:r w:rsidR="007C740C">
        <w:rPr>
          <w:rFonts w:hint="eastAsia"/>
          <w:color w:val="0070C0"/>
        </w:rPr>
        <w:t>-</w:t>
      </w:r>
      <w:r w:rsidR="001D2A9F">
        <w:rPr>
          <w:color w:val="0070C0"/>
        </w:rPr>
        <w:t>25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B66EF" w:rsidTr="005C25AE">
        <w:tc>
          <w:tcPr>
            <w:tcW w:w="3652" w:type="dxa"/>
          </w:tcPr>
          <w:p w:rsidR="00BB66EF" w:rsidRPr="000A5547" w:rsidRDefault="00BB66EF" w:rsidP="00BB66E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1D2A9F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1D2A9F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1D2A9F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+MVC</w:t>
            </w:r>
            <w:r w:rsidR="001D2A9F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框架前台代码整合优化</w:t>
            </w:r>
          </w:p>
        </w:tc>
        <w:tc>
          <w:tcPr>
            <w:tcW w:w="2410" w:type="dxa"/>
            <w:vAlign w:val="center"/>
          </w:tcPr>
          <w:p w:rsidR="00BB66EF" w:rsidRDefault="001D2A9F" w:rsidP="00BB6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2016/12/19~2016/12/19</w:t>
            </w:r>
          </w:p>
        </w:tc>
        <w:tc>
          <w:tcPr>
            <w:tcW w:w="1701" w:type="dxa"/>
          </w:tcPr>
          <w:p w:rsidR="00BB66EF" w:rsidRPr="005C59E4" w:rsidRDefault="00BB66EF" w:rsidP="00BB6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Pr="00196657" w:rsidRDefault="001D2A9F" w:rsidP="001D2A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兼职部分会插入空数据问题的解决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2016/12/20~2016/12/20</w:t>
            </w:r>
          </w:p>
        </w:tc>
        <w:tc>
          <w:tcPr>
            <w:tcW w:w="1701" w:type="dxa"/>
          </w:tcPr>
          <w:p w:rsidR="001D2A9F" w:rsidRPr="005C59E4" w:rsidRDefault="001D2A9F" w:rsidP="001D2A9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商品详情页加入购物车部分的实现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2016/12/20~2016/12/21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客户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ci_id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值无法获取的问题的解决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手机号码格式问题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前台兼职部分禁止顾客重复预约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2016/12/22~2016/12/22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兼职部分图片动态获取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2016/12/22~2016/12/23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购物车部分删除订单的实现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2016/12/23~2016/12/23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9.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解决购物车有重复商品时数量加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2016/12/23~2016/12/23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直接在购物车内加减商品数量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2016/12/23~2016/12/23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11.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校园购物车部分，分店家显示商品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2016/12/24~2016/12/24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D2A9F" w:rsidTr="007950A4">
        <w:tc>
          <w:tcPr>
            <w:tcW w:w="3652" w:type="dxa"/>
          </w:tcPr>
          <w:p w:rsidR="001D2A9F" w:rsidRDefault="001D2A9F" w:rsidP="001D2A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项目展示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ppt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制作</w:t>
            </w:r>
          </w:p>
        </w:tc>
        <w:tc>
          <w:tcPr>
            <w:tcW w:w="2410" w:type="dxa"/>
            <w:vAlign w:val="center"/>
          </w:tcPr>
          <w:p w:rsidR="001D2A9F" w:rsidRDefault="001D2A9F" w:rsidP="001D2A9F">
            <w:pP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2016/12/25~2016/12/25</w:t>
            </w:r>
          </w:p>
        </w:tc>
        <w:tc>
          <w:tcPr>
            <w:tcW w:w="1701" w:type="dxa"/>
          </w:tcPr>
          <w:p w:rsidR="001D2A9F" w:rsidRDefault="001D2A9F" w:rsidP="001D2A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A59E0" w:rsidRDefault="00AC4693" w:rsidP="00AA59E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 w:rsidRPr="00136271">
        <w:rPr>
          <w:rFonts w:hint="eastAsia"/>
          <w:b/>
        </w:rPr>
        <w:t>问题和关注点</w:t>
      </w:r>
      <w:r w:rsidR="00BB66EF">
        <w:rPr>
          <w:b/>
        </w:rPr>
        <w:br/>
      </w:r>
      <w:r w:rsidR="00AA59E0">
        <w:rPr>
          <w:rFonts w:hint="eastAsia"/>
          <w:color w:val="0070C0"/>
        </w:rPr>
        <w:t>前台界面的美化</w:t>
      </w:r>
    </w:p>
    <w:p w:rsidR="00AA59E0" w:rsidRDefault="00AA59E0" w:rsidP="00AA59E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寻找项目亮点</w:t>
      </w:r>
    </w:p>
    <w:p w:rsidR="00AA59E0" w:rsidRDefault="00AA59E0" w:rsidP="00AA59E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商品订单包括多件商品分订单显示</w:t>
      </w:r>
      <w:bookmarkStart w:id="0" w:name="_GoBack"/>
      <w:bookmarkEnd w:id="0"/>
    </w:p>
    <w:p w:rsidR="00AA59E0" w:rsidRDefault="00AA59E0" w:rsidP="00AA59E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代码的优化整合</w:t>
      </w:r>
    </w:p>
    <w:p w:rsidR="00AC4693" w:rsidRPr="00136271" w:rsidRDefault="00AC4693" w:rsidP="00AA59E0">
      <w:pPr>
        <w:pStyle w:val="1"/>
        <w:spacing w:afterLines="50" w:after="156" w:line="240" w:lineRule="auto"/>
        <w:ind w:left="357" w:firstLineChars="0" w:firstLine="0"/>
        <w:rPr>
          <w:b/>
        </w:rPr>
      </w:pP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31" w:rsidRDefault="000F7131">
      <w:pPr>
        <w:spacing w:line="240" w:lineRule="auto"/>
      </w:pPr>
      <w:r>
        <w:separator/>
      </w:r>
    </w:p>
  </w:endnote>
  <w:endnote w:type="continuationSeparator" w:id="0">
    <w:p w:rsidR="000F7131" w:rsidRDefault="000F7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31" w:rsidRDefault="000F7131">
      <w:pPr>
        <w:spacing w:line="240" w:lineRule="auto"/>
      </w:pPr>
      <w:r>
        <w:separator/>
      </w:r>
    </w:p>
  </w:footnote>
  <w:footnote w:type="continuationSeparator" w:id="0">
    <w:p w:rsidR="000F7131" w:rsidRDefault="000F7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0F7131"/>
    <w:rsid w:val="001055EF"/>
    <w:rsid w:val="00196657"/>
    <w:rsid w:val="001D2A9F"/>
    <w:rsid w:val="003511E4"/>
    <w:rsid w:val="003E5DE9"/>
    <w:rsid w:val="006419DE"/>
    <w:rsid w:val="006A4DCB"/>
    <w:rsid w:val="00765DC6"/>
    <w:rsid w:val="007C740C"/>
    <w:rsid w:val="00844C03"/>
    <w:rsid w:val="00871FDF"/>
    <w:rsid w:val="009401C2"/>
    <w:rsid w:val="00974E84"/>
    <w:rsid w:val="009F6F5E"/>
    <w:rsid w:val="00A40B8F"/>
    <w:rsid w:val="00A63CE0"/>
    <w:rsid w:val="00AA59E0"/>
    <w:rsid w:val="00AC4693"/>
    <w:rsid w:val="00BB106A"/>
    <w:rsid w:val="00BB66EF"/>
    <w:rsid w:val="00CA34BC"/>
    <w:rsid w:val="00D13152"/>
    <w:rsid w:val="00DD4307"/>
    <w:rsid w:val="00E05A7B"/>
    <w:rsid w:val="00E95CD8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1">
    <w:name w:val="列出段落1"/>
    <w:basedOn w:val="a"/>
    <w:uiPriority w:val="34"/>
    <w:qFormat/>
    <w:rsid w:val="007C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17</cp:revision>
  <dcterms:created xsi:type="dcterms:W3CDTF">2016-06-14T02:04:00Z</dcterms:created>
  <dcterms:modified xsi:type="dcterms:W3CDTF">2016-12-26T01:45:00Z</dcterms:modified>
</cp:coreProperties>
</file>