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报告期：[2016-11-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]至 [2016-11-</w:t>
      </w:r>
      <w:r>
        <w:rPr>
          <w:rFonts w:hint="eastAsia"/>
          <w:lang w:val="en-US" w:eastAsia="zh-CN"/>
        </w:rPr>
        <w:t>27</w:t>
      </w:r>
      <w:bookmarkStart w:id="0" w:name="_GoBack"/>
      <w:bookmarkEnd w:id="0"/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骆静静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2016/11/21~2016/11/24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数据库设计之pd改善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2016/11/22~2016/11/25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界面优化之加入我们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2016/11/22 ~2016/11/23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php_校园+ 11.27项目周报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2016/11/27~2016/11/26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php_校园+ 数据库设计说明书修改</w:t>
            </w:r>
          </w:p>
        </w:tc>
        <w:tc>
          <w:tcPr>
            <w:tcW w:w="2410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2016/11/21 ~2016/11/27</w:t>
            </w:r>
          </w:p>
        </w:tc>
        <w:tc>
          <w:tcPr>
            <w:tcW w:w="1701" w:type="dxa"/>
            <w:textDirection w:val="lrTb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后台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eastAsia="zh-CN"/>
              </w:rPr>
              <w:t>功能的实现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</w:pP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70C0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3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70%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3965349"/>
    <w:rsid w:val="11673F97"/>
    <w:rsid w:val="1E3F4BD5"/>
    <w:rsid w:val="2F136BF0"/>
    <w:rsid w:val="36D77ADC"/>
    <w:rsid w:val="393D7EAC"/>
    <w:rsid w:val="409E0C4C"/>
    <w:rsid w:val="41443E5F"/>
    <w:rsid w:val="4B2D18C1"/>
    <w:rsid w:val="55777FF1"/>
    <w:rsid w:val="5FDC092E"/>
    <w:rsid w:val="77A222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ljj</cp:lastModifiedBy>
  <dcterms:modified xsi:type="dcterms:W3CDTF">2016-11-27T12:23:34Z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