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Default="00124921" w:rsidP="0012492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124921" w:rsidRDefault="00124921" w:rsidP="0012492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[2016-11-20]</w:t>
      </w:r>
    </w:p>
    <w:p w:rsidR="00124921" w:rsidRDefault="00124921" w:rsidP="00124921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 w:rsidR="007C786F">
        <w:rPr>
          <w:rFonts w:hint="eastAsia"/>
          <w:color w:val="0070C0"/>
        </w:rPr>
        <w:t>李雪</w:t>
      </w:r>
      <w:r>
        <w:rPr>
          <w:rFonts w:hint="eastAsia"/>
          <w:color w:val="0070C0"/>
        </w:rPr>
        <w:t>]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1283974" wp14:editId="04B79360">
            <wp:extent cx="4057650" cy="1966913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65A44D4" wp14:editId="169FB099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需求变更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DDBB22E" wp14:editId="26ABFE72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5B727F" w:rsidTr="000908DC">
        <w:tc>
          <w:tcPr>
            <w:tcW w:w="3179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商家的商品的详细信息页面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rPr>
          <w:trHeight w:val="394"/>
        </w:trPr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2.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用户订单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页用户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信息页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rPr>
          <w:trHeight w:val="686"/>
        </w:trPr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3.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商家页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尤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4.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5.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6.php_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界面原型的整合与优化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lastRenderedPageBreak/>
              <w:t>7.php_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界面原型的模板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页以及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链接的优化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8.php_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界面原型思维导图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2016/11/9~2016/11/12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9.php_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+ 11.09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2016/11/9~2016/11/9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+ 11.08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11.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logo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2016/11/7~2016/11/7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李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124921" w:rsidTr="009707C2">
        <w:tc>
          <w:tcPr>
            <w:tcW w:w="3179" w:type="dxa"/>
            <w:shd w:val="clear" w:color="auto" w:fill="D9D9D9" w:themeFill="background1" w:themeFillShade="D9"/>
          </w:tcPr>
          <w:p w:rsidR="00124921" w:rsidRPr="003E138D" w:rsidRDefault="00124921" w:rsidP="003E138D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b/>
              </w:rPr>
            </w:pPr>
            <w:r w:rsidRPr="003E138D">
              <w:rPr>
                <w:rFonts w:hint="eastAsia"/>
                <w:b/>
              </w:rPr>
              <w:t>任务</w:t>
            </w:r>
            <w:r w:rsidR="003E138D" w:rsidRPr="003E138D">
              <w:rPr>
                <w:b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优化之订单，购物车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2016/11/14~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spacing w:line="240" w:lineRule="auto"/>
              <w:jc w:val="lef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-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思维导图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~</w:t>
            </w:r>
            <w:r w:rsidR="001062FF">
              <w:rPr>
                <w:color w:val="0070C0"/>
                <w:sz w:val="22"/>
                <w:szCs w:val="22"/>
              </w:rPr>
              <w:t>2016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/11/18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优化之首页，理发预约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BF2775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30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前台界面实现之理发店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AA1A4D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前台界面实现之商城首页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AA1A4D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优化之个人信息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前台界面实现之店家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+ 11.15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ascii="宋体" w:hAnsi="宋体" w:cs="宋体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11.17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日例会总结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lastRenderedPageBreak/>
              <w:t>12.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前台界面实现之个人中心（设置）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前台界面实现之个人中心（查看全部订单）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优化之商家列表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商品详情，评论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2016/11/16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技术预言之兼职界面的改进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第二周周二展示规划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系统设计说明书的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前台界面实现之购物车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686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前台界面实现之搜索框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前台界面实现之兼职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CD759B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</w:t>
            </w:r>
            <w:r>
              <w:rPr>
                <w:color w:val="0070C0"/>
                <w:sz w:val="22"/>
                <w:szCs w:val="22"/>
              </w:rPr>
              <w:t>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2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技术预言之商家的支付</w:t>
            </w:r>
          </w:p>
        </w:tc>
        <w:tc>
          <w:tcPr>
            <w:tcW w:w="2353" w:type="dxa"/>
            <w:vAlign w:val="center"/>
          </w:tcPr>
          <w:p w:rsidR="00391473" w:rsidRPr="00391473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Pr="003E138D" w:rsidRDefault="00AA1A4D" w:rsidP="00AA1A4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28.</w:t>
            </w:r>
            <w:r>
              <w:rPr>
                <w:color w:val="0070C0"/>
                <w:sz w:val="22"/>
              </w:rPr>
              <w:t>PHP_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项目周报的填写</w:t>
            </w:r>
          </w:p>
        </w:tc>
        <w:tc>
          <w:tcPr>
            <w:tcW w:w="2353" w:type="dxa"/>
            <w:vAlign w:val="center"/>
          </w:tcPr>
          <w:p w:rsidR="00AA1A4D" w:rsidRPr="00391473" w:rsidRDefault="00AA1A4D" w:rsidP="00AA1A4D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eastAsia="Times New Roman"/>
                <w:color w:val="0070C0"/>
              </w:rPr>
            </w:pPr>
            <w:r w:rsidRPr="00391473">
              <w:rPr>
                <w:rFonts w:ascii="宋体" w:hAnsi="宋体" w:cs="宋体" w:hint="eastAsia"/>
                <w:color w:val="0070C0"/>
              </w:rPr>
              <w:t>李</w:t>
            </w:r>
            <w:r w:rsidRPr="00391473">
              <w:rPr>
                <w:rFonts w:eastAsia="Times New Roman"/>
                <w:color w:val="0070C0"/>
              </w:rPr>
              <w:t>雪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Default="00AA1A4D" w:rsidP="00AA1A4D">
            <w:pPr>
              <w:rPr>
                <w:rFonts w:hint="eastAsia"/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lastRenderedPageBreak/>
              <w:t>29.PHP</w:t>
            </w:r>
            <w:r>
              <w:rPr>
                <w:color w:val="0070C0"/>
                <w:sz w:val="22"/>
              </w:rPr>
              <w:t>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 w:rsidR="00AA1A4D" w:rsidRDefault="00AA1A4D" w:rsidP="00AA1A4D">
            <w:pPr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hint="eastAsia"/>
                <w:color w:val="0070C0"/>
              </w:rPr>
              <w:t>孙池晔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Default="00AA1A4D" w:rsidP="00AA1A4D">
            <w:pPr>
              <w:rPr>
                <w:rFonts w:hint="eastAsia"/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30.PHP</w:t>
            </w:r>
            <w:r>
              <w:rPr>
                <w:color w:val="0070C0"/>
                <w:sz w:val="22"/>
              </w:rPr>
              <w:t>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 w:rsidR="00AA1A4D" w:rsidRDefault="00AA1A4D" w:rsidP="00AA1A4D">
            <w:pPr>
              <w:ind w:firstLineChars="600" w:firstLine="1200"/>
              <w:jc w:val="left"/>
              <w:textAlignment w:val="center"/>
              <w:rPr>
                <w:rFonts w:hint="eastAsia"/>
                <w:color w:val="0070C0"/>
              </w:rPr>
            </w:pP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ascii="宋体" w:hAnsi="宋体" w:cs="宋体" w:hint="eastAsia"/>
                <w:color w:val="0070C0"/>
              </w:rPr>
            </w:pPr>
            <w:r>
              <w:rPr>
                <w:rFonts w:hint="eastAsia"/>
                <w:color w:val="0070C0"/>
              </w:rPr>
              <w:t>孙池晔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rFonts w:hint="eastAsia"/>
                <w:color w:val="0070C0"/>
              </w:rPr>
            </w:pP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Default="00AA1A4D" w:rsidP="00AA1A4D">
            <w:pPr>
              <w:rPr>
                <w:rFonts w:hint="eastAsia"/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31.PHP</w:t>
            </w:r>
            <w:r>
              <w:rPr>
                <w:color w:val="0070C0"/>
                <w:sz w:val="22"/>
              </w:rPr>
              <w:t>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结束预压值数据库的设计</w:t>
            </w:r>
            <w:r>
              <w:rPr>
                <w:rFonts w:hint="eastAsia"/>
                <w:color w:val="0070C0"/>
                <w:sz w:val="22"/>
              </w:rPr>
              <w:t>-</w:t>
            </w:r>
            <w:proofErr w:type="spellStart"/>
            <w:r>
              <w:rPr>
                <w:color w:val="0070C0"/>
                <w:sz w:val="22"/>
              </w:rPr>
              <w:t>pd</w:t>
            </w:r>
            <w:proofErr w:type="spellEnd"/>
            <w:r>
              <w:rPr>
                <w:color w:val="0070C0"/>
                <w:sz w:val="22"/>
              </w:rPr>
              <w:t>软件构造逻辑</w:t>
            </w:r>
          </w:p>
        </w:tc>
        <w:tc>
          <w:tcPr>
            <w:tcW w:w="2353" w:type="dxa"/>
            <w:vAlign w:val="center"/>
          </w:tcPr>
          <w:p w:rsidR="00AA1A4D" w:rsidRDefault="00AA1A4D" w:rsidP="00AA1A4D">
            <w:pPr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2016/11/19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ascii="宋体" w:hAnsi="宋体" w:cs="宋体" w:hint="eastAsia"/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  <w:bookmarkStart w:id="0" w:name="_GoBack"/>
            <w:bookmarkEnd w:id="0"/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</w:p>
    <w:p w:rsidR="00124921" w:rsidRDefault="00124921" w:rsidP="00124921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后台以及前台界面原型的详细，应用软件的使用熟练度，对项目的功能需求的深入了解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124921" w:rsidTr="009707C2">
        <w:tc>
          <w:tcPr>
            <w:tcW w:w="3085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前台界面原型代码</w:t>
            </w:r>
            <w:r w:rsidR="007C786F">
              <w:rPr>
                <w:rFonts w:hint="eastAsia"/>
                <w:color w:val="0070C0"/>
              </w:rPr>
              <w:t>（未美化版）</w:t>
            </w:r>
          </w:p>
        </w:tc>
        <w:tc>
          <w:tcPr>
            <w:tcW w:w="2410" w:type="dxa"/>
          </w:tcPr>
          <w:p w:rsidR="00124921" w:rsidRDefault="00124921" w:rsidP="001471C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471CF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</w:t>
            </w:r>
            <w:r w:rsidR="001471CF">
              <w:rPr>
                <w:rFonts w:hint="eastAsia"/>
                <w:color w:val="0070C0"/>
              </w:rPr>
              <w:t>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高小力、李雪、黄桃源、尤燕飞</w:t>
            </w:r>
          </w:p>
        </w:tc>
        <w:tc>
          <w:tcPr>
            <w:tcW w:w="1610" w:type="dxa"/>
          </w:tcPr>
          <w:p w:rsidR="00124921" w:rsidRDefault="007C786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</w:t>
            </w: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静静，孙池晔</w:t>
            </w:r>
          </w:p>
        </w:tc>
        <w:tc>
          <w:tcPr>
            <w:tcW w:w="1610" w:type="dxa"/>
          </w:tcPr>
          <w:p w:rsidR="00124921" w:rsidRDefault="002913EA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</w:tbl>
    <w:p w:rsidR="00124921" w:rsidRDefault="00124921" w:rsidP="00124921">
      <w:pPr>
        <w:pStyle w:val="1"/>
        <w:ind w:left="420" w:firstLineChars="0" w:firstLine="0"/>
      </w:pPr>
    </w:p>
    <w:p w:rsidR="003B7BF4" w:rsidRDefault="003B7BF4"/>
    <w:sectPr w:rsidR="003B7BF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C37" w:rsidRDefault="00994C37">
      <w:pPr>
        <w:spacing w:line="240" w:lineRule="auto"/>
      </w:pPr>
      <w:r>
        <w:separator/>
      </w:r>
    </w:p>
  </w:endnote>
  <w:endnote w:type="continuationSeparator" w:id="0">
    <w:p w:rsidR="00994C37" w:rsidRDefault="00994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3"/>
      <w:jc w:val="right"/>
    </w:pPr>
    <w:r>
      <w:rPr>
        <w:noProof/>
      </w:rPr>
      <w:drawing>
        <wp:inline distT="0" distB="0" distL="0" distR="0" wp14:anchorId="3544B7B9" wp14:editId="28490A87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C37" w:rsidRDefault="00994C37">
      <w:pPr>
        <w:spacing w:line="240" w:lineRule="auto"/>
      </w:pPr>
      <w:r>
        <w:separator/>
      </w:r>
    </w:p>
  </w:footnote>
  <w:footnote w:type="continuationSeparator" w:id="0">
    <w:p w:rsidR="00994C37" w:rsidRDefault="00994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4"/>
      <w:jc w:val="left"/>
    </w:pPr>
    <w:r>
      <w:rPr>
        <w:noProof/>
      </w:rPr>
      <w:drawing>
        <wp:inline distT="0" distB="0" distL="0" distR="0" wp14:anchorId="568DFA72" wp14:editId="1FCDCD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0D430-7CBD-4120-9D16-BDB18CC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2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49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249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24921"/>
    <w:rPr>
      <w:sz w:val="18"/>
      <w:szCs w:val="18"/>
    </w:rPr>
  </w:style>
  <w:style w:type="table" w:styleId="a5">
    <w:name w:val="Table Grid"/>
    <w:basedOn w:val="a1"/>
    <w:uiPriority w:val="59"/>
    <w:qFormat/>
    <w:rsid w:val="0012492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79104"/>
        <c:axId val="107498688"/>
      </c:lineChart>
      <c:catAx>
        <c:axId val="92479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498688"/>
        <c:crosses val="autoZero"/>
        <c:auto val="1"/>
        <c:lblAlgn val="ctr"/>
        <c:lblOffset val="100"/>
        <c:noMultiLvlLbl val="0"/>
      </c:catAx>
      <c:valAx>
        <c:axId val="10749868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79104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503584"/>
        <c:axId val="107505216"/>
      </c:lineChart>
      <c:dateAx>
        <c:axId val="1075035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505216"/>
        <c:crosses val="autoZero"/>
        <c:auto val="1"/>
        <c:lblOffset val="100"/>
        <c:baseTimeUnit val="days"/>
      </c:dateAx>
      <c:valAx>
        <c:axId val="1075052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503584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500864"/>
        <c:axId val="107501408"/>
      </c:lineChart>
      <c:catAx>
        <c:axId val="107500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501408"/>
        <c:crosses val="autoZero"/>
        <c:auto val="1"/>
        <c:lblAlgn val="ctr"/>
        <c:lblOffset val="100"/>
        <c:noMultiLvlLbl val="0"/>
      </c:catAx>
      <c:valAx>
        <c:axId val="107501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500864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9</cp:revision>
  <dcterms:created xsi:type="dcterms:W3CDTF">2016-11-20T07:38:00Z</dcterms:created>
  <dcterms:modified xsi:type="dcterms:W3CDTF">2016-11-21T02:11:00Z</dcterms:modified>
</cp:coreProperties>
</file>