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[2016-11-20]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 w:rsidR="003C2CB4">
        <w:rPr>
          <w:rFonts w:hint="eastAsia"/>
          <w:color w:val="0070C0"/>
        </w:rPr>
        <w:t>骆静静</w:t>
      </w:r>
      <w:bookmarkStart w:id="0" w:name="_GoBack"/>
      <w:bookmarkEnd w:id="0"/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4C3F67" w:rsidTr="009707C2">
        <w:tc>
          <w:tcPr>
            <w:tcW w:w="3179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394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2.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页用户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信息页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686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3.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4.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5.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页以及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11.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BF2775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30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E138D" w:rsidTr="009707C2">
        <w:tc>
          <w:tcPr>
            <w:tcW w:w="3179" w:type="dxa"/>
            <w:vAlign w:val="center"/>
          </w:tcPr>
          <w:p w:rsidR="003E138D" w:rsidRPr="003E138D" w:rsidRDefault="003E138D" w:rsidP="003E138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 w:rsidR="00391473">
              <w:rPr>
                <w:color w:val="0070C0"/>
                <w:sz w:val="22"/>
              </w:rPr>
              <w:t>PHP_</w:t>
            </w:r>
            <w:r w:rsidR="00391473">
              <w:rPr>
                <w:color w:val="0070C0"/>
                <w:sz w:val="22"/>
              </w:rPr>
              <w:t>校园</w:t>
            </w:r>
            <w:r w:rsidR="00391473">
              <w:rPr>
                <w:rFonts w:hint="eastAsia"/>
                <w:color w:val="0070C0"/>
                <w:sz w:val="22"/>
              </w:rPr>
              <w:t>+</w:t>
            </w:r>
            <w:r w:rsidR="00391473"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3E138D" w:rsidRDefault="00391473" w:rsidP="001471CF">
            <w:pPr>
              <w:ind w:firstLineChars="600" w:firstLine="12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E138D" w:rsidRPr="00391473" w:rsidRDefault="00391473" w:rsidP="003E138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3E138D" w:rsidRDefault="001062FF" w:rsidP="001062FF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静静，孙池晔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50" w:rsidRDefault="00B54250">
      <w:pPr>
        <w:spacing w:line="240" w:lineRule="auto"/>
      </w:pPr>
      <w:r>
        <w:separator/>
      </w:r>
    </w:p>
  </w:endnote>
  <w:endnote w:type="continuationSeparator" w:id="0">
    <w:p w:rsidR="00B54250" w:rsidRDefault="00B5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50" w:rsidRDefault="00B54250">
      <w:pPr>
        <w:spacing w:line="240" w:lineRule="auto"/>
      </w:pPr>
      <w:r>
        <w:separator/>
      </w:r>
    </w:p>
  </w:footnote>
  <w:footnote w:type="continuationSeparator" w:id="0">
    <w:p w:rsidR="00B54250" w:rsidRDefault="00B54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2913EA"/>
    <w:rsid w:val="00391473"/>
    <w:rsid w:val="003B7BF4"/>
    <w:rsid w:val="003C2CB4"/>
    <w:rsid w:val="003E138D"/>
    <w:rsid w:val="004C3F67"/>
    <w:rsid w:val="004E4952"/>
    <w:rsid w:val="007416E6"/>
    <w:rsid w:val="00B54250"/>
    <w:rsid w:val="00BF2775"/>
    <w:rsid w:val="00CD759B"/>
    <w:rsid w:val="00F44E1D"/>
    <w:rsid w:val="00F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43761280"/>
        <c:axId val="-1043762912"/>
      </c:lineChart>
      <c:catAx>
        <c:axId val="-1043761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762912"/>
        <c:crosses val="autoZero"/>
        <c:auto val="1"/>
        <c:lblAlgn val="ctr"/>
        <c:lblOffset val="100"/>
        <c:noMultiLvlLbl val="0"/>
      </c:catAx>
      <c:valAx>
        <c:axId val="-10437629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76128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43768352"/>
        <c:axId val="-1043767264"/>
      </c:lineChart>
      <c:dateAx>
        <c:axId val="-10437683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767264"/>
        <c:crosses val="autoZero"/>
        <c:auto val="1"/>
        <c:lblOffset val="100"/>
        <c:baseTimeUnit val="days"/>
      </c:dateAx>
      <c:valAx>
        <c:axId val="-104376726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76835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43768896"/>
        <c:axId val="-1043763456"/>
      </c:lineChart>
      <c:catAx>
        <c:axId val="-1043768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763456"/>
        <c:crosses val="autoZero"/>
        <c:auto val="1"/>
        <c:lblAlgn val="ctr"/>
        <c:lblOffset val="100"/>
        <c:noMultiLvlLbl val="0"/>
      </c:catAx>
      <c:valAx>
        <c:axId val="-1043763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43768896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6</cp:revision>
  <dcterms:created xsi:type="dcterms:W3CDTF">2016-11-20T07:38:00Z</dcterms:created>
  <dcterms:modified xsi:type="dcterms:W3CDTF">2016-11-20T11:32:00Z</dcterms:modified>
</cp:coreProperties>
</file>