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998" w:rsidRDefault="00860EF5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E10998" w:rsidRDefault="00860EF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[2016-11-</w:t>
      </w:r>
      <w:r>
        <w:rPr>
          <w:rFonts w:hint="eastAsia"/>
          <w:color w:val="0070C0"/>
        </w:rPr>
        <w:t>28]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</w:t>
      </w:r>
      <w:r>
        <w:rPr>
          <w:rFonts w:hint="eastAsia"/>
          <w:color w:val="0070C0"/>
        </w:rPr>
        <w:t>2-3</w:t>
      </w:r>
      <w:r>
        <w:rPr>
          <w:rFonts w:hint="eastAsia"/>
          <w:color w:val="0070C0"/>
        </w:rPr>
        <w:t>]</w:t>
      </w:r>
    </w:p>
    <w:p w:rsidR="00E10998" w:rsidRDefault="00860EF5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proofErr w:type="gramStart"/>
      <w:r>
        <w:rPr>
          <w:rFonts w:hint="eastAsia"/>
          <w:color w:val="0070C0"/>
        </w:rPr>
        <w:t>骆</w:t>
      </w:r>
      <w:proofErr w:type="gramEnd"/>
      <w:r>
        <w:rPr>
          <w:rFonts w:hint="eastAsia"/>
          <w:color w:val="0070C0"/>
        </w:rPr>
        <w:t>静静</w:t>
      </w:r>
      <w:r>
        <w:rPr>
          <w:rFonts w:hint="eastAsia"/>
          <w:color w:val="0070C0"/>
        </w:rPr>
        <w:t>]</w:t>
      </w:r>
    </w:p>
    <w:p w:rsidR="00E10998" w:rsidRDefault="00860EF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E10998" w:rsidRDefault="00860EF5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057650" cy="2576195"/>
            <wp:effectExtent l="4445" t="4445" r="14605" b="1016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E10998" w:rsidRDefault="00E10998">
      <w:pPr>
        <w:pStyle w:val="1"/>
        <w:ind w:left="420" w:firstLineChars="0" w:firstLine="0"/>
        <w:rPr>
          <w:color w:val="0070C0"/>
        </w:rPr>
      </w:pP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860EF5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286000"/>
            <wp:effectExtent l="4445" t="4445" r="14605" b="14605"/>
            <wp:docPr id="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需求变更</w:t>
      </w: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114300" distR="114300">
            <wp:extent cx="45720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10998" w:rsidRDefault="00860EF5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E10998" w:rsidRDefault="00860EF5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E10998" w:rsidRDefault="00E10998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E10998" w:rsidRDefault="00E10998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E10998" w:rsidRDefault="00860EF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E10998">
        <w:trPr>
          <w:trHeight w:val="272"/>
        </w:trPr>
        <w:tc>
          <w:tcPr>
            <w:tcW w:w="3179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0"/>
                <w:szCs w:val="20"/>
              </w:rPr>
              <w:t>任务</w:t>
            </w:r>
            <w:r>
              <w:rPr>
                <w:rFonts w:ascii="Times New Roman" w:eastAsia="宋体" w:hAnsi="Times New Roman" w:cs="Times New Roman"/>
                <w:b/>
                <w:kern w:val="0"/>
                <w:sz w:val="20"/>
                <w:szCs w:val="20"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完成情况</w:t>
            </w:r>
          </w:p>
        </w:tc>
      </w:tr>
      <w:tr w:rsidR="00E10998">
        <w:trPr>
          <w:trHeight w:val="90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技术预言之数据传输安全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技术预言之权限控制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后台之商家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一</w:t>
            </w:r>
            <w:proofErr w:type="gramEnd"/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后台控制器的框架的编写之控制器二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后台控制器之兼职发布者能否发布信息的控制器的编写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数据库设计之向数据表中添加事例数据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前台控制器代码以及数据与数据库的交互之店家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黄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+11.29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动态获取所有商家以及商品的评价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）分评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2016/11/29~2016/11/30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）店铺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）简介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）预约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）列表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）数据动态获取</w:t>
            </w:r>
          </w:p>
        </w:tc>
        <w:tc>
          <w:tcPr>
            <w:tcW w:w="2353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）相应功能实现</w:t>
            </w:r>
          </w:p>
        </w:tc>
        <w:tc>
          <w:tcPr>
            <w:tcW w:w="2353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+11.30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前台界面测试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2016/11/28~2016/11/28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后台兼职界面的整合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后台界面的整合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753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后台界面的整合以及控制器的编写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  <w:tr w:rsidR="00E10998">
        <w:trPr>
          <w:trHeight w:val="753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后台理发预约界面以及数据的动态获取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</w:t>
            </w:r>
          </w:p>
        </w:tc>
      </w:tr>
    </w:tbl>
    <w:p w:rsidR="00E10998" w:rsidRDefault="00E10998">
      <w:pPr>
        <w:pStyle w:val="1"/>
        <w:ind w:firstLineChars="0" w:firstLine="0"/>
        <w:rPr>
          <w:b/>
        </w:rPr>
      </w:pPr>
    </w:p>
    <w:p w:rsidR="00E10998" w:rsidRDefault="00E10998">
      <w:pPr>
        <w:pStyle w:val="1"/>
        <w:ind w:firstLineChars="0" w:firstLine="0"/>
        <w:rPr>
          <w:b/>
        </w:rPr>
      </w:pPr>
    </w:p>
    <w:p w:rsidR="00E10998" w:rsidRDefault="00860EF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7"/>
        <w:tblW w:w="8656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744"/>
      </w:tblGrid>
      <w:tr w:rsidR="00E10998">
        <w:trPr>
          <w:trHeight w:val="272"/>
        </w:trPr>
        <w:tc>
          <w:tcPr>
            <w:tcW w:w="3179" w:type="dxa"/>
            <w:shd w:val="clear" w:color="auto" w:fill="D9D9D9" w:themeFill="background1" w:themeFillShade="D9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任务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责任人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完成情况</w:t>
            </w:r>
          </w:p>
        </w:tc>
      </w:tr>
      <w:tr w:rsidR="00E10998">
        <w:trPr>
          <w:trHeight w:val="90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技术预言之数据传输安全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技术预言之权限控制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后台之商家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尤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燕飞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一</w:t>
            </w:r>
            <w:proofErr w:type="gramEnd"/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安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垒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后台控制器的框架的编写之控制器二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744" w:type="dxa"/>
            <w:vAlign w:val="center"/>
          </w:tcPr>
          <w:p w:rsidR="00E10998" w:rsidRDefault="00035F3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5</w:t>
            </w:r>
            <w:r w:rsidR="00860EF5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后台控制器之兼职发布者能否发布信息的控制器的编写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744" w:type="dxa"/>
            <w:vAlign w:val="center"/>
          </w:tcPr>
          <w:p w:rsidR="00E10998" w:rsidRDefault="00035F3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5</w:t>
            </w:r>
            <w:r w:rsidR="00860EF5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数据库设计之向数据表中添加事例数据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2016/11/29~2016/11/29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前台控制器代码以及数据与数据库的交互之店家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黄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桃源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+11.29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744" w:type="dxa"/>
            <w:vAlign w:val="center"/>
          </w:tcPr>
          <w:p w:rsidR="00E10998" w:rsidRDefault="00035F3D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动态获取所有商家以及商品的评价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后台店铺，商品交易及数据库的动态获取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2016/11/30~2016/12/4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）分评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2016/11/29~2016/11/30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）店铺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）简介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）预约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前台界面与数据库信息的交互之理发（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）列表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2016/12/1~2016/12/5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孙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池晔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rPr>
          <w:trHeight w:val="394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）数据动态获取</w:t>
            </w:r>
          </w:p>
        </w:tc>
        <w:tc>
          <w:tcPr>
            <w:tcW w:w="2353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744" w:type="dxa"/>
            <w:vAlign w:val="center"/>
          </w:tcPr>
          <w:p w:rsidR="00E10998" w:rsidRDefault="00C75886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5</w:t>
            </w:r>
            <w:r w:rsidR="00860EF5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后台界面兼职部分（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）相应功能实现</w:t>
            </w:r>
          </w:p>
        </w:tc>
        <w:tc>
          <w:tcPr>
            <w:tcW w:w="2353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李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雪</w:t>
            </w:r>
          </w:p>
        </w:tc>
        <w:tc>
          <w:tcPr>
            <w:tcW w:w="1744" w:type="dxa"/>
            <w:vAlign w:val="center"/>
          </w:tcPr>
          <w:p w:rsidR="00E10998" w:rsidRDefault="00C75886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  <w:t>5</w:t>
            </w:r>
            <w:bookmarkStart w:id="0" w:name="_GoBack"/>
            <w:bookmarkEnd w:id="0"/>
            <w:r w:rsidR="00860EF5"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+11.30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日立会总结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+ 12.1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2016/12/1~2016/12/1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高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小力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前台界面测试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2016/11/28~2016/11/28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后台兼职界面的整合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100</w:t>
            </w:r>
          </w:p>
        </w:tc>
      </w:tr>
      <w:tr w:rsidR="00E10998"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后台界面的整合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80</w:t>
            </w:r>
          </w:p>
        </w:tc>
      </w:tr>
      <w:tr w:rsidR="00E10998">
        <w:trPr>
          <w:trHeight w:val="753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lastRenderedPageBreak/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后台界面的整合以及控制器的编写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2016/11/30~2016/12/1</w:t>
            </w:r>
          </w:p>
        </w:tc>
        <w:tc>
          <w:tcPr>
            <w:tcW w:w="1380" w:type="dxa"/>
            <w:vAlign w:val="center"/>
          </w:tcPr>
          <w:p w:rsidR="00E10998" w:rsidRDefault="00E10998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40</w:t>
            </w:r>
          </w:p>
        </w:tc>
      </w:tr>
      <w:tr w:rsidR="00E10998">
        <w:trPr>
          <w:trHeight w:val="753"/>
        </w:trPr>
        <w:tc>
          <w:tcPr>
            <w:tcW w:w="3179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php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_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校园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+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后台理发预约界面以及数据的动态获取</w:t>
            </w:r>
          </w:p>
        </w:tc>
        <w:tc>
          <w:tcPr>
            <w:tcW w:w="2353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2016/11/29~2016/12/3</w:t>
            </w:r>
          </w:p>
        </w:tc>
        <w:tc>
          <w:tcPr>
            <w:tcW w:w="1380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静静</w:t>
            </w:r>
          </w:p>
        </w:tc>
        <w:tc>
          <w:tcPr>
            <w:tcW w:w="1744" w:type="dxa"/>
            <w:vAlign w:val="center"/>
          </w:tcPr>
          <w:p w:rsidR="00E10998" w:rsidRDefault="00860EF5">
            <w:pPr>
              <w:rPr>
                <w:rFonts w:ascii="Times New Roman" w:eastAsia="宋体" w:hAnsi="Times New Roman" w:cs="Times New Roman"/>
                <w:color w:val="0070C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2"/>
              </w:rPr>
              <w:t>60</w:t>
            </w:r>
          </w:p>
        </w:tc>
      </w:tr>
    </w:tbl>
    <w:p w:rsidR="00E10998" w:rsidRDefault="00E10998">
      <w:pPr>
        <w:pStyle w:val="1"/>
        <w:ind w:firstLineChars="0" w:firstLine="0"/>
        <w:rPr>
          <w:b/>
        </w:rPr>
      </w:pPr>
    </w:p>
    <w:p w:rsidR="00E10998" w:rsidRDefault="00860EF5">
      <w:pPr>
        <w:pStyle w:val="2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E10998" w:rsidRDefault="00860EF5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前台</w:t>
      </w:r>
      <w:r>
        <w:rPr>
          <w:rFonts w:hint="eastAsia"/>
          <w:color w:val="0070C0"/>
        </w:rPr>
        <w:t>界面</w:t>
      </w:r>
      <w:r>
        <w:rPr>
          <w:rFonts w:hint="eastAsia"/>
          <w:color w:val="0070C0"/>
        </w:rPr>
        <w:t>的美化，商家对订单的查看以及操作放在后台还是</w:t>
      </w:r>
      <w:proofErr w:type="gramStart"/>
      <w:r>
        <w:rPr>
          <w:rFonts w:hint="eastAsia"/>
          <w:color w:val="0070C0"/>
        </w:rPr>
        <w:t>微信前台</w:t>
      </w:r>
      <w:proofErr w:type="gramEnd"/>
      <w:r>
        <w:rPr>
          <w:rFonts w:hint="eastAsia"/>
          <w:color w:val="0070C0"/>
        </w:rPr>
        <w:t>，后台角色权限控制</w:t>
      </w:r>
    </w:p>
    <w:p w:rsidR="00E10998" w:rsidRDefault="00860EF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E10998">
        <w:tc>
          <w:tcPr>
            <w:tcW w:w="3085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目标状态</w:t>
            </w:r>
          </w:p>
        </w:tc>
      </w:tr>
      <w:tr w:rsidR="00E10998">
        <w:tc>
          <w:tcPr>
            <w:tcW w:w="3085" w:type="dxa"/>
          </w:tcPr>
          <w:p w:rsidR="00E10998" w:rsidRDefault="00860EF5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前台动态获取数据</w:t>
            </w:r>
          </w:p>
        </w:tc>
        <w:tc>
          <w:tcPr>
            <w:tcW w:w="24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E10998">
        <w:tc>
          <w:tcPr>
            <w:tcW w:w="3085" w:type="dxa"/>
          </w:tcPr>
          <w:p w:rsidR="00E10998" w:rsidRDefault="00860EF5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后台动态获取数据实现</w:t>
            </w:r>
          </w:p>
        </w:tc>
        <w:tc>
          <w:tcPr>
            <w:tcW w:w="24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安磊，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静静，高小力、李雪</w:t>
            </w:r>
          </w:p>
        </w:tc>
        <w:tc>
          <w:tcPr>
            <w:tcW w:w="16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  <w:tr w:rsidR="00E10998">
        <w:tc>
          <w:tcPr>
            <w:tcW w:w="3085" w:type="dxa"/>
          </w:tcPr>
          <w:p w:rsidR="00E10998" w:rsidRDefault="00860EF5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前台动态功能的实现</w:t>
            </w:r>
          </w:p>
        </w:tc>
        <w:tc>
          <w:tcPr>
            <w:tcW w:w="24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2-4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~2016-1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孙池晔、黄桃源、尤燕飞</w:t>
            </w:r>
          </w:p>
        </w:tc>
        <w:tc>
          <w:tcPr>
            <w:tcW w:w="16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0%</w:t>
            </w:r>
          </w:p>
        </w:tc>
      </w:tr>
      <w:tr w:rsidR="00E10998">
        <w:tc>
          <w:tcPr>
            <w:tcW w:w="3085" w:type="dxa"/>
          </w:tcPr>
          <w:p w:rsidR="00E10998" w:rsidRDefault="00860EF5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后台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功能的实现</w:t>
            </w:r>
          </w:p>
        </w:tc>
        <w:tc>
          <w:tcPr>
            <w:tcW w:w="24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2016-11-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~2016-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安磊，</w:t>
            </w:r>
            <w:proofErr w:type="gramStart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骆</w:t>
            </w:r>
            <w:proofErr w:type="gramEnd"/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静静，高小力、李雪</w:t>
            </w:r>
          </w:p>
        </w:tc>
        <w:tc>
          <w:tcPr>
            <w:tcW w:w="1610" w:type="dxa"/>
          </w:tcPr>
          <w:p w:rsidR="00E10998" w:rsidRDefault="00860EF5">
            <w:pPr>
              <w:pStyle w:val="1"/>
              <w:spacing w:line="240" w:lineRule="auto"/>
              <w:ind w:firstLineChars="0" w:firstLine="0"/>
              <w:rPr>
                <w:rFonts w:ascii="Times New Roman" w:eastAsia="宋体" w:hAnsi="Times New Roman" w:cs="Times New Roman"/>
                <w:color w:val="0070C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70C0"/>
                <w:kern w:val="0"/>
                <w:sz w:val="20"/>
                <w:szCs w:val="20"/>
              </w:rPr>
              <w:t>100%</w:t>
            </w:r>
          </w:p>
        </w:tc>
      </w:tr>
    </w:tbl>
    <w:p w:rsidR="00E10998" w:rsidRDefault="00E10998">
      <w:pPr>
        <w:pStyle w:val="1"/>
        <w:ind w:left="420" w:firstLineChars="0" w:firstLine="0"/>
      </w:pPr>
    </w:p>
    <w:p w:rsidR="00E10998" w:rsidRDefault="00E10998"/>
    <w:sectPr w:rsidR="00E1099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EF5" w:rsidRDefault="00860EF5">
      <w:pPr>
        <w:spacing w:line="240" w:lineRule="auto"/>
      </w:pPr>
      <w:r>
        <w:separator/>
      </w:r>
    </w:p>
  </w:endnote>
  <w:endnote w:type="continuationSeparator" w:id="0">
    <w:p w:rsidR="00860EF5" w:rsidRDefault="00860E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998" w:rsidRDefault="00860EF5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EF5" w:rsidRDefault="00860EF5">
      <w:pPr>
        <w:spacing w:line="240" w:lineRule="auto"/>
      </w:pPr>
      <w:r>
        <w:separator/>
      </w:r>
    </w:p>
  </w:footnote>
  <w:footnote w:type="continuationSeparator" w:id="0">
    <w:p w:rsidR="00860EF5" w:rsidRDefault="00860E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998" w:rsidRDefault="00860EF5">
    <w:pPr>
      <w:pStyle w:val="a5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</w:r>
    <w:r>
      <w:rPr>
        <w:rFonts w:hint="eastAsia"/>
      </w:rPr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035F3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860EF5"/>
    <w:rsid w:val="00994C37"/>
    <w:rsid w:val="00AA1A4D"/>
    <w:rsid w:val="00B54250"/>
    <w:rsid w:val="00BF2775"/>
    <w:rsid w:val="00C75886"/>
    <w:rsid w:val="00CD759B"/>
    <w:rsid w:val="00E10998"/>
    <w:rsid w:val="00F44E1D"/>
    <w:rsid w:val="00FC00C5"/>
    <w:rsid w:val="199A50BF"/>
    <w:rsid w:val="1E4C01C1"/>
    <w:rsid w:val="270C1807"/>
    <w:rsid w:val="2B537891"/>
    <w:rsid w:val="2D624AE2"/>
    <w:rsid w:val="2DE92CAC"/>
    <w:rsid w:val="32576D52"/>
    <w:rsid w:val="38E3250B"/>
    <w:rsid w:val="3C4924A2"/>
    <w:rsid w:val="45F865A7"/>
    <w:rsid w:val="473B2DEF"/>
    <w:rsid w:val="53597BB2"/>
    <w:rsid w:val="54634E44"/>
    <w:rsid w:val="55732294"/>
    <w:rsid w:val="5BA45386"/>
    <w:rsid w:val="5D275375"/>
    <w:rsid w:val="60D75647"/>
    <w:rsid w:val="63E7453D"/>
    <w:rsid w:val="66146C69"/>
    <w:rsid w:val="6A9A510C"/>
    <w:rsid w:val="6B1E771D"/>
    <w:rsid w:val="6FBE33DD"/>
    <w:rsid w:val="7811286F"/>
    <w:rsid w:val="7D15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3570B-AE4A-4240-8F88-92E4273F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annotation reference"/>
    <w:basedOn w:val="a0"/>
    <w:uiPriority w:val="99"/>
    <w:unhideWhenUsed/>
    <w:qFormat/>
    <w:rPr>
      <w:sz w:val="21"/>
      <w:szCs w:val="21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22823;&#19977;&#19978;\&#23454;&#35757;\&#21608;&#25253;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'[php校园+项目仪表板.xlsx]里程碑'!$A$1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'[php校园+项目仪表板.xlsx]里程碑'!$A$2:$A$14</c:f>
              <c:numCache>
                <c:formatCode>yyyy/m/d</c:formatCode>
                <c:ptCount val="13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42678</c:v>
                </c:pt>
                <c:pt idx="4">
                  <c:v>42688</c:v>
                </c:pt>
                <c:pt idx="5">
                  <c:v>42697</c:v>
                </c:pt>
                <c:pt idx="6">
                  <c:v>42699</c:v>
                </c:pt>
                <c:pt idx="7">
                  <c:v>42701</c:v>
                </c:pt>
                <c:pt idx="8">
                  <c:v>42708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'[php校园+项目仪表板.xlsx]里程碑'!$B$1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'[php校园+项目仪表板.xlsx]里程碑'!$C$2:$C$14</c:f>
              <c:strCache>
                <c:ptCount val="13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系统说明书数据库设计文档</c:v>
                </c:pt>
                <c:pt idx="5">
                  <c:v>前台静态页面的完成</c:v>
                </c:pt>
                <c:pt idx="6">
                  <c:v>数据库完成</c:v>
                </c:pt>
                <c:pt idx="7">
                  <c:v>后台静态页面的完成</c:v>
                </c:pt>
                <c:pt idx="8">
                  <c:v>前台后台页面与数据库的信息交互</c:v>
                </c:pt>
                <c:pt idx="9">
                  <c:v>主要功能的实现</c:v>
                </c:pt>
                <c:pt idx="10">
                  <c:v>集成调试</c:v>
                </c:pt>
                <c:pt idx="11">
                  <c:v>验收测试</c:v>
                </c:pt>
                <c:pt idx="12">
                  <c:v>交付</c:v>
                </c:pt>
              </c:strCache>
            </c:strRef>
          </c:cat>
          <c:val>
            <c:numRef>
              <c:f>'[php校园+项目仪表板.xlsx]里程碑'!$B$2:$B$15</c:f>
              <c:numCache>
                <c:formatCode>yyyy/m/d</c:formatCode>
                <c:ptCount val="14"/>
                <c:pt idx="0">
                  <c:v>42675</c:v>
                </c:pt>
                <c:pt idx="1">
                  <c:v>42676</c:v>
                </c:pt>
                <c:pt idx="2">
                  <c:v>42677</c:v>
                </c:pt>
                <c:pt idx="3">
                  <c:v>42681</c:v>
                </c:pt>
                <c:pt idx="4">
                  <c:v>42694</c:v>
                </c:pt>
                <c:pt idx="5">
                  <c:v>42697</c:v>
                </c:pt>
                <c:pt idx="6">
                  <c:v>42701</c:v>
                </c:pt>
                <c:pt idx="7">
                  <c:v>42702</c:v>
                </c:pt>
                <c:pt idx="8">
                  <c:v>42709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067216"/>
        <c:axId val="347064496"/>
      </c:lineChart>
      <c:catAx>
        <c:axId val="347067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64496"/>
        <c:crosses val="autoZero"/>
        <c:auto val="1"/>
        <c:lblAlgn val="ctr"/>
        <c:lblOffset val="100"/>
        <c:noMultiLvlLbl val="0"/>
      </c:catAx>
      <c:valAx>
        <c:axId val="347064496"/>
        <c:scaling>
          <c:orientation val="minMax"/>
        </c:scaling>
        <c:delete val="0"/>
        <c:axPos val="l"/>
        <c:majorGridlines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6721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'[php校园+项目仪表板.xlsx]项目速度'!$B$1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'[php校园+项目仪表板.xlsx]项目速度'!$A$28:$A$32</c:f>
              <c:numCache>
                <c:formatCode>yyyy/m/d</c:formatCode>
                <c:ptCount val="5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  <c:pt idx="4">
                  <c:v>42706</c:v>
                </c:pt>
              </c:numCache>
            </c:numRef>
          </c:cat>
          <c:val>
            <c:numRef>
              <c:f>'[php校园+项目仪表板.xlsx]项目速度'!$B$20:$B$26</c:f>
              <c:numCache>
                <c:formatCode>General</c:formatCode>
                <c:ptCount val="7"/>
                <c:pt idx="0">
                  <c:v>3</c:v>
                </c:pt>
                <c:pt idx="1">
                  <c:v>11</c:v>
                </c:pt>
                <c:pt idx="2">
                  <c:v>13</c:v>
                </c:pt>
                <c:pt idx="3">
                  <c:v>16</c:v>
                </c:pt>
                <c:pt idx="4">
                  <c:v>18</c:v>
                </c:pt>
                <c:pt idx="5">
                  <c:v>18</c:v>
                </c:pt>
                <c:pt idx="6">
                  <c:v>18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'[php校园+项目仪表板.xlsx]项目速度'!$C$1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'[php校园+项目仪表板.xlsx]项目速度'!$A$28:$A$32</c:f>
              <c:numCache>
                <c:formatCode>yyyy/m/d</c:formatCode>
                <c:ptCount val="5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  <c:pt idx="4">
                  <c:v>42706</c:v>
                </c:pt>
              </c:numCache>
            </c:numRef>
          </c:cat>
          <c:val>
            <c:numRef>
              <c:f>'[php校园+项目仪表板.xlsx]项目速度'!$C$28:$C$32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8</c:v>
                </c:pt>
                <c:pt idx="4">
                  <c:v>12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'[php校园+项目仪表板.xlsx]项目速度'!$D$1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'[php校园+项目仪表板.xlsx]项目速度'!$A$28:$A$32</c:f>
              <c:numCache>
                <c:formatCode>yyyy/m/d</c:formatCode>
                <c:ptCount val="5"/>
                <c:pt idx="0">
                  <c:v>42702</c:v>
                </c:pt>
                <c:pt idx="1">
                  <c:v>42703</c:v>
                </c:pt>
                <c:pt idx="2">
                  <c:v>42704</c:v>
                </c:pt>
                <c:pt idx="3">
                  <c:v>42705</c:v>
                </c:pt>
                <c:pt idx="4">
                  <c:v>42706</c:v>
                </c:pt>
              </c:numCache>
            </c:numRef>
          </c:cat>
          <c:val>
            <c:numRef>
              <c:f>'[php校园+项目仪表板.xlsx]项目速度'!$D$28:$D$32</c:f>
              <c:numCache>
                <c:formatCode>General</c:formatCode>
                <c:ptCount val="5"/>
                <c:pt idx="0">
                  <c:v>3</c:v>
                </c:pt>
                <c:pt idx="1">
                  <c:v>12</c:v>
                </c:pt>
                <c:pt idx="2">
                  <c:v>11</c:v>
                </c:pt>
                <c:pt idx="3">
                  <c:v>18</c:v>
                </c:pt>
                <c:pt idx="4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061776"/>
        <c:axId val="347073744"/>
      </c:lineChart>
      <c:dateAx>
        <c:axId val="347061776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73744"/>
        <c:crosses val="autoZero"/>
        <c:auto val="1"/>
        <c:lblOffset val="100"/>
        <c:baseTimeUnit val="days"/>
      </c:dateAx>
      <c:valAx>
        <c:axId val="34707374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6177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'[php校园+项目仪表板.xlsx]需求变更图'!$B$1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'[php校园+项目仪表板.xlsx]需求变更图'!$A$2:$A$6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'[php校园+项目仪表板.xlsx]需求变更图'!$B$2:$B$6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'[php校园+项目仪表板.xlsx]需求变更图'!$C$1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'[php校园+项目仪表板.xlsx]需求变更图'!$A$2:$A$6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'[php校园+项目仪表板.xlsx]需求变更图'!$C$2:$C$6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065584"/>
        <c:axId val="347069392"/>
      </c:lineChart>
      <c:catAx>
        <c:axId val="347065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69392"/>
        <c:crosses val="autoZero"/>
        <c:auto val="1"/>
        <c:lblAlgn val="ctr"/>
        <c:lblOffset val="100"/>
        <c:noMultiLvlLbl val="0"/>
      </c:catAx>
      <c:valAx>
        <c:axId val="3470693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706558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李雪</cp:lastModifiedBy>
  <cp:revision>11</cp:revision>
  <dcterms:created xsi:type="dcterms:W3CDTF">2016-11-20T07:38:00Z</dcterms:created>
  <dcterms:modified xsi:type="dcterms:W3CDTF">2016-12-04T07:05:00Z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