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[校园+]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12-12]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[2016-1</w:t>
      </w:r>
      <w:r>
        <w:rPr>
          <w:rFonts w:hint="eastAsia"/>
          <w:color w:val="0070C0"/>
          <w:lang w:val="en-US" w:eastAsia="zh-CN"/>
        </w:rPr>
        <w:t>2-18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eastAsia="zh-CN"/>
        </w:rPr>
        <w:t>骆静静</w:t>
      </w:r>
      <w:r>
        <w:rPr>
          <w:rFonts w:hint="eastAsia"/>
          <w:color w:val="0070C0"/>
        </w:rPr>
        <w:t>]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057650" cy="2576195"/>
            <wp:effectExtent l="4445" t="4445" r="14605" b="1016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项目进度图</w:t>
      </w:r>
    </w:p>
    <w:p>
      <w:pPr>
        <w:pStyle w:val="11"/>
        <w:ind w:left="420" w:firstLine="0" w:firstLineChars="0"/>
        <w:rPr>
          <w:color w:val="0070C0"/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0" w:name="_GoBack"/>
      <w:bookmarkEnd w:id="0"/>
      <w:r>
        <w:drawing>
          <wp:inline distT="0" distB="0" distL="114300" distR="114300">
            <wp:extent cx="4838700" cy="22860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需求变更</w:t>
      </w:r>
    </w:p>
    <w:p>
      <w:pPr>
        <w:pStyle w:val="11"/>
        <w:ind w:left="420" w:firstLine="0" w:firstLineChars="0"/>
        <w:rPr>
          <w:color w:val="0070C0"/>
        </w:rPr>
      </w:pPr>
      <w:r>
        <w:drawing>
          <wp:inline distT="0" distB="0" distL="114300" distR="114300">
            <wp:extent cx="4572000" cy="2438400"/>
            <wp:effectExtent l="4445" t="4445" r="14605" b="14605"/>
            <wp:docPr id="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测试进度</w:t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drawing>
          <wp:inline distT="0" distB="0" distL="114300" distR="114300">
            <wp:extent cx="4572000" cy="2457450"/>
            <wp:effectExtent l="4445" t="4445" r="14605" b="14605"/>
            <wp:docPr id="7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Bug趋势</w:t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FFR</w:t>
      </w:r>
    </w:p>
    <w:p>
      <w:pPr>
        <w:pStyle w:val="11"/>
        <w:ind w:left="420" w:firstLine="0" w:firstLineChars="0"/>
        <w:jc w:val="both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10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11"/>
        <w:ind w:left="420" w:firstLine="0" w:firstLineChars="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  <w:r>
        <w:rPr>
          <w:rFonts w:hint="eastAsia"/>
          <w:b/>
          <w:lang w:val="en-US" w:eastAsia="zh-CN"/>
        </w:rPr>
        <w:t>+</w:t>
      </w:r>
    </w:p>
    <w:tbl>
      <w:tblPr>
        <w:tblStyle w:val="8"/>
        <w:tblW w:w="7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554"/>
        <w:gridCol w:w="1110"/>
        <w:gridCol w:w="1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80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554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1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009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后台商家后台的软删除的实现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2016/12/9~2016/12/11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后台兼职后台添加兼职的修改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2016/12/11~2016/12/15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PHP_校园+MVC框架前台代码整合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2016/12/12~2016/12/12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前台界面图片大小调整，以及数据库中图片修改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2016/12/12~2016/12/12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PHP_校园+12.12每日立会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2016/12/12~2016/12/13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PHP_校园+加入我们前台页面以及后台控制器的编写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微信授权获取用户头像，信息等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后台理发订单管理的修改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PHP_校园+前台理发部分的修改和改进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后台管理理发的修改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后台页面美化与修改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php_校园+12.13每日立会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PHP_校园+前台个人部分的修改和改进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2016/12/14~2016/12/16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后台登陆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2016/12/14~2016/12/18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后台各个模块功能的完善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数据库的优化-添加微信登陆信息表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后台批量删除功能的实现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2016/12/15~2016/12/15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后台全选按钮功能的实现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2016/12/15~2016/12/15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后台商品上传图片功能的实现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2016/12/15~2016/12/15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php_校园+ 12.14立会总结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后台理发订单管理功能的实现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后台兼职订单管理功能的实现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</w:tbl>
    <w:p>
      <w:pPr>
        <w:pStyle w:val="11"/>
        <w:numPr>
          <w:ilvl w:val="0"/>
          <w:numId w:val="0"/>
        </w:numPr>
        <w:ind w:leftChars="0"/>
        <w:rPr>
          <w:b/>
        </w:rPr>
      </w:pPr>
    </w:p>
    <w:p>
      <w:pPr>
        <w:pStyle w:val="11"/>
        <w:ind w:firstLine="0" w:firstLineChars="0"/>
        <w:rPr>
          <w:b/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8"/>
        <w:tblW w:w="7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554"/>
        <w:gridCol w:w="1110"/>
        <w:gridCol w:w="1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80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554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1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009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后台商家后台的软删除的实现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2016/12/9~2016/12/11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后台兼职后台添加兼职的修改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2016/12/11~2016/12/15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PHP_校园+MVC框架前台代码整合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2016/12/12~25016/12/12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前台界面图片大小调整，以及数据库中图片修改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2016/12/12~2016/12/12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PHP_校园+12.12每日立会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2016/12/12~2016/12/13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PHP_校园+加入我们前台页面以及后台控制器的编写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微信授权获取用户头像，信息等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后台理发订单管理的修改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PHP_校园+前台理发部分的修改和改进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后台管理理发的修改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后台页面美化与修改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php_校园+12.13每日立会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PHP_校园+前台个人部分的修改和改进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2016/12/14~2016/12/16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后台登陆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2016/12/14~2016/12/18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后台各个模块功能的完善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数据库的优化-添加微信登陆信息表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后台批量删除功能的实现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2016/12/15~2016/12/15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后台全选按钮功能的实现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2016/12/15~2016/12/15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后台商品上传图片功能的实现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2016/12/15~2016/12/15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php_校园+ 12.14立会总结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后台理发订单管理功能的实现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后台兼职订单管理功能的实现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</w:tbl>
    <w:p>
      <w:pPr>
        <w:pStyle w:val="11"/>
        <w:numPr>
          <w:ilvl w:val="0"/>
          <w:numId w:val="0"/>
        </w:numPr>
        <w:ind w:leftChars="0"/>
        <w:rPr>
          <w:b/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1"/>
        <w:spacing w:after="156" w:afterLines="50" w:line="240" w:lineRule="auto"/>
        <w:ind w:left="357" w:firstLine="0" w:firstLineChars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前台</w:t>
      </w:r>
      <w:r>
        <w:rPr>
          <w:rFonts w:hint="eastAsia"/>
          <w:color w:val="0070C0"/>
        </w:rPr>
        <w:t>界面</w:t>
      </w:r>
      <w:r>
        <w:rPr>
          <w:rFonts w:hint="eastAsia"/>
          <w:color w:val="0070C0"/>
          <w:lang w:eastAsia="zh-CN"/>
        </w:rPr>
        <w:t>的美化</w:t>
      </w:r>
    </w:p>
    <w:p>
      <w:pPr>
        <w:pStyle w:val="11"/>
        <w:spacing w:after="156" w:afterLines="50" w:line="240" w:lineRule="auto"/>
        <w:ind w:left="357" w:firstLine="0" w:firstLineChars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客户对商品的确定，对订单的操作查看</w:t>
      </w:r>
    </w:p>
    <w:p>
      <w:pPr>
        <w:pStyle w:val="11"/>
        <w:spacing w:after="156" w:afterLines="50" w:line="240" w:lineRule="auto"/>
        <w:ind w:left="357" w:firstLine="0" w:firstLineChars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寻找项目亮点</w:t>
      </w:r>
    </w:p>
    <w:p>
      <w:pPr>
        <w:pStyle w:val="11"/>
        <w:spacing w:after="156" w:afterLines="50" w:line="240" w:lineRule="auto"/>
        <w:ind w:left="357" w:firstLine="0" w:firstLineChars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代码的优化整合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74"/>
        <w:gridCol w:w="1575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任务</w:t>
            </w:r>
          </w:p>
        </w:tc>
        <w:tc>
          <w:tcPr>
            <w:tcW w:w="2474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575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388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前台界面的优化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2-19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575" w:type="dxa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尤燕飞，黄桃源</w:t>
            </w:r>
          </w:p>
        </w:tc>
        <w:tc>
          <w:tcPr>
            <w:tcW w:w="1388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客户对商品的确定，对订单的操作查看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2-19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575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骆静静，李雪</w:t>
            </w:r>
          </w:p>
        </w:tc>
        <w:tc>
          <w:tcPr>
            <w:tcW w:w="1388" w:type="dxa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3085" w:type="dxa"/>
            <w:textDirection w:val="lrTb"/>
            <w:vAlign w:val="top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寻找项目亮点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2-19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575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安垒</w:t>
            </w:r>
          </w:p>
        </w:tc>
        <w:tc>
          <w:tcPr>
            <w:tcW w:w="1388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11"/>
              <w:spacing w:after="156" w:afterLines="50" w:line="240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4.  前台后台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代码的优化整合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2-19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575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孙池晔，高小力</w:t>
            </w:r>
          </w:p>
        </w:tc>
        <w:tc>
          <w:tcPr>
            <w:tcW w:w="1388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</w:tbl>
    <w:p>
      <w:pPr>
        <w:pStyle w:val="11"/>
        <w:ind w:left="420" w:firstLine="0" w:firstLineChars="0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173EFB"/>
    <w:rsid w:val="002913EA"/>
    <w:rsid w:val="00391473"/>
    <w:rsid w:val="003A4E2B"/>
    <w:rsid w:val="003B7BF4"/>
    <w:rsid w:val="003C2CB4"/>
    <w:rsid w:val="003E138D"/>
    <w:rsid w:val="004C3F67"/>
    <w:rsid w:val="004E4952"/>
    <w:rsid w:val="005B727F"/>
    <w:rsid w:val="007416E6"/>
    <w:rsid w:val="007C786F"/>
    <w:rsid w:val="00994C37"/>
    <w:rsid w:val="00AA1A4D"/>
    <w:rsid w:val="00B54250"/>
    <w:rsid w:val="00BF2775"/>
    <w:rsid w:val="00CD759B"/>
    <w:rsid w:val="00F44E1D"/>
    <w:rsid w:val="00FC00C5"/>
    <w:rsid w:val="04BB412E"/>
    <w:rsid w:val="199A50BF"/>
    <w:rsid w:val="1E4C01C1"/>
    <w:rsid w:val="1E563AE6"/>
    <w:rsid w:val="270C1807"/>
    <w:rsid w:val="27F9635A"/>
    <w:rsid w:val="2B537891"/>
    <w:rsid w:val="2BB40329"/>
    <w:rsid w:val="2D624AE2"/>
    <w:rsid w:val="2DE92CAC"/>
    <w:rsid w:val="32576D52"/>
    <w:rsid w:val="331B0C09"/>
    <w:rsid w:val="38E3250B"/>
    <w:rsid w:val="390347CE"/>
    <w:rsid w:val="3C4924A2"/>
    <w:rsid w:val="408F2CB1"/>
    <w:rsid w:val="44EA3F72"/>
    <w:rsid w:val="45F865A7"/>
    <w:rsid w:val="473B2DEF"/>
    <w:rsid w:val="53597BB2"/>
    <w:rsid w:val="54634E44"/>
    <w:rsid w:val="55732294"/>
    <w:rsid w:val="591C5EB6"/>
    <w:rsid w:val="5BA45386"/>
    <w:rsid w:val="5D275375"/>
    <w:rsid w:val="60D75647"/>
    <w:rsid w:val="63E7453D"/>
    <w:rsid w:val="66146C69"/>
    <w:rsid w:val="6A9A510C"/>
    <w:rsid w:val="6B1E771D"/>
    <w:rsid w:val="6BDF5D33"/>
    <w:rsid w:val="6FBE33DD"/>
    <w:rsid w:val="7811286F"/>
    <w:rsid w:val="7CE811E3"/>
    <w:rsid w:val="7D15576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4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chart" Target="charts/chart6.xml"/><Relationship Id="rId10" Type="http://schemas.openxmlformats.org/officeDocument/2006/relationships/chart" Target="charts/chart5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'[php校园+项目仪表板.xlsx]里程碑'!$A$1</c:f>
              <c:strCache>
                <c:ptCount val="1"/>
                <c:pt idx="0">
                  <c:v>计划日期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前台后台页面与数据库的信息交互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'[php校园+项目仪表板.xlsx]里程碑'!$A$2:$A$14</c:f>
              <c:numCache>
                <c:formatCode>yyyy/m/d</c:formatCode>
                <c:ptCount val="13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42678</c:v>
                </c:pt>
                <c:pt idx="4">
                  <c:v>42688</c:v>
                </c:pt>
                <c:pt idx="5">
                  <c:v>42697</c:v>
                </c:pt>
                <c:pt idx="6">
                  <c:v>42699</c:v>
                </c:pt>
                <c:pt idx="7">
                  <c:v>42701</c:v>
                </c:pt>
                <c:pt idx="8">
                  <c:v>42708</c:v>
                </c:pt>
                <c:pt idx="9">
                  <c:v>42714</c:v>
                </c:pt>
                <c:pt idx="10">
                  <c:v>42724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'[php校园+项目仪表板.xlsx]里程碑'!$B$1</c:f>
              <c:strCache>
                <c:ptCount val="1"/>
                <c:pt idx="0">
                  <c:v>实际日期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前台后台页面与数据库的信息交互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'[php校园+项目仪表板.xlsx]里程碑'!$B$2:$B$15</c:f>
              <c:numCache>
                <c:formatCode>yyyy/m/d</c:formatCode>
                <c:ptCount val="14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42681</c:v>
                </c:pt>
                <c:pt idx="4">
                  <c:v>42694</c:v>
                </c:pt>
                <c:pt idx="5">
                  <c:v>42697</c:v>
                </c:pt>
                <c:pt idx="6">
                  <c:v>42701</c:v>
                </c:pt>
                <c:pt idx="7">
                  <c:v>42702</c:v>
                </c:pt>
                <c:pt idx="8">
                  <c:v>42709</c:v>
                </c:pt>
                <c:pt idx="9">
                  <c:v>42724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84576"/>
        <c:axId val="92186112"/>
      </c:lineChart>
      <c:catAx>
        <c:axId val="921845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6112"/>
        <c:crosses val="autoZero"/>
        <c:auto val="1"/>
        <c:lblAlgn val="ctr"/>
        <c:lblOffset val="100"/>
        <c:noMultiLvlLbl val="0"/>
      </c:catAx>
      <c:valAx>
        <c:axId val="92186112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457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'[php校园+项目仪表板.xlsx]项目速度'!$B$1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'[php校园+项目仪表板.xlsx]项目速度'!$A$42:$A$48</c:f>
              <c:numCache>
                <c:formatCode>yyyy/m/d</c:formatCode>
                <c:ptCount val="7"/>
                <c:pt idx="0" c:formatCode="yyyy/m/d">
                  <c:v>42716</c:v>
                </c:pt>
                <c:pt idx="1" c:formatCode="yyyy/m/d">
                  <c:v>42717</c:v>
                </c:pt>
                <c:pt idx="2" c:formatCode="yyyy/m/d">
                  <c:v>42718</c:v>
                </c:pt>
                <c:pt idx="3" c:formatCode="yyyy/m/d">
                  <c:v>42719</c:v>
                </c:pt>
                <c:pt idx="4" c:formatCode="yyyy/m/d">
                  <c:v>42720</c:v>
                </c:pt>
                <c:pt idx="5" c:formatCode="yyyy/m/d">
                  <c:v>42721</c:v>
                </c:pt>
                <c:pt idx="6" c:formatCode="yyyy/m/d">
                  <c:v>42722</c:v>
                </c:pt>
              </c:numCache>
            </c:numRef>
          </c:cat>
          <c:val>
            <c:numRef>
              <c:f>'[php校园+项目仪表板.xlsx]项目速度'!$B$42:$B$48</c:f>
              <c:numCache>
                <c:formatCode>General</c:formatCode>
                <c:ptCount val="7"/>
                <c:pt idx="0">
                  <c:v>5</c:v>
                </c:pt>
                <c:pt idx="1">
                  <c:v>11</c:v>
                </c:pt>
                <c:pt idx="2">
                  <c:v>19</c:v>
                </c:pt>
                <c:pt idx="3">
                  <c:v>22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'[php校园+项目仪表板.xlsx]项目速度'!$C$1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'[php校园+项目仪表板.xlsx]项目速度'!$A$42:$A$48</c:f>
              <c:numCache>
                <c:formatCode>yyyy/m/d</c:formatCode>
                <c:ptCount val="7"/>
                <c:pt idx="0" c:formatCode="yyyy/m/d">
                  <c:v>42716</c:v>
                </c:pt>
                <c:pt idx="1" c:formatCode="yyyy/m/d">
                  <c:v>42717</c:v>
                </c:pt>
                <c:pt idx="2" c:formatCode="yyyy/m/d">
                  <c:v>42718</c:v>
                </c:pt>
                <c:pt idx="3" c:formatCode="yyyy/m/d">
                  <c:v>42719</c:v>
                </c:pt>
                <c:pt idx="4" c:formatCode="yyyy/m/d">
                  <c:v>42720</c:v>
                </c:pt>
                <c:pt idx="5" c:formatCode="yyyy/m/d">
                  <c:v>42721</c:v>
                </c:pt>
                <c:pt idx="6" c:formatCode="yyyy/m/d">
                  <c:v>42722</c:v>
                </c:pt>
              </c:numCache>
            </c:numRef>
          </c:cat>
          <c:val>
            <c:numRef>
              <c:f>'[php校园+项目仪表板.xlsx]项目速度'!$C$42:$C$48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10</c:v>
                </c:pt>
                <c:pt idx="3">
                  <c:v>19</c:v>
                </c:pt>
                <c:pt idx="4">
                  <c:v>20</c:v>
                </c:pt>
                <c:pt idx="5">
                  <c:v>20</c:v>
                </c:pt>
                <c:pt idx="6">
                  <c:v>21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'[php校园+项目仪表板.xlsx]项目速度'!$D$1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'[php校园+项目仪表板.xlsx]项目速度'!$A$42:$A$48</c:f>
              <c:numCache>
                <c:formatCode>yyyy/m/d</c:formatCode>
                <c:ptCount val="7"/>
                <c:pt idx="0" c:formatCode="yyyy/m/d">
                  <c:v>42716</c:v>
                </c:pt>
                <c:pt idx="1" c:formatCode="yyyy/m/d">
                  <c:v>42717</c:v>
                </c:pt>
                <c:pt idx="2" c:formatCode="yyyy/m/d">
                  <c:v>42718</c:v>
                </c:pt>
                <c:pt idx="3" c:formatCode="yyyy/m/d">
                  <c:v>42719</c:v>
                </c:pt>
                <c:pt idx="4" c:formatCode="yyyy/m/d">
                  <c:v>42720</c:v>
                </c:pt>
                <c:pt idx="5" c:formatCode="yyyy/m/d">
                  <c:v>42721</c:v>
                </c:pt>
                <c:pt idx="6" c:formatCode="yyyy/m/d">
                  <c:v>42722</c:v>
                </c:pt>
              </c:numCache>
            </c:numRef>
          </c:cat>
          <c:val>
            <c:numRef>
              <c:f>'[php校园+项目仪表板.xlsx]项目速度'!$D$42:$D$48</c:f>
              <c:numCache>
                <c:formatCode>General</c:formatCode>
                <c:ptCount val="7"/>
                <c:pt idx="0">
                  <c:v>2</c:v>
                </c:pt>
                <c:pt idx="1">
                  <c:v>7</c:v>
                </c:pt>
                <c:pt idx="2">
                  <c:v>9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'[php校园+项目仪表板.xlsx]需求变更图'!$B$1</c:f>
              <c:strCache>
                <c:ptCount val="1"/>
                <c:pt idx="0">
                  <c:v>重大变更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'[php校园+项目仪表板.xlsx]需求变更图'!$B$2:$B$8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'[php校园+项目仪表板.xlsx]需求变更图'!$C$1</c:f>
              <c:strCache>
                <c:ptCount val="1"/>
                <c:pt idx="0">
                  <c:v>微小变更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'[php校园+项目仪表板.xlsx]需求变更图'!$C$2:$C$8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60480"/>
        <c:axId val="98262016"/>
      </c:lineChart>
      <c:catAx>
        <c:axId val="98260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2016"/>
        <c:crosses val="autoZero"/>
        <c:auto val="1"/>
        <c:lblAlgn val="ctr"/>
        <c:lblOffset val="100"/>
        <c:noMultiLvlLbl val="0"/>
      </c:catAx>
      <c:valAx>
        <c:axId val="98262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0480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'[php校园+项目仪表板.xlsx]测试进度'!$B$1</c:f>
              <c:strCache>
                <c:ptCount val="1"/>
                <c:pt idx="0">
                  <c:v>规划的测试</c:v>
                </c:pt>
              </c:strCache>
            </c:strRef>
          </c:tx>
          <c:dLbls>
            <c:delete val="1"/>
          </c:dLbls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</c:numCache>
            </c:numRef>
          </c:cat>
          <c:val>
            <c:numRef>
              <c:f>'[php校园+项目仪表板.xlsx]测试进度'!$B$2:$B$12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'[php校园+项目仪表板.xlsx]测试进度'!$C$1</c:f>
              <c:strCache>
                <c:ptCount val="1"/>
                <c:pt idx="0">
                  <c:v>运行的测试</c:v>
                </c:pt>
              </c:strCache>
            </c:strRef>
          </c:tx>
          <c:dLbls>
            <c:delete val="1"/>
          </c:dLbls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</c:numCache>
            </c:numRef>
          </c:cat>
          <c:val>
            <c:numRef>
              <c:f>'[php校园+项目仪表板.xlsx]测试进度'!$C$2:$C$12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'[php校园+项目仪表板.xlsx]测试进度'!$D$1</c:f>
              <c:strCache>
                <c:ptCount val="1"/>
                <c:pt idx="0">
                  <c:v>通过的测试</c:v>
                </c:pt>
              </c:strCache>
            </c:strRef>
          </c:tx>
          <c:dLbls>
            <c:delete val="1"/>
          </c:dLbls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</c:numCache>
            </c:numRef>
          </c:cat>
          <c:val>
            <c:numRef>
              <c:f>'[php校园+项目仪表板.xlsx]测试进度'!$D$2:$D$12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411264"/>
        <c:axId val="98412800"/>
      </c:lineChart>
      <c:catAx>
        <c:axId val="98411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12800"/>
        <c:crosses val="autoZero"/>
        <c:auto val="1"/>
        <c:lblAlgn val="ctr"/>
        <c:lblOffset val="100"/>
        <c:noMultiLvlLbl val="0"/>
      </c:catAx>
      <c:valAx>
        <c:axId val="98412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11264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'[php校园+项目仪表板.xlsx]Bug趋势图'!$A$1</c:f>
              <c:strCache>
                <c:ptCount val="1"/>
                <c:pt idx="0">
                  <c:v>周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'[php校园+项目仪表板.xlsx]Bug趋势图'!$A$2:$A$4</c:f>
              <c:numCache>
                <c:formatCode>General</c:formatCode>
                <c:ptCount val="3"/>
                <c:pt idx="0">
                  <c:v>5</c:v>
                </c:pt>
                <c:pt idx="1">
                  <c:v>6</c:v>
                </c:pt>
                <c:pt idx="2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'[php校园+项目仪表板.xlsx]Bug趋势图'!$B$1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'[php校园+项目仪表板.xlsx]Bug趋势图'!$B$2:$B$4</c:f>
              <c:numCache>
                <c:formatCode>General</c:formatCode>
                <c:ptCount val="3"/>
                <c:pt idx="0">
                  <c:v>11</c:v>
                </c:pt>
                <c:pt idx="1">
                  <c:v>3</c:v>
                </c:pt>
                <c:pt idx="2">
                  <c:v>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'[php校园+项目仪表板.xlsx]Bug趋势图'!$C$1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'[php校园+项目仪表板.xlsx]Bug趋势图'!$C$2:$C$4</c:f>
              <c:numCache>
                <c:formatCode>General</c:formatCode>
                <c:ptCount val="3"/>
                <c:pt idx="0">
                  <c:v>10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'[php校园+项目仪表板.xlsx]Bug趋势图'!$D$1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'[php校园+项目仪表板.xlsx]Bug趋势图'!$D$2:$D$4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8463104"/>
        <c:axId val="98464896"/>
      </c:lineChart>
      <c:catAx>
        <c:axId val="9846310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64896"/>
        <c:crosses val="autoZero"/>
        <c:auto val="1"/>
        <c:lblAlgn val="ctr"/>
        <c:lblOffset val="100"/>
        <c:noMultiLvlLbl val="0"/>
      </c:catAx>
      <c:valAx>
        <c:axId val="98464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63104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1"/>
          <c:tx>
            <c:strRef>
              <c:f>'[php校园+项目仪表板.xlsx]FFR趋势图'!$B$1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'[php校园+项目仪表板.xlsx]FFR趋势图'!$B$2:$B$12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10</c:v>
                </c:pt>
                <c:pt idx="5">
                  <c:v>2</c:v>
                </c:pt>
                <c:pt idx="6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8524160"/>
        <c:axId val="98530048"/>
      </c:lineChart>
      <c:lineChart>
        <c:grouping val="standard"/>
        <c:varyColors val="0"/>
        <c:ser>
          <c:idx val="1"/>
          <c:order val="0"/>
          <c:tx>
            <c:strRef>
              <c:f>'[php校园+项目仪表板.xlsx]FFR趋势图'!$D$1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'[php校园+项目仪表板.xlsx]FFR趋势图'!$D$2:$D$12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8541568"/>
        <c:axId val="98531584"/>
      </c:lineChart>
      <c:catAx>
        <c:axId val="9852416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530048"/>
        <c:crosses val="autoZero"/>
        <c:auto val="1"/>
        <c:lblAlgn val="ctr"/>
        <c:lblOffset val="100"/>
        <c:noMultiLvlLbl val="0"/>
      </c:catAx>
      <c:valAx>
        <c:axId val="9853004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524160"/>
        <c:crosses val="autoZero"/>
        <c:crossBetween val="between"/>
      </c:valAx>
      <c:catAx>
        <c:axId val="98541568"/>
        <c:scaling>
          <c:orientation val="minMax"/>
        </c:scaling>
        <c:delete val="1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531584"/>
        <c:crosses val="autoZero"/>
        <c:auto val="1"/>
        <c:lblAlgn val="ctr"/>
        <c:lblOffset val="100"/>
        <c:noMultiLvlLbl val="0"/>
      </c:catAx>
      <c:valAx>
        <c:axId val="9853158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541568"/>
        <c:crosses val="max"/>
        <c:crossBetween val="between"/>
      </c:valAx>
    </c:plotArea>
    <c:legend>
      <c:legendPos val="r"/>
      <c:layout>
        <c:manualLayout>
          <c:xMode val="edge"/>
          <c:yMode val="edge"/>
          <c:x val="0.763472222222222"/>
          <c:y val="0.417592592592593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378</Words>
  <Characters>2160</Characters>
  <Lines>18</Lines>
  <Paragraphs>5</Paragraphs>
  <ScaleCrop>false</ScaleCrop>
  <LinksUpToDate>false</LinksUpToDate>
  <CharactersWithSpaces>2533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2016-11-20T07:38:00Z</dcterms:created>
  <dc:creator>李雪</dc:creator>
  <cp:lastModifiedBy>ljj</cp:lastModifiedBy>
  <dcterms:modified xsi:type="dcterms:W3CDTF">2016-12-18T13:46:21Z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