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90E5" w14:textId="77777777" w:rsidR="007747DD" w:rsidRPr="007747DD" w:rsidRDefault="007747DD" w:rsidP="007747DD">
      <w:pPr>
        <w:spacing w:before="20"/>
        <w:rPr>
          <w:sz w:val="28"/>
          <w:szCs w:val="28"/>
        </w:rPr>
      </w:pPr>
      <w:r w:rsidRPr="007747DD">
        <w:rPr>
          <w:sz w:val="28"/>
          <w:szCs w:val="28"/>
        </w:rPr>
        <w:t>1. Criar um comando SELECT que retorne APENAS o nome dos clientes da cidade “TUPA”</w:t>
      </w:r>
    </w:p>
    <w:p w14:paraId="2A794726" w14:textId="1D158B53" w:rsidR="00134C00" w:rsidRPr="007747DD" w:rsidRDefault="00134C00">
      <w:pPr>
        <w:rPr>
          <w:sz w:val="28"/>
          <w:szCs w:val="28"/>
        </w:rPr>
      </w:pPr>
    </w:p>
    <w:p w14:paraId="0B8C8D2C" w14:textId="77777777" w:rsidR="007747DD" w:rsidRPr="007747DD" w:rsidRDefault="007747DD" w:rsidP="00774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7747DD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select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nome_cli</w:t>
      </w:r>
      <w:proofErr w:type="spellEnd"/>
      <w:r w:rsidRPr="007747D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nome_cidade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from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tb_cliente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inner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join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tb_cidade</w:t>
      </w:r>
      <w:proofErr w:type="spellEnd"/>
    </w:p>
    <w:p w14:paraId="2A108F1A" w14:textId="77777777" w:rsidR="007747DD" w:rsidRPr="007747DD" w:rsidRDefault="007747DD" w:rsidP="00774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7747DD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on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tb_cidade</w:t>
      </w:r>
      <w:r w:rsidRPr="007747D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.</w:t>
      </w:r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cod_cidade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7747D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=</w:t>
      </w:r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tb_cliente</w:t>
      </w:r>
      <w:r w:rsidRPr="007747D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.</w:t>
      </w:r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cod_cid_cli</w:t>
      </w:r>
      <w:proofErr w:type="spellEnd"/>
    </w:p>
    <w:p w14:paraId="5E8EB8F5" w14:textId="584EA22C" w:rsidR="007747DD" w:rsidRPr="007747DD" w:rsidRDefault="007747DD" w:rsidP="007747DD">
      <w:pPr>
        <w:rPr>
          <w:sz w:val="28"/>
          <w:szCs w:val="28"/>
        </w:rPr>
      </w:pPr>
      <w:proofErr w:type="spellStart"/>
      <w:r w:rsidRPr="007747DD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where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nome_cidade</w:t>
      </w:r>
      <w:proofErr w:type="spellEnd"/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7747D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=</w:t>
      </w:r>
      <w:r w:rsidRPr="007747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7747DD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'TUPÃ'</w:t>
      </w:r>
    </w:p>
    <w:sectPr w:rsidR="007747DD" w:rsidRPr="00774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DD"/>
    <w:rsid w:val="00134C00"/>
    <w:rsid w:val="007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94AF"/>
  <w15:chartTrackingRefBased/>
  <w15:docId w15:val="{F58F8603-C9D9-4BEF-8DAB-9801AF4B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DD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LUIS FERREIRA LIMA</dc:creator>
  <cp:keywords/>
  <dc:description/>
  <cp:lastModifiedBy>JESPER LUIS FERREIRA LIMA</cp:lastModifiedBy>
  <cp:revision>1</cp:revision>
  <dcterms:created xsi:type="dcterms:W3CDTF">2021-12-08T22:44:00Z</dcterms:created>
  <dcterms:modified xsi:type="dcterms:W3CDTF">2021-12-08T22:45:00Z</dcterms:modified>
</cp:coreProperties>
</file>