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1AA1" w14:textId="77777777" w:rsidR="00061807" w:rsidRPr="009761AE" w:rsidRDefault="00061807" w:rsidP="00061807">
      <w:pPr>
        <w:spacing w:before="20"/>
        <w:rPr>
          <w:sz w:val="28"/>
          <w:szCs w:val="28"/>
        </w:rPr>
      </w:pPr>
      <w:r w:rsidRPr="009761AE">
        <w:rPr>
          <w:sz w:val="28"/>
          <w:szCs w:val="28"/>
        </w:rPr>
        <w:t>4. Criar um comando UPDATE que altere o estado de todas as cidades para o estado “SP” quando estiverem com estado igual a “PR”.</w:t>
      </w:r>
    </w:p>
    <w:p w14:paraId="69C8A849" w14:textId="6F2B51CD" w:rsidR="00134C00" w:rsidRPr="009761AE" w:rsidRDefault="00134C00">
      <w:pPr>
        <w:rPr>
          <w:sz w:val="28"/>
          <w:szCs w:val="28"/>
        </w:rPr>
      </w:pPr>
    </w:p>
    <w:p w14:paraId="6BEE19E9" w14:textId="2864E3FA" w:rsidR="00061807" w:rsidRPr="009761AE" w:rsidRDefault="00061807">
      <w:pPr>
        <w:rPr>
          <w:sz w:val="28"/>
          <w:szCs w:val="28"/>
        </w:rPr>
      </w:pPr>
    </w:p>
    <w:p w14:paraId="5EECD8DE" w14:textId="77777777" w:rsidR="00061807" w:rsidRPr="009761AE" w:rsidRDefault="00061807" w:rsidP="000618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3F48AAF1" w14:textId="77777777" w:rsidR="00061807" w:rsidRPr="009761AE" w:rsidRDefault="00061807" w:rsidP="000618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761AE">
        <w:rPr>
          <w:rFonts w:ascii="Consolas" w:eastAsiaTheme="minorHAnsi" w:hAnsi="Consolas" w:cs="Consolas"/>
          <w:color w:val="FF00FF"/>
          <w:sz w:val="28"/>
          <w:szCs w:val="28"/>
          <w:lang w:eastAsia="en-US"/>
        </w:rPr>
        <w:t>UPDATE</w:t>
      </w:r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tb_</w:t>
      </w:r>
      <w:proofErr w:type="gramStart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cidade</w:t>
      </w:r>
      <w:proofErr w:type="spellEnd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</w:t>
      </w:r>
      <w:r w:rsidRPr="009761AE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SET</w:t>
      </w:r>
      <w:proofErr w:type="gramEnd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estado_cidade</w:t>
      </w:r>
      <w:proofErr w:type="spellEnd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761AE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=</w:t>
      </w:r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761AE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'SÃO PAULO'</w:t>
      </w:r>
    </w:p>
    <w:p w14:paraId="418AA9B0" w14:textId="61D2C7C6" w:rsidR="00061807" w:rsidRPr="009761AE" w:rsidRDefault="00061807" w:rsidP="00061807">
      <w:pPr>
        <w:rPr>
          <w:sz w:val="28"/>
          <w:szCs w:val="28"/>
        </w:rPr>
      </w:pPr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      </w:t>
      </w:r>
      <w:r w:rsidRPr="009761AE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WHERE</w:t>
      </w:r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estado_cidade</w:t>
      </w:r>
      <w:proofErr w:type="spellEnd"/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761AE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=</w:t>
      </w:r>
      <w:r w:rsidRPr="009761A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761AE">
        <w:rPr>
          <w:rFonts w:ascii="Consolas" w:eastAsiaTheme="minorHAnsi" w:hAnsi="Consolas" w:cs="Consolas"/>
          <w:color w:val="FF0000"/>
          <w:sz w:val="28"/>
          <w:szCs w:val="28"/>
          <w:lang w:eastAsia="en-US"/>
        </w:rPr>
        <w:t>'PARANÁ'</w:t>
      </w:r>
    </w:p>
    <w:sectPr w:rsidR="00061807" w:rsidRPr="00976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07"/>
    <w:rsid w:val="00061807"/>
    <w:rsid w:val="00134C00"/>
    <w:rsid w:val="0097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A917"/>
  <w15:chartTrackingRefBased/>
  <w15:docId w15:val="{B9BA377F-1460-4C7D-BA31-D1A30A3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07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LUIS FERREIRA LIMA</dc:creator>
  <cp:keywords/>
  <dc:description/>
  <cp:lastModifiedBy>JESPER LUIS FERREIRA LIMA</cp:lastModifiedBy>
  <cp:revision>3</cp:revision>
  <dcterms:created xsi:type="dcterms:W3CDTF">2021-12-08T21:45:00Z</dcterms:created>
  <dcterms:modified xsi:type="dcterms:W3CDTF">2021-12-08T22:47:00Z</dcterms:modified>
</cp:coreProperties>
</file>