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F4" w:rsidRDefault="0009218C">
      <w:r>
        <w:t>Projekt-dagbok</w:t>
      </w:r>
    </w:p>
    <w:p w:rsidR="002A080D" w:rsidRDefault="002A080D"/>
    <w:p w:rsidR="002A080D" w:rsidRDefault="002A080D">
      <w:bookmarkStart w:id="0" w:name="_GoBack"/>
      <w:bookmarkEnd w:id="0"/>
      <w:r>
        <w:t>/11</w:t>
      </w:r>
      <w:r>
        <w:t xml:space="preserve"> 2017 -&gt; Handledning</w:t>
      </w:r>
    </w:p>
    <w:p w:rsidR="002A080D" w:rsidRDefault="002A080D">
      <w:r>
        <w:t>7/12 2017 -&gt; Handledning</w:t>
      </w:r>
    </w:p>
    <w:p w:rsidR="002A080D" w:rsidRDefault="002A080D"/>
    <w:sectPr w:rsidR="002A0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8"/>
    <w:rsid w:val="00005AA8"/>
    <w:rsid w:val="0009218C"/>
    <w:rsid w:val="002A080D"/>
    <w:rsid w:val="009C643A"/>
    <w:rsid w:val="00B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A68D"/>
  <w15:chartTrackingRefBased/>
  <w15:docId w15:val="{BBD6743C-A184-4CD1-8922-D346FEC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Mårtensson</dc:creator>
  <cp:keywords/>
  <dc:description/>
  <cp:lastModifiedBy>Jesper Mårtensson</cp:lastModifiedBy>
  <cp:revision>3</cp:revision>
  <dcterms:created xsi:type="dcterms:W3CDTF">2017-11-21T10:39:00Z</dcterms:created>
  <dcterms:modified xsi:type="dcterms:W3CDTF">2017-12-07T09:19:00Z</dcterms:modified>
</cp:coreProperties>
</file>