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CB4BE" w14:textId="77777777" w:rsidR="008052E3" w:rsidRPr="00C23EAA" w:rsidRDefault="008052E3" w:rsidP="008052E3">
      <w:pPr>
        <w:widowControl w:val="0"/>
        <w:autoSpaceDE w:val="0"/>
        <w:autoSpaceDN w:val="0"/>
        <w:adjustRightInd w:val="0"/>
        <w:spacing w:line="360" w:lineRule="auto"/>
        <w:rPr>
          <w:rFonts w:ascii="Times New Roman" w:hAnsi="Times New Roman" w:cs="Times New Roman"/>
          <w:lang w:val="en-GB"/>
        </w:rPr>
      </w:pPr>
      <w:r w:rsidRPr="00C23EAA">
        <w:rPr>
          <w:rFonts w:ascii="Times New Roman" w:hAnsi="Times New Roman" w:cs="Times New Roman"/>
          <w:lang w:val="en-GB"/>
        </w:rPr>
        <w:t xml:space="preserve">I think one of my strengths when I write papers, is that I’m good at implementing quotations and use them to strengthen my arguments. I know that’s what you’re supposed to do when you want to back up an argument, but I think my writing process is more smooth when </w:t>
      </w:r>
      <w:proofErr w:type="spellStart"/>
      <w:r w:rsidRPr="00C23EAA">
        <w:rPr>
          <w:rFonts w:ascii="Times New Roman" w:hAnsi="Times New Roman" w:cs="Times New Roman"/>
          <w:lang w:val="en-GB"/>
        </w:rPr>
        <w:t>i</w:t>
      </w:r>
      <w:proofErr w:type="spellEnd"/>
      <w:r w:rsidRPr="00C23EAA">
        <w:rPr>
          <w:rFonts w:ascii="Times New Roman" w:hAnsi="Times New Roman" w:cs="Times New Roman"/>
          <w:lang w:val="en-GB"/>
        </w:rPr>
        <w:t xml:space="preserve"> sometimes add some quotations. And a thing that I have to be better at is to structure my writing process. Do my research and don’t write until I’ve got a good understanding of everything I’m going to write about. </w:t>
      </w:r>
    </w:p>
    <w:p w14:paraId="0FAEA5B5" w14:textId="77777777" w:rsidR="008052E3" w:rsidRDefault="008052E3" w:rsidP="008052E3">
      <w:pPr>
        <w:widowControl w:val="0"/>
        <w:autoSpaceDE w:val="0"/>
        <w:autoSpaceDN w:val="0"/>
        <w:adjustRightInd w:val="0"/>
        <w:spacing w:line="360" w:lineRule="auto"/>
        <w:rPr>
          <w:rFonts w:ascii="Times New Roman" w:hAnsi="Times New Roman" w:cs="Times New Roman"/>
          <w:lang w:val="en-GB"/>
        </w:rPr>
      </w:pPr>
      <w:r w:rsidRPr="00C23EAA">
        <w:rPr>
          <w:rFonts w:ascii="Times New Roman" w:hAnsi="Times New Roman" w:cs="Times New Roman"/>
          <w:lang w:val="en-GB"/>
        </w:rPr>
        <w:t xml:space="preserve">I’ve got some feedback that asks if I’ve got some other sources beside Grosser that has the same statement as his and back up his arguments about how the numbers affect people’s behaviour. The answer for that is no at the moment, but I’ll definitely </w:t>
      </w:r>
      <w:r>
        <w:rPr>
          <w:rFonts w:ascii="Times New Roman" w:hAnsi="Times New Roman" w:cs="Times New Roman"/>
          <w:lang w:val="en-GB"/>
        </w:rPr>
        <w:t xml:space="preserve">go find some other sources, and I also think this topic is widely discussed. </w:t>
      </w:r>
    </w:p>
    <w:p w14:paraId="3A17CB93" w14:textId="77777777" w:rsidR="008052E3" w:rsidRDefault="008052E3" w:rsidP="008052E3">
      <w:pPr>
        <w:widowControl w:val="0"/>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Besides this I don’t have much more to say on this point. My next steps will be to read some sources, choose which ones that will complement my paper in the best possible way in relation to my concerns.</w:t>
      </w:r>
    </w:p>
    <w:p w14:paraId="3DE9906F" w14:textId="77777777" w:rsidR="00E86A8D" w:rsidRDefault="008052E3">
      <w:bookmarkStart w:id="0" w:name="_GoBack"/>
      <w:bookmarkEnd w:id="0"/>
    </w:p>
    <w:sectPr w:rsidR="00E86A8D" w:rsidSect="006D4D2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E3"/>
    <w:rsid w:val="001E1167"/>
    <w:rsid w:val="006D4D22"/>
    <w:rsid w:val="008052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FF1A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2E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832</Characters>
  <Application>Microsoft Macintosh Word</Application>
  <DocSecurity>0</DocSecurity>
  <Lines>11</Lines>
  <Paragraphs>1</Paragraphs>
  <ScaleCrop>false</ScaleCrop>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Vendelbo</dc:creator>
  <cp:keywords/>
  <dc:description/>
  <cp:lastModifiedBy>Jesper Vendelbo</cp:lastModifiedBy>
  <cp:revision>1</cp:revision>
  <dcterms:created xsi:type="dcterms:W3CDTF">2018-04-11T19:13:00Z</dcterms:created>
  <dcterms:modified xsi:type="dcterms:W3CDTF">2018-04-11T19:14:00Z</dcterms:modified>
</cp:coreProperties>
</file>