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1801268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7516722" w14:textId="2270A02E" w:rsidR="009D49FA" w:rsidRDefault="009D49FA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EE39F9" wp14:editId="6632EF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08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23C484" w14:textId="5837647E" w:rsidR="009D49FA" w:rsidRDefault="009D49FA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EE39F9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vi5V1pgkAACBBQEADgAAAAAAAAAAAAAAAAAuAgAAZHJzL2Uyb0RvYy54bWxQSwECLQAUAAYACAAA&#10;ACEAT/eVMt0AAAAGAQAADwAAAAAAAAAAAAAAAADyJgAAZHJzL2Rvd25yZXYueG1sUEsFBgAAAAAE&#10;AAQA8wAAAPwnAAAAAA=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8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23C484" w14:textId="5837647E" w:rsidR="009D49FA" w:rsidRDefault="009D49FA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117CBC" wp14:editId="78EB16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fel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67B21" w14:textId="3275B2A0" w:rsidR="009D49FA" w:rsidRDefault="009D49FA">
                                <w:pPr>
                                  <w:pStyle w:val="Ing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Jesper Pilgård Klausen</w:t>
                                    </w:r>
                                  </w:sdtContent>
                                </w:sdt>
                              </w:p>
                              <w:p w14:paraId="111E7489" w14:textId="1237F3BE" w:rsidR="009D49FA" w:rsidRDefault="009D49FA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34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h5 - infrastruktur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117CB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TTtIqH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3C367B21" w14:textId="3275B2A0" w:rsidR="009D49FA" w:rsidRDefault="009D49FA">
                          <w:pPr>
                            <w:pStyle w:val="Ing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Jesper Pilgård Klausen</w:t>
                              </w:r>
                            </w:sdtContent>
                          </w:sdt>
                        </w:p>
                        <w:p w14:paraId="111E7489" w14:textId="1237F3BE" w:rsidR="009D49FA" w:rsidRDefault="009D49FA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34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h5 - infrastruktur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C1B345" wp14:editId="3B0761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kstfelt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2C282" w14:textId="5DA9483D" w:rsidR="009D49FA" w:rsidRDefault="009D49FA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Webshop </w:t>
                                    </w:r>
                                    <w:r w:rsidR="006553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Separat dokumentation</w:t>
                                    </w:r>
                                  </w:sdtContent>
                                </w:sdt>
                              </w:p>
                              <w:p w14:paraId="136CF0B6" w14:textId="1DF0E828" w:rsidR="009D49FA" w:rsidRDefault="009D49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SQL-database og vedligeholdelses-script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C1B345" id="Tekstfelt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0cas8eQIAAF0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082C282" w14:textId="5DA9483D" w:rsidR="009D49FA" w:rsidRDefault="009D49FA">
                          <w:pPr>
                            <w:pStyle w:val="Ing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Webshop </w:t>
                              </w:r>
                              <w:r w:rsidR="006553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Separat dokumentation</w:t>
                              </w:r>
                            </w:sdtContent>
                          </w:sdt>
                        </w:p>
                        <w:p w14:paraId="136CF0B6" w14:textId="1DF0E828" w:rsidR="009D49FA" w:rsidRDefault="009D49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SQL-database og vedligeholdelses-script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567692" w14:textId="25310962" w:rsidR="009D49FA" w:rsidRDefault="009D49FA">
          <w:r>
            <w:br w:type="page"/>
          </w:r>
        </w:p>
      </w:sdtContent>
    </w:sdt>
    <w:p w14:paraId="0376907D" w14:textId="5D037D83" w:rsidR="00AD4894" w:rsidRDefault="00655340">
      <w:r>
        <w:lastRenderedPageBreak/>
        <w:t>Dette er dokumentationen for en fiktiv w</w:t>
      </w:r>
      <w:r w:rsidR="00ED6885">
        <w:t>ebshop.</w:t>
      </w:r>
      <w:r>
        <w:t xml:space="preserve"> Den består af en </w:t>
      </w:r>
      <w:proofErr w:type="gramStart"/>
      <w:r>
        <w:t>SQL database</w:t>
      </w:r>
      <w:proofErr w:type="gramEnd"/>
      <w:r>
        <w:t>, hvor der h</w:t>
      </w:r>
      <w:r w:rsidR="00ED6885">
        <w:t xml:space="preserve">ertil er det oprettet et Python script til opdatering og vedligeholdelse af databasen. Man skal kunne se/opdatere/fjerne/indsætte </w:t>
      </w:r>
      <w:r>
        <w:t>i</w:t>
      </w:r>
      <w:r w:rsidR="00ED6885">
        <w:t xml:space="preserve"> tabeller</w:t>
      </w:r>
      <w:r>
        <w:t xml:space="preserve"> i databasen</w:t>
      </w:r>
      <w:r w:rsidR="00ED6885">
        <w:t xml:space="preserve"> via dette script.</w:t>
      </w:r>
    </w:p>
    <w:p w14:paraId="152B8C0C" w14:textId="2A0C1547" w:rsidR="00655340" w:rsidRDefault="00655340">
      <w:r>
        <w:t xml:space="preserve">Der er brugt OOP (Objekt orienteret programmering) til denne opgave. </w:t>
      </w:r>
    </w:p>
    <w:p w14:paraId="437E05CD" w14:textId="69F2FE21" w:rsidR="00BF4ED4" w:rsidRDefault="00ED6885" w:rsidP="009271B4">
      <w:pPr>
        <w:pStyle w:val="Overskrift1"/>
      </w:pPr>
      <w:r>
        <w:t>SQL-databasen er designet med følgende tabeller:</w:t>
      </w:r>
    </w:p>
    <w:p w14:paraId="335B8FD3" w14:textId="77777777" w:rsidR="00BF4ED4" w:rsidRPr="00BF4ED4" w:rsidRDefault="00BF4ED4" w:rsidP="00A36D4B">
      <w:pPr>
        <w:autoSpaceDE w:val="0"/>
        <w:autoSpaceDN w:val="0"/>
        <w:adjustRightInd w:val="0"/>
        <w:spacing w:after="0" w:line="240" w:lineRule="auto"/>
      </w:pPr>
    </w:p>
    <w:p w14:paraId="222C4BC0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CREATE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TABLE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Product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</w:p>
    <w:p w14:paraId="1862CBB6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ProductCode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PRIMARY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212DB91F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ProductName </w:t>
      </w:r>
      <w:proofErr w:type="spellStart"/>
      <w:proofErr w:type="gram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72238FFC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ProductLine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59579973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ProductDescription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10A6C7FE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ProductVendor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69530E5F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BuyPrice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float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325B4E12" w14:textId="13B3E90C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QuantityInStock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FOREIGN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REFERENCES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Stock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spellStart"/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QuantityInStock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));</w:t>
      </w:r>
    </w:p>
    <w:p w14:paraId="78003923" w14:textId="2871A714" w:rsidR="00BF4ED4" w:rsidRPr="00655340" w:rsidRDefault="00BF4ED4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7"/>
          <w:szCs w:val="17"/>
          <w:lang w:val="en-US"/>
        </w:rPr>
      </w:pPr>
    </w:p>
    <w:p w14:paraId="2B2360BD" w14:textId="77777777" w:rsidR="00BF4ED4" w:rsidRPr="00655340" w:rsidRDefault="00BF4ED4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7"/>
          <w:szCs w:val="17"/>
          <w:lang w:val="en-US"/>
        </w:rPr>
      </w:pPr>
    </w:p>
    <w:p w14:paraId="2D22EA9A" w14:textId="77777777" w:rsidR="00BF4ED4" w:rsidRPr="00655340" w:rsidRDefault="00BF4ED4" w:rsidP="00BF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Create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table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Stock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</w:p>
    <w:p w14:paraId="2F8EE24C" w14:textId="77777777" w:rsidR="00BF4ED4" w:rsidRPr="00655340" w:rsidRDefault="00BF4ED4" w:rsidP="00BF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QuantityInStock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PRIMARY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178C5AF9" w14:textId="77777777" w:rsidR="00BF4ED4" w:rsidRPr="00655340" w:rsidRDefault="00BF4ED4" w:rsidP="00BF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ProductCode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FOREIGN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REFERENCES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spellStart"/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ProductCode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7E8AC25E" w14:textId="77777777" w:rsidR="00BF4ED4" w:rsidRPr="00655340" w:rsidRDefault="00BF4ED4" w:rsidP="00BF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LocationID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FOREIGN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REFERENCES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Location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spellStart"/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LocationID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2C4F8E08" w14:textId="77777777" w:rsidR="00BF4ED4" w:rsidRPr="00655340" w:rsidRDefault="00BF4ED4" w:rsidP="00BF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Color </w:t>
      </w:r>
      <w:proofErr w:type="spellStart"/>
      <w:proofErr w:type="gram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0F578F58" w14:textId="787E82ED" w:rsidR="00BF4ED4" w:rsidRPr="00655340" w:rsidRDefault="00BF4ED4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Size </w:t>
      </w:r>
      <w:proofErr w:type="spellStart"/>
      <w:proofErr w:type="gram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));</w:t>
      </w:r>
    </w:p>
    <w:p w14:paraId="73CED02B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6014F456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1EEE64AE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CREATE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TABLE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sz w:val="17"/>
          <w:szCs w:val="17"/>
          <w:lang w:val="en-US"/>
        </w:rPr>
        <w:t>Location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</w:p>
    <w:p w14:paraId="3A992E18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LocationID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Primary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218A221E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WarehouseID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gramStart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);</w:t>
      </w:r>
      <w:proofErr w:type="gramEnd"/>
    </w:p>
    <w:p w14:paraId="4B4B92BE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2D49658E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73C9CCF4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CREATE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TABLE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Profiles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</w:p>
    <w:p w14:paraId="1FC89AB6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ProfileID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PRIMARY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6DE40B83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ProfileUsername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609A80CC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ProfilePassword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224BF4A4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FirstName </w:t>
      </w:r>
      <w:proofErr w:type="spell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56F50BF2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LastName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11D830FD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City </w:t>
      </w:r>
      <w:proofErr w:type="spell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2DDC06DE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Country </w:t>
      </w:r>
      <w:proofErr w:type="spell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6D004BE3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PhoneNumber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3F6C2A1E" w14:textId="1671F6F4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Company </w:t>
      </w:r>
      <w:proofErr w:type="spellStart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nvarchar</w:t>
      </w:r>
      <w:proofErr w:type="spellEnd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50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</w:t>
      </w:r>
      <w:proofErr w:type="gramStart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);</w:t>
      </w:r>
      <w:proofErr w:type="gramEnd"/>
    </w:p>
    <w:p w14:paraId="3398950B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7F9AA028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69FF2493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CREATE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TABLE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Orders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</w:p>
    <w:p w14:paraId="7C2B19F4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OrderNumber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PRIMARY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1C8F9DD4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ProductCode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Foreign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REFERENCES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spellStart"/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ProductCode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4CA68EFA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OrderDate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TIMESTAMP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2CC7F92B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RequiredDate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DATE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0EAEB320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ShippedDate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DATE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5F1A978F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QuantityOrdered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1A3526FD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PriceEach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float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042569D1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Comments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Text</w:t>
      </w:r>
      <w:proofErr w:type="gramStart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);</w:t>
      </w:r>
      <w:proofErr w:type="gramEnd"/>
    </w:p>
    <w:p w14:paraId="2A59295B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399444E7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08241848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CREATE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TABLE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OrderDetails</w:t>
      </w:r>
      <w:proofErr w:type="spellEnd"/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</w:p>
    <w:p w14:paraId="6BC424C5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OrderNumber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PRIMARY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5EC3969F" w14:textId="193EC00F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ProductCode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FOREIGN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REFERENCES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spellStart"/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ProductCode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175AC583" w14:textId="1C7176BD" w:rsidR="00296973" w:rsidRPr="00655340" w:rsidRDefault="00296973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ProfileID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FOREIGN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KEY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REFERENCES</w:t>
      </w:r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Profile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(</w:t>
      </w:r>
      <w:proofErr w:type="spellStart"/>
      <w:proofErr w:type="gram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ProfileID</w:t>
      </w:r>
      <w:proofErr w:type="spellEnd"/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),</w:t>
      </w:r>
    </w:p>
    <w:p w14:paraId="107631C0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QuantityOrdered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215F3A04" w14:textId="77777777" w:rsidR="00A36D4B" w:rsidRPr="00655340" w:rsidRDefault="00A36D4B" w:rsidP="00A3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PriceEach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float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,</w:t>
      </w:r>
    </w:p>
    <w:p w14:paraId="5075C8FA" w14:textId="62FC60C4" w:rsidR="00ED6885" w:rsidRDefault="00A36D4B" w:rsidP="00A36D4B">
      <w:pPr>
        <w:rPr>
          <w:lang w:val="en-US"/>
        </w:rPr>
      </w:pPr>
      <w:proofErr w:type="spellStart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>OrderLineNumber</w:t>
      </w:r>
      <w:proofErr w:type="spellEnd"/>
      <w:r w:rsidRPr="0065534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5340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5340">
        <w:rPr>
          <w:rFonts w:ascii="Consolas" w:hAnsi="Consolas" w:cs="Consolas"/>
          <w:color w:val="808080"/>
          <w:sz w:val="17"/>
          <w:szCs w:val="17"/>
          <w:lang w:val="en-US"/>
        </w:rPr>
        <w:t>);</w:t>
      </w:r>
      <w:r w:rsidR="00ED6885" w:rsidRPr="00BF4ED4">
        <w:rPr>
          <w:sz w:val="18"/>
          <w:szCs w:val="18"/>
          <w:lang w:val="en-US"/>
        </w:rPr>
        <w:br/>
      </w:r>
    </w:p>
    <w:p w14:paraId="07192D0D" w14:textId="32EDB104" w:rsidR="009D49FA" w:rsidRPr="009D49FA" w:rsidRDefault="009D49FA" w:rsidP="00A36D4B">
      <w:proofErr w:type="gramStart"/>
      <w:r w:rsidRPr="009D49FA">
        <w:lastRenderedPageBreak/>
        <w:t>SQL database</w:t>
      </w:r>
      <w:r>
        <w:t>n</w:t>
      </w:r>
      <w:proofErr w:type="gramEnd"/>
      <w:r w:rsidRPr="009D49FA">
        <w:t xml:space="preserve"> er oprettet </w:t>
      </w:r>
      <w:r>
        <w:t xml:space="preserve">med indhold der er relevant for en webshop. Den er bygget på 6 forskellige tabeller, der refererer til hinanden på kryds og tværs. Her ses hvordan primary/foreign keys er fordelt i diagrammet nedenfor (Eller i </w:t>
      </w:r>
      <w:r w:rsidR="007C6EF2">
        <w:t>SQL</w:t>
      </w:r>
      <w:r>
        <w:t xml:space="preserve"> </w:t>
      </w:r>
      <w:r w:rsidR="007C6EF2">
        <w:t>Qu</w:t>
      </w:r>
      <w:r>
        <w:t xml:space="preserve">erien på </w:t>
      </w:r>
      <w:r w:rsidR="007C6EF2">
        <w:t>forrige</w:t>
      </w:r>
      <w:r>
        <w:t xml:space="preserve"> side).</w:t>
      </w:r>
    </w:p>
    <w:p w14:paraId="5060DD81" w14:textId="0DC8066D" w:rsidR="00A36D4B" w:rsidRDefault="00A36D4B" w:rsidP="00A36D4B">
      <w:pPr>
        <w:rPr>
          <w:lang w:val="en-US"/>
        </w:rPr>
      </w:pPr>
      <w:r>
        <w:rPr>
          <w:noProof/>
        </w:rPr>
        <w:drawing>
          <wp:inline distT="0" distB="0" distL="0" distR="0" wp14:anchorId="73F67AE7" wp14:editId="7C0060AC">
            <wp:extent cx="6120130" cy="32099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AEF" w14:textId="3A9AFA87" w:rsidR="00A308F1" w:rsidRDefault="00A308F1" w:rsidP="00A36D4B">
      <w:pPr>
        <w:rPr>
          <w:lang w:val="en-US"/>
        </w:rPr>
      </w:pPr>
    </w:p>
    <w:p w14:paraId="6689CF81" w14:textId="0C4D50AE" w:rsidR="00A308F1" w:rsidRDefault="005349CD" w:rsidP="009271B4">
      <w:pPr>
        <w:pStyle w:val="Overskrift1"/>
      </w:pPr>
      <w:r>
        <w:t xml:space="preserve">Der er oprettet følgende </w:t>
      </w:r>
      <w:r w:rsidR="00CC514F">
        <w:t>classes</w:t>
      </w:r>
      <w:r>
        <w:t xml:space="preserve"> i </w:t>
      </w:r>
      <w:proofErr w:type="spellStart"/>
      <w:r>
        <w:t>p</w:t>
      </w:r>
      <w:r w:rsidR="00655340">
        <w:t>ython</w:t>
      </w:r>
      <w:proofErr w:type="spellEnd"/>
      <w:r w:rsidR="00655340">
        <w:t xml:space="preserve"> scriptet</w:t>
      </w:r>
      <w:r>
        <w:t>:</w:t>
      </w:r>
    </w:p>
    <w:p w14:paraId="05449FD1" w14:textId="22195CDC" w:rsidR="00A27407" w:rsidRDefault="00BF4ED4" w:rsidP="00A36D4B">
      <w:r w:rsidRPr="00BF4ED4">
        <w:br/>
      </w:r>
      <w:proofErr w:type="spellStart"/>
      <w:r w:rsidRPr="00A27407">
        <w:rPr>
          <w:b/>
          <w:bCs/>
        </w:rPr>
        <w:t>ProductClass</w:t>
      </w:r>
      <w:proofErr w:type="spellEnd"/>
      <w:r w:rsidRPr="00BF4ED4">
        <w:t xml:space="preserve"> er lavet ud</w:t>
      </w:r>
      <w:r>
        <w:t xml:space="preserve"> fra</w:t>
      </w:r>
      <w:r w:rsidR="00FB6B92">
        <w:t xml:space="preserve"> SQL tabellen</w:t>
      </w:r>
      <w:r w:rsidR="00CC514F">
        <w:t xml:space="preserve">: </w:t>
      </w:r>
      <w:r w:rsidR="00FC386F">
        <w:t xml:space="preserve">”Product”. Alle </w:t>
      </w:r>
      <w:proofErr w:type="spellStart"/>
      <w:r w:rsidR="00FC386F">
        <w:t>rows</w:t>
      </w:r>
      <w:proofErr w:type="spellEnd"/>
      <w:r w:rsidR="00FC386F">
        <w:t xml:space="preserve"> er defineret i __</w:t>
      </w:r>
      <w:proofErr w:type="spellStart"/>
      <w:r w:rsidR="00FC386F">
        <w:t>init</w:t>
      </w:r>
      <w:proofErr w:type="spellEnd"/>
      <w:r w:rsidR="00FC386F">
        <w:t xml:space="preserve">__ og herefter er der oprettet variabler </w:t>
      </w:r>
      <w:r w:rsidR="00A27407">
        <w:t xml:space="preserve">til at eksekverer SQL queries. </w:t>
      </w:r>
      <w:proofErr w:type="spellStart"/>
      <w:r w:rsidR="00A27407">
        <w:t>Insert</w:t>
      </w:r>
      <w:proofErr w:type="spellEnd"/>
      <w:r w:rsidR="00A27407">
        <w:t xml:space="preserve"> </w:t>
      </w:r>
      <w:proofErr w:type="spellStart"/>
      <w:r w:rsidR="00A27407">
        <w:t>into</w:t>
      </w:r>
      <w:proofErr w:type="spellEnd"/>
      <w:r w:rsidR="00A27407">
        <w:t xml:space="preserve">, Update, Delete, Select er defineret hver for sig i </w:t>
      </w:r>
      <w:proofErr w:type="spellStart"/>
      <w:r w:rsidR="00A27407">
        <w:t>ProductClass</w:t>
      </w:r>
      <w:proofErr w:type="spellEnd"/>
      <w:r w:rsidR="00A27407">
        <w:t>.</w:t>
      </w:r>
    </w:p>
    <w:p w14:paraId="2D4F0C42" w14:textId="20CEEA3F" w:rsidR="009B1708" w:rsidRPr="0098624A" w:rsidRDefault="00A27407" w:rsidP="00A36D4B">
      <w:pPr>
        <w:rPr>
          <w:b/>
          <w:bCs/>
        </w:rPr>
      </w:pPr>
      <w:proofErr w:type="spellStart"/>
      <w:r w:rsidRPr="00A27407">
        <w:rPr>
          <w:b/>
          <w:bCs/>
        </w:rPr>
        <w:t>OrderDetailsClass</w:t>
      </w:r>
      <w:proofErr w:type="spellEnd"/>
      <w:r>
        <w:t xml:space="preserve"> </w:t>
      </w:r>
      <w:r w:rsidR="0098624A">
        <w:t xml:space="preserve">er </w:t>
      </w:r>
      <w:r>
        <w:t>oprettet</w:t>
      </w:r>
      <w:r w:rsidR="0098624A" w:rsidRPr="0098624A">
        <w:t xml:space="preserve"> </w:t>
      </w:r>
      <w:r w:rsidR="0098624A">
        <w:t>p</w:t>
      </w:r>
      <w:r w:rsidR="0098624A">
        <w:t>å samme hvis</w:t>
      </w:r>
      <w:r w:rsidR="0098624A">
        <w:t>.</w:t>
      </w:r>
      <w:r>
        <w:t xml:space="preserve"> </w:t>
      </w:r>
      <w:r w:rsidR="0098624A">
        <w:t>B</w:t>
      </w:r>
      <w:r>
        <w:t xml:space="preserve">are med alle </w:t>
      </w:r>
      <w:proofErr w:type="spellStart"/>
      <w:r>
        <w:t>rows</w:t>
      </w:r>
      <w:proofErr w:type="spellEnd"/>
      <w:r>
        <w:t xml:space="preserve"> </w:t>
      </w:r>
      <w:proofErr w:type="spellStart"/>
      <w:r w:rsidR="009B1708">
        <w:t>OrderDetails</w:t>
      </w:r>
      <w:proofErr w:type="spellEnd"/>
      <w:r w:rsidR="009B1708">
        <w:t xml:space="preserve"> tabellen.</w:t>
      </w:r>
      <w:r w:rsidR="005349CD" w:rsidRPr="0098624A">
        <w:br/>
      </w:r>
    </w:p>
    <w:p w14:paraId="3680347D" w14:textId="695CA65C" w:rsidR="005349CD" w:rsidRPr="009B1708" w:rsidRDefault="00AA33A2" w:rsidP="00A36D4B">
      <w:proofErr w:type="spellStart"/>
      <w:r w:rsidRPr="009B1708">
        <w:rPr>
          <w:b/>
          <w:bCs/>
        </w:rPr>
        <w:t>DatabaseObject</w:t>
      </w:r>
      <w:proofErr w:type="spellEnd"/>
      <w:r w:rsidR="009B1708" w:rsidRPr="009B1708">
        <w:rPr>
          <w:b/>
          <w:bCs/>
        </w:rPr>
        <w:t xml:space="preserve"> </w:t>
      </w:r>
      <w:r w:rsidR="009B1708" w:rsidRPr="009B1708">
        <w:t xml:space="preserve">er en </w:t>
      </w:r>
      <w:r w:rsidR="009B1708">
        <w:t xml:space="preserve">class der er oprettet </w:t>
      </w:r>
      <w:r w:rsidR="00CC514F">
        <w:t xml:space="preserve">med forbindelsen til </w:t>
      </w:r>
      <w:proofErr w:type="gramStart"/>
      <w:r w:rsidR="00CC514F">
        <w:t>SQL databasen</w:t>
      </w:r>
      <w:proofErr w:type="gramEnd"/>
      <w:r w:rsidR="00CC514F">
        <w:t>.</w:t>
      </w:r>
      <w:r w:rsidR="0098624A">
        <w:t xml:space="preserve"> Denne indeholder også muligheden for at kunne </w:t>
      </w:r>
      <w:proofErr w:type="spellStart"/>
      <w:proofErr w:type="gramStart"/>
      <w:r w:rsidR="0098624A">
        <w:t>commit</w:t>
      </w:r>
      <w:proofErr w:type="spellEnd"/>
      <w:proofErr w:type="gramEnd"/>
      <w:r w:rsidR="0098624A">
        <w:t xml:space="preserve"> ændringerne og ekse</w:t>
      </w:r>
      <w:r w:rsidR="00655340">
        <w:t>k</w:t>
      </w:r>
      <w:r w:rsidR="0098624A">
        <w:t>vere de queries. I dette tilfælde er det de andre classes der benytter denne meget. Denne bliver genbrugt mange andre gange, og er derfor god at have pakket ind i en class.</w:t>
      </w:r>
    </w:p>
    <w:p w14:paraId="7690E0F7" w14:textId="0D1CED8B" w:rsidR="005349CD" w:rsidRDefault="005349CD" w:rsidP="00A36D4B"/>
    <w:p w14:paraId="7E9ABE91" w14:textId="40680D08" w:rsidR="009271B4" w:rsidRDefault="00655340" w:rsidP="00A36D4B">
      <w:r w:rsidRPr="009271B4">
        <w:rPr>
          <w:rStyle w:val="Overskrift1Tegn"/>
        </w:rPr>
        <w:t>Scriptet består af fire filer</w:t>
      </w:r>
      <w:r w:rsidR="009271B4">
        <w:rPr>
          <w:rStyle w:val="Overskrift1Tegn"/>
        </w:rPr>
        <w:t xml:space="preserve"> for nemmere overblik</w:t>
      </w:r>
      <w:r w:rsidRPr="009271B4">
        <w:rPr>
          <w:rStyle w:val="Overskrift1Tegn"/>
        </w:rPr>
        <w:t>:</w:t>
      </w:r>
      <w:r w:rsidRPr="009271B4">
        <w:rPr>
          <w:rStyle w:val="Overskrift1Tegn"/>
        </w:rPr>
        <w:br/>
      </w:r>
      <w:r>
        <w:br/>
      </w:r>
      <w:proofErr w:type="spellStart"/>
      <w:r w:rsidR="009271B4">
        <w:rPr>
          <w:b/>
          <w:bCs/>
        </w:rPr>
        <w:t>Webshop_Menu</w:t>
      </w:r>
      <w:proofErr w:type="spellEnd"/>
      <w:r w:rsidR="009271B4">
        <w:rPr>
          <w:b/>
          <w:bCs/>
        </w:rPr>
        <w:br/>
      </w:r>
      <w:r w:rsidR="009271B4">
        <w:t>Det er her scriptet køres fra. Her er main menuen defineret med alle If/</w:t>
      </w:r>
      <w:proofErr w:type="spellStart"/>
      <w:r w:rsidR="009271B4">
        <w:t>elif</w:t>
      </w:r>
      <w:proofErr w:type="spellEnd"/>
      <w:r w:rsidR="009271B4">
        <w:t xml:space="preserve"> statements, til når man trykker sig frem og tilbage i menuen. De andre funktioner og classes, samt selve teksten til menuen er importeret fra andre filer. </w:t>
      </w:r>
    </w:p>
    <w:p w14:paraId="31827875" w14:textId="3F70D669" w:rsidR="009271B4" w:rsidRPr="009271B4" w:rsidRDefault="009271B4" w:rsidP="00A36D4B">
      <w:proofErr w:type="spellStart"/>
      <w:r>
        <w:rPr>
          <w:b/>
          <w:bCs/>
        </w:rPr>
        <w:lastRenderedPageBreak/>
        <w:t>WebshopMain</w:t>
      </w:r>
      <w:proofErr w:type="spellEnd"/>
      <w:r>
        <w:br/>
        <w:t xml:space="preserve">Det er her selve forbindelsen til SQL’en er defineret i en class. Dertil er muligheden for eksekvering af SQL </w:t>
      </w:r>
      <w:r>
        <w:t>Queries</w:t>
      </w:r>
      <w:r>
        <w:t xml:space="preserve"> muligt via denne fil.</w:t>
      </w:r>
      <w:r w:rsidR="007C6EF2">
        <w:t xml:space="preserve"> Denne bliver kaldt fra </w:t>
      </w:r>
    </w:p>
    <w:p w14:paraId="40A8AA14" w14:textId="108C7CC9" w:rsidR="009271B4" w:rsidRDefault="009271B4" w:rsidP="00A36D4B">
      <w:r>
        <w:rPr>
          <w:b/>
          <w:bCs/>
        </w:rPr>
        <w:t>Classes</w:t>
      </w:r>
      <w:r>
        <w:rPr>
          <w:b/>
          <w:bCs/>
        </w:rPr>
        <w:br/>
      </w:r>
      <w:r>
        <w:t xml:space="preserve">Det er her </w:t>
      </w:r>
      <w:proofErr w:type="spellStart"/>
      <w:r>
        <w:t>ProductClass</w:t>
      </w:r>
      <w:proofErr w:type="spellEnd"/>
      <w:r>
        <w:t xml:space="preserve"> og </w:t>
      </w:r>
      <w:proofErr w:type="spellStart"/>
      <w:r>
        <w:t>OrderDetailsClass</w:t>
      </w:r>
      <w:proofErr w:type="spellEnd"/>
      <w:r>
        <w:t xml:space="preserve"> er defineret</w:t>
      </w:r>
      <w:r w:rsidR="007C6EF2">
        <w:t xml:space="preserve"> og bliver kaldt fra</w:t>
      </w:r>
      <w:r>
        <w:t xml:space="preserve">. </w:t>
      </w:r>
      <w:r w:rsidR="007C6EF2">
        <w:t>De er beskrevet på forrige side.</w:t>
      </w:r>
    </w:p>
    <w:p w14:paraId="45F0C5BB" w14:textId="30AEADF7" w:rsidR="007C6EF2" w:rsidRPr="007C6EF2" w:rsidRDefault="007C6EF2" w:rsidP="00A36D4B">
      <w:proofErr w:type="spellStart"/>
      <w:r>
        <w:rPr>
          <w:b/>
          <w:bCs/>
        </w:rPr>
        <w:t>TextMenuFunctions</w:t>
      </w:r>
      <w:proofErr w:type="spellEnd"/>
      <w:r>
        <w:rPr>
          <w:b/>
          <w:bCs/>
        </w:rPr>
        <w:br/>
      </w:r>
      <w:r>
        <w:t xml:space="preserve">Denne indeholder teksten til selve menuen, så det ikke fylder i samme script. Dette er fin måde at holde det mere overskueligt på. Det er pakket ind i funktioner, så hver del af menuen har hver sin funktion (med kun tekst) som bliver kaldt ovre i </w:t>
      </w:r>
      <w:proofErr w:type="spellStart"/>
      <w:r>
        <w:t>Webshop_Menu</w:t>
      </w:r>
      <w:proofErr w:type="spellEnd"/>
      <w:r>
        <w:t>.</w:t>
      </w:r>
    </w:p>
    <w:p w14:paraId="40727AE2" w14:textId="66DE5448" w:rsidR="00655340" w:rsidRDefault="00655340" w:rsidP="00A36D4B"/>
    <w:p w14:paraId="13109A7A" w14:textId="2210753E" w:rsidR="005349CD" w:rsidRPr="007C6EF2" w:rsidRDefault="007C6EF2" w:rsidP="00A36D4B">
      <w:pPr>
        <w:rPr>
          <w:b/>
          <w:bCs/>
        </w:rPr>
      </w:pPr>
      <w:r>
        <w:rPr>
          <w:b/>
          <w:bCs/>
        </w:rPr>
        <w:t>Unittest</w:t>
      </w:r>
      <w:r>
        <w:rPr>
          <w:b/>
          <w:bCs/>
        </w:rPr>
        <w:br/>
      </w:r>
      <w:r w:rsidR="0098624A">
        <w:t>Der er</w:t>
      </w:r>
      <w:r w:rsidR="005349CD">
        <w:t xml:space="preserve"> oprettet en </w:t>
      </w:r>
      <w:r w:rsidR="005349CD" w:rsidRPr="0098624A">
        <w:rPr>
          <w:b/>
          <w:bCs/>
        </w:rPr>
        <w:t>unittest</w:t>
      </w:r>
      <w:r w:rsidR="005349CD">
        <w:t xml:space="preserve">. </w:t>
      </w:r>
      <w:r w:rsidR="0098624A">
        <w:t>Formålet med denne er at teste</w:t>
      </w:r>
      <w:r w:rsidR="005349CD">
        <w:t xml:space="preserve"> om forbindelsen til SQL</w:t>
      </w:r>
      <w:r w:rsidR="00AA33A2">
        <w:t>-</w:t>
      </w:r>
      <w:r w:rsidR="005349CD">
        <w:t>databasen kan oprettes, samt lukker den pænt ned igen. Jeg har forsøgt at lave en unit test der skulle opdatere en tabel i databasen, men den kom aldrig i mål og er derfor ikke med.</w:t>
      </w:r>
    </w:p>
    <w:sectPr w:rsidR="005349CD" w:rsidRPr="007C6EF2" w:rsidSect="009D49FA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85"/>
    <w:rsid w:val="00296973"/>
    <w:rsid w:val="003B6E3A"/>
    <w:rsid w:val="005349CD"/>
    <w:rsid w:val="00655340"/>
    <w:rsid w:val="007C6EF2"/>
    <w:rsid w:val="009271B4"/>
    <w:rsid w:val="0098624A"/>
    <w:rsid w:val="009B1708"/>
    <w:rsid w:val="009D49FA"/>
    <w:rsid w:val="00A27407"/>
    <w:rsid w:val="00A308F1"/>
    <w:rsid w:val="00A36D4B"/>
    <w:rsid w:val="00AA33A2"/>
    <w:rsid w:val="00AD4894"/>
    <w:rsid w:val="00BF4ED4"/>
    <w:rsid w:val="00CC514F"/>
    <w:rsid w:val="00ED6885"/>
    <w:rsid w:val="00FB6B92"/>
    <w:rsid w:val="00F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1E77"/>
  <w15:chartTrackingRefBased/>
  <w15:docId w15:val="{8B4E28A6-01F6-413F-99A8-179843E5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D49F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D49FA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27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528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h5 - infrastruktur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Webshop   Separat dokumentation</dc:title>
  <dc:subject>SQL-database og vedligeholdelses-script</dc:subject>
  <dc:creator>Jesper Pilgård Klausen</dc:creator>
  <cp:keywords/>
  <dc:description/>
  <cp:lastModifiedBy>Jesper Pilgård Klausen</cp:lastModifiedBy>
  <cp:revision>2</cp:revision>
  <dcterms:created xsi:type="dcterms:W3CDTF">2020-10-01T12:06:00Z</dcterms:created>
  <dcterms:modified xsi:type="dcterms:W3CDTF">2020-10-07T17:18:00Z</dcterms:modified>
</cp:coreProperties>
</file>