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0156" w14:textId="77777777" w:rsidR="00C53283" w:rsidRPr="00C53283" w:rsidRDefault="00C53283" w:rsidP="00C53283">
      <w:pPr>
        <w:rPr>
          <w:lang w:val="en-US"/>
        </w:rPr>
      </w:pPr>
      <w:r w:rsidRPr="00C53283">
        <w:rPr>
          <w:lang w:val="en-US"/>
        </w:rPr>
        <w:t>En reality, if you work in engineering companies, you work in some form this way, right? in real world application, I mean.</w:t>
      </w:r>
    </w:p>
    <w:p w14:paraId="44171D9A" w14:textId="77777777" w:rsidR="00C53283" w:rsidRPr="00C53283" w:rsidRDefault="00C53283" w:rsidP="00C53283">
      <w:pPr>
        <w:rPr>
          <w:b/>
          <w:bCs/>
        </w:rPr>
      </w:pPr>
      <w:proofErr w:type="spellStart"/>
      <w:r w:rsidRPr="00C53283">
        <w:rPr>
          <w:b/>
          <w:bCs/>
        </w:rPr>
        <w:t>ChatGPT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said</w:t>
      </w:r>
      <w:proofErr w:type="spellEnd"/>
      <w:r w:rsidRPr="00C53283">
        <w:rPr>
          <w:b/>
          <w:bCs/>
        </w:rPr>
        <w:t>:</w:t>
      </w:r>
    </w:p>
    <w:p w14:paraId="45D78339" w14:textId="77777777" w:rsidR="00C53283" w:rsidRPr="00C53283" w:rsidRDefault="00C53283" w:rsidP="00C53283">
      <w:r w:rsidRPr="00C53283">
        <w:t xml:space="preserve">¡Sí, exactamente! En las </w:t>
      </w:r>
      <w:r w:rsidRPr="00C53283">
        <w:rPr>
          <w:b/>
          <w:bCs/>
        </w:rPr>
        <w:t>ingenierías reales</w:t>
      </w:r>
      <w:r w:rsidRPr="00C53283">
        <w:t xml:space="preserve">, especialmente en las </w:t>
      </w:r>
      <w:r w:rsidRPr="00C53283">
        <w:rPr>
          <w:b/>
          <w:bCs/>
        </w:rPr>
        <w:t>empresas aeronáuticas</w:t>
      </w:r>
      <w:r w:rsidRPr="00C53283">
        <w:t xml:space="preserve"> y </w:t>
      </w:r>
      <w:r w:rsidRPr="00C53283">
        <w:rPr>
          <w:b/>
          <w:bCs/>
        </w:rPr>
        <w:t>automotrices</w:t>
      </w:r>
      <w:r w:rsidRPr="00C53283">
        <w:t xml:space="preserve">, se utilizan mucho las </w:t>
      </w:r>
      <w:r w:rsidRPr="00C53283">
        <w:rPr>
          <w:b/>
          <w:bCs/>
        </w:rPr>
        <w:t>herramientas estadísticas</w:t>
      </w:r>
      <w:r w:rsidRPr="00C53283">
        <w:t xml:space="preserve"> para apoyar el </w:t>
      </w:r>
      <w:r w:rsidRPr="00C53283">
        <w:rPr>
          <w:b/>
          <w:bCs/>
        </w:rPr>
        <w:t>diseño estructural</w:t>
      </w:r>
      <w:r w:rsidRPr="00C53283">
        <w:t xml:space="preserve"> y la </w:t>
      </w:r>
      <w:r w:rsidRPr="00C53283">
        <w:rPr>
          <w:b/>
          <w:bCs/>
        </w:rPr>
        <w:t>toma de decisiones</w:t>
      </w:r>
      <w:r w:rsidRPr="00C53283">
        <w:t xml:space="preserve">. Aunque el </w:t>
      </w:r>
      <w:r w:rsidRPr="00C53283">
        <w:rPr>
          <w:b/>
          <w:bCs/>
        </w:rPr>
        <w:t>análisis estructural</w:t>
      </w:r>
      <w:r w:rsidRPr="00C53283">
        <w:t xml:space="preserve"> se basa en la </w:t>
      </w:r>
      <w:r w:rsidRPr="00C53283">
        <w:rPr>
          <w:b/>
          <w:bCs/>
        </w:rPr>
        <w:t>FEM</w:t>
      </w:r>
      <w:r w:rsidRPr="00C53283">
        <w:t xml:space="preserve"> y los </w:t>
      </w:r>
      <w:r w:rsidRPr="00C53283">
        <w:rPr>
          <w:b/>
          <w:bCs/>
        </w:rPr>
        <w:t>modelos físicos</w:t>
      </w:r>
      <w:r w:rsidRPr="00C53283">
        <w:t xml:space="preserve">, la </w:t>
      </w:r>
      <w:r w:rsidRPr="00C53283">
        <w:rPr>
          <w:b/>
          <w:bCs/>
        </w:rPr>
        <w:t>estadística</w:t>
      </w:r>
      <w:r w:rsidRPr="00C53283">
        <w:t xml:space="preserve"> aporta un enfoque </w:t>
      </w:r>
      <w:r w:rsidRPr="00C53283">
        <w:rPr>
          <w:b/>
          <w:bCs/>
        </w:rPr>
        <w:t>objetivo</w:t>
      </w:r>
      <w:r w:rsidRPr="00C53283">
        <w:t xml:space="preserve"> y </w:t>
      </w:r>
      <w:r w:rsidRPr="00C53283">
        <w:rPr>
          <w:b/>
          <w:bCs/>
        </w:rPr>
        <w:t>robusto</w:t>
      </w:r>
      <w:r w:rsidRPr="00C53283">
        <w:t xml:space="preserve"> para evaluar la </w:t>
      </w:r>
      <w:r w:rsidRPr="00C53283">
        <w:rPr>
          <w:b/>
          <w:bCs/>
        </w:rPr>
        <w:t>calidad</w:t>
      </w:r>
      <w:r w:rsidRPr="00C53283">
        <w:t xml:space="preserve"> y la </w:t>
      </w:r>
      <w:r w:rsidRPr="00C53283">
        <w:rPr>
          <w:b/>
          <w:bCs/>
        </w:rPr>
        <w:t>fiabilidad</w:t>
      </w:r>
      <w:r w:rsidRPr="00C53283">
        <w:t xml:space="preserve"> de los diseños. Aquí tienes algunos ejemplos reales de cómo se hace:</w:t>
      </w:r>
    </w:p>
    <w:p w14:paraId="77D1F938" w14:textId="77777777" w:rsidR="00C53283" w:rsidRPr="00C53283" w:rsidRDefault="00C53283" w:rsidP="00C53283">
      <w:r w:rsidRPr="00C53283">
        <w:pict w14:anchorId="4AFF9AA9">
          <v:rect id="_x0000_i1103" style="width:0;height:1.5pt" o:hralign="center" o:hrstd="t" o:hr="t" fillcolor="#a0a0a0" stroked="f"/>
        </w:pict>
      </w:r>
    </w:p>
    <w:p w14:paraId="4D52DF8A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🚧</w:t>
      </w:r>
      <w:r w:rsidRPr="00C53283">
        <w:rPr>
          <w:b/>
          <w:bCs/>
        </w:rPr>
        <w:t xml:space="preserve"> 1. Análisis Estadístico en el Diseño Estructural:</w:t>
      </w:r>
    </w:p>
    <w:p w14:paraId="7F569742" w14:textId="77777777" w:rsidR="00C53283" w:rsidRPr="00C53283" w:rsidRDefault="00C53283" w:rsidP="00C53283">
      <w:pPr>
        <w:numPr>
          <w:ilvl w:val="0"/>
          <w:numId w:val="1"/>
        </w:numPr>
      </w:pPr>
      <w:proofErr w:type="spellStart"/>
      <w:r w:rsidRPr="00C53283">
        <w:rPr>
          <w:b/>
          <w:bCs/>
        </w:rPr>
        <w:t>Predimensionado</w:t>
      </w:r>
      <w:proofErr w:type="spellEnd"/>
      <w:r w:rsidRPr="00C53283">
        <w:rPr>
          <w:b/>
          <w:bCs/>
        </w:rPr>
        <w:t xml:space="preserve"> y Optimización:</w:t>
      </w:r>
      <w:r w:rsidRPr="00C53283">
        <w:br/>
        <w:t xml:space="preserve">Al inicio de los proyectos, se realizan </w:t>
      </w:r>
      <w:r w:rsidRPr="00C53283">
        <w:rPr>
          <w:b/>
          <w:bCs/>
        </w:rPr>
        <w:t>análisis estadísticos</w:t>
      </w:r>
      <w:r w:rsidRPr="00C53283">
        <w:t xml:space="preserve"> de estructuras similares (por ejemplo, alas de otros aviones) para definir rangos aceptables de </w:t>
      </w:r>
      <w:r w:rsidRPr="00C53283">
        <w:rPr>
          <w:b/>
          <w:bCs/>
        </w:rPr>
        <w:t>espesores</w:t>
      </w:r>
      <w:r w:rsidRPr="00C53283">
        <w:t xml:space="preserve">, </w:t>
      </w:r>
      <w:r w:rsidRPr="00C53283">
        <w:rPr>
          <w:b/>
          <w:bCs/>
        </w:rPr>
        <w:t>tamaños de perfiles</w:t>
      </w:r>
      <w:r w:rsidRPr="00C53283">
        <w:t xml:space="preserve"> y </w:t>
      </w:r>
      <w:r w:rsidRPr="00C53283">
        <w:rPr>
          <w:b/>
          <w:bCs/>
        </w:rPr>
        <w:t>propiedades materiales</w:t>
      </w:r>
      <w:r w:rsidRPr="00C53283">
        <w:t>.</w:t>
      </w:r>
    </w:p>
    <w:p w14:paraId="37F5AEEC" w14:textId="77777777" w:rsidR="00C53283" w:rsidRPr="00C53283" w:rsidRDefault="00C53283" w:rsidP="00C53283">
      <w:pPr>
        <w:numPr>
          <w:ilvl w:val="0"/>
          <w:numId w:val="1"/>
        </w:numPr>
      </w:pPr>
      <w:r w:rsidRPr="00C53283">
        <w:rPr>
          <w:b/>
          <w:bCs/>
        </w:rPr>
        <w:t>Control de Calidad:</w:t>
      </w:r>
      <w:r w:rsidRPr="00C53283">
        <w:br/>
        <w:t xml:space="preserve">Durante la producción, se recogen datos de </w:t>
      </w:r>
      <w:r w:rsidRPr="00C53283">
        <w:rPr>
          <w:b/>
          <w:bCs/>
        </w:rPr>
        <w:t>inspección</w:t>
      </w:r>
      <w:r w:rsidRPr="00C53283">
        <w:t xml:space="preserve"> (por ejemplo, espesores de chapas) y se aplican </w:t>
      </w:r>
      <w:r w:rsidRPr="00C53283">
        <w:rPr>
          <w:b/>
          <w:bCs/>
        </w:rPr>
        <w:t>análisis de capacidad de proceso</w:t>
      </w:r>
      <w:r w:rsidRPr="00C53283">
        <w:t xml:space="preserve"> (</w:t>
      </w:r>
      <w:proofErr w:type="spellStart"/>
      <w:r w:rsidRPr="00C53283">
        <w:rPr>
          <w:b/>
          <w:bCs/>
        </w:rPr>
        <w:t>Cp</w:t>
      </w:r>
      <w:proofErr w:type="spellEnd"/>
      <w:r w:rsidRPr="00C53283">
        <w:t xml:space="preserve">, </w:t>
      </w:r>
      <w:proofErr w:type="spellStart"/>
      <w:r w:rsidRPr="00C53283">
        <w:rPr>
          <w:b/>
          <w:bCs/>
        </w:rPr>
        <w:t>Cpk</w:t>
      </w:r>
      <w:proofErr w:type="spellEnd"/>
      <w:r w:rsidRPr="00C53283">
        <w:t xml:space="preserve">) para asegurar que las piezas cumplen con las </w:t>
      </w:r>
      <w:r w:rsidRPr="00C53283">
        <w:rPr>
          <w:b/>
          <w:bCs/>
        </w:rPr>
        <w:t>tolerancias</w:t>
      </w:r>
      <w:r w:rsidRPr="00C53283">
        <w:t>.</w:t>
      </w:r>
    </w:p>
    <w:p w14:paraId="67445598" w14:textId="77777777" w:rsidR="00C53283" w:rsidRPr="00C53283" w:rsidRDefault="00C53283" w:rsidP="00C53283">
      <w:pPr>
        <w:numPr>
          <w:ilvl w:val="0"/>
          <w:numId w:val="1"/>
        </w:numPr>
      </w:pPr>
      <w:r w:rsidRPr="00C53283">
        <w:rPr>
          <w:b/>
          <w:bCs/>
        </w:rPr>
        <w:t>Análisis de Variabilidad:</w:t>
      </w:r>
      <w:r w:rsidRPr="00C53283">
        <w:br/>
        <w:t xml:space="preserve">Se evalúan las posibles </w:t>
      </w:r>
      <w:r w:rsidRPr="00C53283">
        <w:rPr>
          <w:b/>
          <w:bCs/>
        </w:rPr>
        <w:t>variaciones</w:t>
      </w:r>
      <w:r w:rsidRPr="00C53283">
        <w:t xml:space="preserve"> en los </w:t>
      </w:r>
      <w:r w:rsidRPr="00C53283">
        <w:rPr>
          <w:b/>
          <w:bCs/>
        </w:rPr>
        <w:t>materiales</w:t>
      </w:r>
      <w:r w:rsidRPr="00C53283">
        <w:t xml:space="preserve">, </w:t>
      </w:r>
      <w:r w:rsidRPr="00C53283">
        <w:rPr>
          <w:b/>
          <w:bCs/>
        </w:rPr>
        <w:t>cargas</w:t>
      </w:r>
      <w:r w:rsidRPr="00C53283">
        <w:t xml:space="preserve"> y </w:t>
      </w:r>
      <w:r w:rsidRPr="00C53283">
        <w:rPr>
          <w:b/>
          <w:bCs/>
        </w:rPr>
        <w:t>condiciones operativas</w:t>
      </w:r>
      <w:r w:rsidRPr="00C53283">
        <w:t xml:space="preserve"> mediante </w:t>
      </w:r>
      <w:r w:rsidRPr="00C53283">
        <w:rPr>
          <w:b/>
          <w:bCs/>
        </w:rPr>
        <w:t>simulaciones Monte Carlo</w:t>
      </w:r>
      <w:r w:rsidRPr="00C53283">
        <w:t xml:space="preserve">, que generan </w:t>
      </w:r>
      <w:r w:rsidRPr="00C53283">
        <w:rPr>
          <w:b/>
          <w:bCs/>
        </w:rPr>
        <w:t>distribuciones probabilísticas</w:t>
      </w:r>
      <w:r w:rsidRPr="00C53283">
        <w:t xml:space="preserve"> de las respuestas estructurales.</w:t>
      </w:r>
    </w:p>
    <w:p w14:paraId="43949B75" w14:textId="77777777" w:rsidR="00C53283" w:rsidRPr="00C53283" w:rsidRDefault="00C53283" w:rsidP="00C53283">
      <w:r w:rsidRPr="00C53283">
        <w:pict w14:anchorId="4ADD315E">
          <v:rect id="_x0000_i1104" style="width:0;height:1.5pt" o:hralign="center" o:hrstd="t" o:hr="t" fillcolor="#a0a0a0" stroked="f"/>
        </w:pict>
      </w:r>
    </w:p>
    <w:p w14:paraId="371CBF48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🛠️</w:t>
      </w:r>
      <w:r w:rsidRPr="00C53283">
        <w:rPr>
          <w:b/>
          <w:bCs/>
        </w:rPr>
        <w:t xml:space="preserve"> 2. Uso de Estadística en Simulación FEA:</w:t>
      </w:r>
    </w:p>
    <w:p w14:paraId="64E2F696" w14:textId="77777777" w:rsidR="00C53283" w:rsidRPr="00C53283" w:rsidRDefault="00C53283" w:rsidP="00C53283">
      <w:pPr>
        <w:numPr>
          <w:ilvl w:val="0"/>
          <w:numId w:val="2"/>
        </w:numPr>
      </w:pPr>
      <w:r w:rsidRPr="00C53283">
        <w:rPr>
          <w:b/>
          <w:bCs/>
        </w:rPr>
        <w:t>Validación del Modelo:</w:t>
      </w:r>
      <w:r w:rsidRPr="00C53283">
        <w:br/>
        <w:t xml:space="preserve">Se comparan los resultados de la </w:t>
      </w:r>
      <w:r w:rsidRPr="00C53283">
        <w:rPr>
          <w:b/>
          <w:bCs/>
        </w:rPr>
        <w:t>simulación</w:t>
      </w:r>
      <w:r w:rsidRPr="00C53283">
        <w:t xml:space="preserve"> con datos </w:t>
      </w:r>
      <w:r w:rsidRPr="00C53283">
        <w:rPr>
          <w:b/>
          <w:bCs/>
        </w:rPr>
        <w:t>experimentales</w:t>
      </w:r>
      <w:r w:rsidRPr="00C53283">
        <w:t xml:space="preserve"> o </w:t>
      </w:r>
      <w:r w:rsidRPr="00C53283">
        <w:rPr>
          <w:b/>
          <w:bCs/>
        </w:rPr>
        <w:t>históricos</w:t>
      </w:r>
      <w:r w:rsidRPr="00C53283">
        <w:t xml:space="preserve">, usando métricas estadísticas como el </w:t>
      </w:r>
      <w:r w:rsidRPr="00C53283">
        <w:rPr>
          <w:b/>
          <w:bCs/>
        </w:rPr>
        <w:t>error cuadrático medio (MSE)</w:t>
      </w:r>
      <w:r w:rsidRPr="00C53283">
        <w:t xml:space="preserve"> o la </w:t>
      </w:r>
      <w:r w:rsidRPr="00C53283">
        <w:rPr>
          <w:b/>
          <w:bCs/>
        </w:rPr>
        <w:t>correlación de Pearson</w:t>
      </w:r>
      <w:r w:rsidRPr="00C53283">
        <w:t>.</w:t>
      </w:r>
    </w:p>
    <w:p w14:paraId="721AB2A1" w14:textId="77777777" w:rsidR="00C53283" w:rsidRPr="00C53283" w:rsidRDefault="00C53283" w:rsidP="00C53283">
      <w:pPr>
        <w:numPr>
          <w:ilvl w:val="0"/>
          <w:numId w:val="2"/>
        </w:numPr>
      </w:pPr>
      <w:r w:rsidRPr="00C53283">
        <w:rPr>
          <w:b/>
          <w:bCs/>
        </w:rPr>
        <w:t>Estudios de Sensibilidad:</w:t>
      </w:r>
      <w:r w:rsidRPr="00C53283">
        <w:br/>
        <w:t xml:space="preserve">Se evalúa cómo la </w:t>
      </w:r>
      <w:r w:rsidRPr="00C53283">
        <w:rPr>
          <w:b/>
          <w:bCs/>
        </w:rPr>
        <w:t>variación</w:t>
      </w:r>
      <w:r w:rsidRPr="00C53283">
        <w:t xml:space="preserve"> de parámetros (como el espesor de las chapas o las propiedades del material) afecta la </w:t>
      </w:r>
      <w:r w:rsidRPr="00C53283">
        <w:rPr>
          <w:b/>
          <w:bCs/>
        </w:rPr>
        <w:t>respuesta estructural</w:t>
      </w:r>
      <w:r w:rsidRPr="00C53283">
        <w:t xml:space="preserve">. Esto se hace con técnicas como el </w:t>
      </w:r>
      <w:r w:rsidRPr="00C53283">
        <w:rPr>
          <w:b/>
          <w:bCs/>
        </w:rPr>
        <w:t>DOE (</w:t>
      </w:r>
      <w:proofErr w:type="spellStart"/>
      <w:r w:rsidRPr="00C53283">
        <w:rPr>
          <w:b/>
          <w:bCs/>
        </w:rPr>
        <w:t>Design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of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Experiments</w:t>
      </w:r>
      <w:proofErr w:type="spellEnd"/>
      <w:r w:rsidRPr="00C53283">
        <w:rPr>
          <w:b/>
          <w:bCs/>
        </w:rPr>
        <w:t>)</w:t>
      </w:r>
      <w:r w:rsidRPr="00C53283">
        <w:t>.</w:t>
      </w:r>
    </w:p>
    <w:p w14:paraId="0543B80A" w14:textId="77777777" w:rsidR="00C53283" w:rsidRPr="00C53283" w:rsidRDefault="00C53283" w:rsidP="00C53283">
      <w:pPr>
        <w:numPr>
          <w:ilvl w:val="0"/>
          <w:numId w:val="2"/>
        </w:numPr>
      </w:pPr>
      <w:r w:rsidRPr="00C53283">
        <w:rPr>
          <w:b/>
          <w:bCs/>
        </w:rPr>
        <w:lastRenderedPageBreak/>
        <w:t>Seguridad Estructural:</w:t>
      </w:r>
      <w:r w:rsidRPr="00C53283">
        <w:br/>
        <w:t xml:space="preserve">En el </w:t>
      </w:r>
      <w:r w:rsidRPr="00C53283">
        <w:rPr>
          <w:b/>
          <w:bCs/>
        </w:rPr>
        <w:t>cálculo de factores de seguridad</w:t>
      </w:r>
      <w:r w:rsidRPr="00C53283">
        <w:t xml:space="preserve">, se utilizan </w:t>
      </w:r>
      <w:r w:rsidRPr="00C53283">
        <w:rPr>
          <w:b/>
          <w:bCs/>
        </w:rPr>
        <w:t>valores característicos</w:t>
      </w:r>
      <w:r w:rsidRPr="00C53283">
        <w:t xml:space="preserve"> de las propiedades del material (</w:t>
      </w:r>
      <w:r w:rsidRPr="00C53283">
        <w:rPr>
          <w:b/>
          <w:bCs/>
        </w:rPr>
        <w:t>percentil 1%</w:t>
      </w:r>
      <w:r w:rsidRPr="00C53283">
        <w:t xml:space="preserve"> o </w:t>
      </w:r>
      <w:r w:rsidRPr="00C53283">
        <w:rPr>
          <w:b/>
          <w:bCs/>
        </w:rPr>
        <w:t>95%</w:t>
      </w:r>
      <w:r w:rsidRPr="00C53283">
        <w:t xml:space="preserve">) en lugar de simplemente el </w:t>
      </w:r>
      <w:r w:rsidRPr="00C53283">
        <w:rPr>
          <w:b/>
          <w:bCs/>
        </w:rPr>
        <w:t>valor medio</w:t>
      </w:r>
      <w:r w:rsidRPr="00C53283">
        <w:t xml:space="preserve">, considerando la </w:t>
      </w:r>
      <w:r w:rsidRPr="00C53283">
        <w:rPr>
          <w:b/>
          <w:bCs/>
        </w:rPr>
        <w:t>distribución estadística</w:t>
      </w:r>
      <w:r w:rsidRPr="00C53283">
        <w:t>.</w:t>
      </w:r>
    </w:p>
    <w:p w14:paraId="11F7FA54" w14:textId="77777777" w:rsidR="00C53283" w:rsidRPr="00C53283" w:rsidRDefault="00C53283" w:rsidP="00C53283">
      <w:r w:rsidRPr="00C53283">
        <w:pict w14:anchorId="22BBB32D">
          <v:rect id="_x0000_i1105" style="width:0;height:1.5pt" o:hralign="center" o:hrstd="t" o:hr="t" fillcolor="#a0a0a0" stroked="f"/>
        </w:pict>
      </w:r>
    </w:p>
    <w:p w14:paraId="714B1FCF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✈️</w:t>
      </w:r>
      <w:r w:rsidRPr="00C53283">
        <w:rPr>
          <w:b/>
          <w:bCs/>
        </w:rPr>
        <w:t xml:space="preserve"> 3. Ejemplo Real en la Industria Aeronáutica:</w:t>
      </w:r>
    </w:p>
    <w:p w14:paraId="6A104A59" w14:textId="77777777" w:rsidR="00C53283" w:rsidRPr="00C53283" w:rsidRDefault="00C53283" w:rsidP="00C53283">
      <w:pPr>
        <w:numPr>
          <w:ilvl w:val="0"/>
          <w:numId w:val="3"/>
        </w:numPr>
      </w:pPr>
      <w:r w:rsidRPr="00C53283">
        <w:t xml:space="preserve">En el diseño de un ala de un avión como el </w:t>
      </w:r>
      <w:r w:rsidRPr="00C53283">
        <w:rPr>
          <w:b/>
          <w:bCs/>
        </w:rPr>
        <w:t>A380</w:t>
      </w:r>
      <w:r w:rsidRPr="00C53283">
        <w:t xml:space="preserve">, los ingenieros comparan los </w:t>
      </w:r>
      <w:r w:rsidRPr="00C53283">
        <w:rPr>
          <w:b/>
          <w:bCs/>
        </w:rPr>
        <w:t>espesores propuestos</w:t>
      </w:r>
      <w:r w:rsidRPr="00C53283">
        <w:t xml:space="preserve"> con una </w:t>
      </w:r>
      <w:r w:rsidRPr="00C53283">
        <w:rPr>
          <w:b/>
          <w:bCs/>
        </w:rPr>
        <w:t>base de datos histórica</w:t>
      </w:r>
      <w:r w:rsidRPr="00C53283">
        <w:t xml:space="preserve"> de alas similares.</w:t>
      </w:r>
    </w:p>
    <w:p w14:paraId="0E0125CE" w14:textId="77777777" w:rsidR="00C53283" w:rsidRPr="00C53283" w:rsidRDefault="00C53283" w:rsidP="00C53283">
      <w:pPr>
        <w:numPr>
          <w:ilvl w:val="0"/>
          <w:numId w:val="3"/>
        </w:numPr>
      </w:pPr>
      <w:r w:rsidRPr="00C53283">
        <w:t xml:space="preserve">Si tu modelo muestra un espesor promedio de </w:t>
      </w:r>
      <w:r w:rsidRPr="00C53283">
        <w:rPr>
          <w:b/>
          <w:bCs/>
        </w:rPr>
        <w:t xml:space="preserve">30 </w:t>
      </w:r>
      <w:proofErr w:type="gramStart"/>
      <w:r w:rsidRPr="00C53283">
        <w:rPr>
          <w:b/>
          <w:bCs/>
        </w:rPr>
        <w:t>mm</w:t>
      </w:r>
      <w:proofErr w:type="gramEnd"/>
      <w:r w:rsidRPr="00C53283">
        <w:t xml:space="preserve"> pero el </w:t>
      </w:r>
      <w:r w:rsidRPr="00C53283">
        <w:rPr>
          <w:b/>
          <w:bCs/>
        </w:rPr>
        <w:t>histórico</w:t>
      </w:r>
      <w:r w:rsidRPr="00C53283">
        <w:t xml:space="preserve"> sugiere un </w:t>
      </w:r>
      <w:r w:rsidRPr="00C53283">
        <w:rPr>
          <w:b/>
          <w:bCs/>
        </w:rPr>
        <w:t>rango de 15-25 mm</w:t>
      </w:r>
      <w:r w:rsidRPr="00C53283">
        <w:t>, se investiga si:</w:t>
      </w:r>
    </w:p>
    <w:p w14:paraId="5D1411C5" w14:textId="77777777" w:rsidR="00C53283" w:rsidRPr="00C53283" w:rsidRDefault="00C53283" w:rsidP="00C53283">
      <w:pPr>
        <w:numPr>
          <w:ilvl w:val="1"/>
          <w:numId w:val="3"/>
        </w:numPr>
      </w:pPr>
      <w:r w:rsidRPr="00C53283">
        <w:t xml:space="preserve">Hay un error en las </w:t>
      </w:r>
      <w:r w:rsidRPr="00C53283">
        <w:rPr>
          <w:b/>
          <w:bCs/>
        </w:rPr>
        <w:t>cargas</w:t>
      </w:r>
      <w:r w:rsidRPr="00C53283">
        <w:t xml:space="preserve"> o el </w:t>
      </w:r>
      <w:r w:rsidRPr="00C53283">
        <w:rPr>
          <w:b/>
          <w:bCs/>
        </w:rPr>
        <w:t>modelo FEM</w:t>
      </w:r>
      <w:r w:rsidRPr="00C53283">
        <w:t>.</w:t>
      </w:r>
    </w:p>
    <w:p w14:paraId="65FAACC6" w14:textId="77777777" w:rsidR="00C53283" w:rsidRPr="00C53283" w:rsidRDefault="00C53283" w:rsidP="00C53283">
      <w:pPr>
        <w:numPr>
          <w:ilvl w:val="1"/>
          <w:numId w:val="3"/>
        </w:numPr>
      </w:pPr>
      <w:r w:rsidRPr="00C53283">
        <w:t xml:space="preserve">Se requiere un </w:t>
      </w:r>
      <w:r w:rsidRPr="00C53283">
        <w:rPr>
          <w:b/>
          <w:bCs/>
        </w:rPr>
        <w:t>refuerzo específico</w:t>
      </w:r>
      <w:r w:rsidRPr="00C53283">
        <w:t xml:space="preserve"> debido a un caso de carga </w:t>
      </w:r>
      <w:r w:rsidRPr="00C53283">
        <w:rPr>
          <w:b/>
          <w:bCs/>
        </w:rPr>
        <w:t>extraordinario</w:t>
      </w:r>
      <w:r w:rsidRPr="00C53283">
        <w:t>.</w:t>
      </w:r>
    </w:p>
    <w:p w14:paraId="5CC30B95" w14:textId="77777777" w:rsidR="00C53283" w:rsidRPr="00C53283" w:rsidRDefault="00C53283" w:rsidP="00C53283">
      <w:pPr>
        <w:numPr>
          <w:ilvl w:val="1"/>
          <w:numId w:val="3"/>
        </w:numPr>
      </w:pPr>
      <w:r w:rsidRPr="00C53283">
        <w:t xml:space="preserve">Se debe </w:t>
      </w:r>
      <w:r w:rsidRPr="00C53283">
        <w:rPr>
          <w:b/>
          <w:bCs/>
        </w:rPr>
        <w:t>optimizar</w:t>
      </w:r>
      <w:r w:rsidRPr="00C53283">
        <w:t xml:space="preserve"> el diseño para reducir </w:t>
      </w:r>
      <w:r w:rsidRPr="00C53283">
        <w:rPr>
          <w:b/>
          <w:bCs/>
        </w:rPr>
        <w:t>peso innecesario</w:t>
      </w:r>
      <w:r w:rsidRPr="00C53283">
        <w:t>.</w:t>
      </w:r>
    </w:p>
    <w:p w14:paraId="41A0434C" w14:textId="77777777" w:rsidR="00C53283" w:rsidRPr="00C53283" w:rsidRDefault="00C53283" w:rsidP="00C53283">
      <w:r w:rsidRPr="00C53283">
        <w:pict w14:anchorId="15D57887">
          <v:rect id="_x0000_i1106" style="width:0;height:1.5pt" o:hralign="center" o:hrstd="t" o:hr="t" fillcolor="#a0a0a0" stroked="f"/>
        </w:pict>
      </w:r>
    </w:p>
    <w:p w14:paraId="3C42913A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🎯</w:t>
      </w:r>
      <w:r w:rsidRPr="00C53283">
        <w:rPr>
          <w:b/>
          <w:bCs/>
        </w:rPr>
        <w:t xml:space="preserve"> ¿Mi Opinión?</w:t>
      </w:r>
    </w:p>
    <w:p w14:paraId="60CA3702" w14:textId="77777777" w:rsidR="00C53283" w:rsidRPr="00C53283" w:rsidRDefault="00C53283" w:rsidP="00C53283">
      <w:r w:rsidRPr="00C53283">
        <w:t xml:space="preserve">Lo que propones tiene </w:t>
      </w:r>
      <w:r w:rsidRPr="00C53283">
        <w:rPr>
          <w:b/>
          <w:bCs/>
        </w:rPr>
        <w:t>mucho sentido</w:t>
      </w:r>
      <w:r w:rsidRPr="00C53283">
        <w:t xml:space="preserve">. No se trata solo de validar si el diseño es </w:t>
      </w:r>
      <w:r w:rsidRPr="00C53283">
        <w:rPr>
          <w:b/>
          <w:bCs/>
        </w:rPr>
        <w:t>estructuralmente válido</w:t>
      </w:r>
      <w:r w:rsidRPr="00C53283">
        <w:t xml:space="preserve">, sino también de si es </w:t>
      </w:r>
      <w:r w:rsidRPr="00C53283">
        <w:rPr>
          <w:b/>
          <w:bCs/>
        </w:rPr>
        <w:t>óptimo</w:t>
      </w:r>
      <w:r w:rsidRPr="00C53283">
        <w:t xml:space="preserve"> y </w:t>
      </w:r>
      <w:r w:rsidRPr="00C53283">
        <w:rPr>
          <w:b/>
          <w:bCs/>
        </w:rPr>
        <w:t>eficiente</w:t>
      </w:r>
      <w:r w:rsidRPr="00C53283">
        <w:t xml:space="preserve">. La combinación de </w:t>
      </w:r>
      <w:r w:rsidRPr="00C53283">
        <w:rPr>
          <w:b/>
          <w:bCs/>
        </w:rPr>
        <w:t>métodos estadísticos</w:t>
      </w:r>
      <w:r w:rsidRPr="00C53283">
        <w:t xml:space="preserve"> y </w:t>
      </w:r>
      <w:r w:rsidRPr="00C53283">
        <w:rPr>
          <w:b/>
          <w:bCs/>
        </w:rPr>
        <w:t>simulación estructural</w:t>
      </w:r>
      <w:r w:rsidRPr="00C53283">
        <w:t xml:space="preserve"> es una </w:t>
      </w:r>
      <w:r w:rsidRPr="00C53283">
        <w:rPr>
          <w:b/>
          <w:bCs/>
        </w:rPr>
        <w:t>mejora continua</w:t>
      </w:r>
      <w:r w:rsidRPr="00C53283">
        <w:t xml:space="preserve"> que se practica en las </w:t>
      </w:r>
      <w:r w:rsidRPr="00C53283">
        <w:rPr>
          <w:b/>
          <w:bCs/>
        </w:rPr>
        <w:t>mejores empresas</w:t>
      </w:r>
      <w:r w:rsidRPr="00C53283">
        <w:t xml:space="preserve"> de ingeniería.</w:t>
      </w:r>
    </w:p>
    <w:p w14:paraId="48AD38DE" w14:textId="77777777" w:rsidR="00C53283" w:rsidRPr="00C53283" w:rsidRDefault="00C53283" w:rsidP="00C53283">
      <w:r w:rsidRPr="00C53283">
        <w:t xml:space="preserve">¿Te gustaría que profundicemos en algún método estadístico específico o que hagamos un </w:t>
      </w:r>
      <w:r w:rsidRPr="00C53283">
        <w:rPr>
          <w:b/>
          <w:bCs/>
        </w:rPr>
        <w:t>análisis práctico</w:t>
      </w:r>
      <w:r w:rsidRPr="00C53283">
        <w:t xml:space="preserve"> con tus datos de espesor?</w:t>
      </w:r>
    </w:p>
    <w:p w14:paraId="386B8121" w14:textId="77777777" w:rsidR="00C53283" w:rsidRPr="00C53283" w:rsidRDefault="00C53283" w:rsidP="00C53283">
      <w:pPr>
        <w:rPr>
          <w:b/>
          <w:bCs/>
        </w:rPr>
      </w:pPr>
      <w:proofErr w:type="spellStart"/>
      <w:r w:rsidRPr="00C53283">
        <w:rPr>
          <w:b/>
          <w:bCs/>
        </w:rPr>
        <w:t>You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said</w:t>
      </w:r>
      <w:proofErr w:type="spellEnd"/>
      <w:r w:rsidRPr="00C53283">
        <w:rPr>
          <w:b/>
          <w:bCs/>
        </w:rPr>
        <w:t>:</w:t>
      </w:r>
    </w:p>
    <w:p w14:paraId="0F4598B9" w14:textId="77777777" w:rsidR="00C53283" w:rsidRPr="00C53283" w:rsidRDefault="00C53283" w:rsidP="00C53283">
      <w:r w:rsidRPr="00C53283">
        <w:t>El problema hay que tener un "</w:t>
      </w:r>
      <w:proofErr w:type="spellStart"/>
      <w:r w:rsidRPr="00C53283">
        <w:t>metodo</w:t>
      </w:r>
      <w:proofErr w:type="spellEnd"/>
      <w:r w:rsidRPr="00C53283">
        <w:t xml:space="preserve">" o un procedimiento que liga el </w:t>
      </w:r>
      <w:proofErr w:type="spellStart"/>
      <w:r w:rsidRPr="00C53283">
        <w:t>analysis</w:t>
      </w:r>
      <w:proofErr w:type="spellEnd"/>
      <w:r w:rsidRPr="00C53283">
        <w:t xml:space="preserve"> </w:t>
      </w:r>
      <w:proofErr w:type="spellStart"/>
      <w:r w:rsidRPr="00C53283">
        <w:t>estadistica</w:t>
      </w:r>
      <w:proofErr w:type="spellEnd"/>
      <w:r w:rsidRPr="00C53283">
        <w:t xml:space="preserve"> (</w:t>
      </w:r>
      <w:proofErr w:type="spellStart"/>
      <w:r w:rsidRPr="00C53283">
        <w:t>distribution</w:t>
      </w:r>
      <w:proofErr w:type="spellEnd"/>
      <w:r w:rsidRPr="00C53283">
        <w:t xml:space="preserve"> normal, etc.) con los datos de resistencia de materiales, sobre todo, en las cargas, esfuerzos, deformaciones, etc. </w:t>
      </w:r>
      <w:proofErr w:type="gramStart"/>
      <w:r w:rsidRPr="00C53283">
        <w:t xml:space="preserve">Cuál es tu </w:t>
      </w:r>
      <w:proofErr w:type="spellStart"/>
      <w:r w:rsidRPr="00C53283">
        <w:t>opinion</w:t>
      </w:r>
      <w:proofErr w:type="spellEnd"/>
      <w:r w:rsidRPr="00C53283">
        <w:t xml:space="preserve"> sincero?</w:t>
      </w:r>
      <w:proofErr w:type="gramEnd"/>
    </w:p>
    <w:p w14:paraId="7C009A7D" w14:textId="77777777" w:rsidR="00C53283" w:rsidRPr="00C53283" w:rsidRDefault="00C53283" w:rsidP="00C53283">
      <w:pPr>
        <w:rPr>
          <w:b/>
          <w:bCs/>
        </w:rPr>
      </w:pPr>
      <w:proofErr w:type="spellStart"/>
      <w:r w:rsidRPr="00C53283">
        <w:rPr>
          <w:b/>
          <w:bCs/>
        </w:rPr>
        <w:t>ChatGPT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said</w:t>
      </w:r>
      <w:proofErr w:type="spellEnd"/>
      <w:r w:rsidRPr="00C53283">
        <w:rPr>
          <w:b/>
          <w:bCs/>
        </w:rPr>
        <w:t>:</w:t>
      </w:r>
    </w:p>
    <w:p w14:paraId="3E33B0D6" w14:textId="77777777" w:rsidR="00C53283" w:rsidRPr="00C53283" w:rsidRDefault="00C53283" w:rsidP="00C53283">
      <w:r w:rsidRPr="00C53283">
        <w:t xml:space="preserve">¡Excelente punto! Tener un </w:t>
      </w:r>
      <w:r w:rsidRPr="00C53283">
        <w:rPr>
          <w:b/>
          <w:bCs/>
        </w:rPr>
        <w:t>método estructurado</w:t>
      </w:r>
      <w:r w:rsidRPr="00C53283">
        <w:t xml:space="preserve"> que conecte el </w:t>
      </w:r>
      <w:r w:rsidRPr="00C53283">
        <w:rPr>
          <w:b/>
          <w:bCs/>
        </w:rPr>
        <w:t>análisis estadístico</w:t>
      </w:r>
      <w:r w:rsidRPr="00C53283">
        <w:t xml:space="preserve"> con la </w:t>
      </w:r>
      <w:r w:rsidRPr="00C53283">
        <w:rPr>
          <w:b/>
          <w:bCs/>
        </w:rPr>
        <w:t>resistencia de materiales</w:t>
      </w:r>
      <w:r w:rsidRPr="00C53283">
        <w:t xml:space="preserve"> y las </w:t>
      </w:r>
      <w:r w:rsidRPr="00C53283">
        <w:rPr>
          <w:b/>
          <w:bCs/>
        </w:rPr>
        <w:t>cargas estructurales</w:t>
      </w:r>
      <w:r w:rsidRPr="00C53283">
        <w:t xml:space="preserve"> es fundamental para un </w:t>
      </w:r>
      <w:r w:rsidRPr="00C53283">
        <w:rPr>
          <w:b/>
          <w:bCs/>
        </w:rPr>
        <w:t>diseño robusto</w:t>
      </w:r>
      <w:r w:rsidRPr="00C53283">
        <w:t xml:space="preserve"> y </w:t>
      </w:r>
      <w:r w:rsidRPr="00C53283">
        <w:rPr>
          <w:b/>
          <w:bCs/>
        </w:rPr>
        <w:t>confiable</w:t>
      </w:r>
      <w:r w:rsidRPr="00C53283">
        <w:t xml:space="preserve">. En la </w:t>
      </w:r>
      <w:r w:rsidRPr="00C53283">
        <w:rPr>
          <w:b/>
          <w:bCs/>
        </w:rPr>
        <w:t>ingeniería estructural</w:t>
      </w:r>
      <w:r w:rsidRPr="00C53283">
        <w:t xml:space="preserve">, especialmente en la </w:t>
      </w:r>
      <w:r w:rsidRPr="00C53283">
        <w:rPr>
          <w:b/>
          <w:bCs/>
        </w:rPr>
        <w:t>aeronáutica</w:t>
      </w:r>
      <w:r w:rsidRPr="00C53283">
        <w:t xml:space="preserve">, esto se traduce en una </w:t>
      </w:r>
      <w:r w:rsidRPr="00C53283">
        <w:rPr>
          <w:b/>
          <w:bCs/>
        </w:rPr>
        <w:t>metodología integrada</w:t>
      </w:r>
      <w:r w:rsidRPr="00C53283">
        <w:t xml:space="preserve"> </w:t>
      </w:r>
      <w:r w:rsidRPr="00C53283">
        <w:lastRenderedPageBreak/>
        <w:t xml:space="preserve">que garantiza la </w:t>
      </w:r>
      <w:r w:rsidRPr="00C53283">
        <w:rPr>
          <w:b/>
          <w:bCs/>
        </w:rPr>
        <w:t>seguridad</w:t>
      </w:r>
      <w:r w:rsidRPr="00C53283">
        <w:t xml:space="preserve"> y la </w:t>
      </w:r>
      <w:r w:rsidRPr="00C53283">
        <w:rPr>
          <w:b/>
          <w:bCs/>
        </w:rPr>
        <w:t>eficiencia</w:t>
      </w:r>
      <w:r w:rsidRPr="00C53283">
        <w:t xml:space="preserve"> del diseño. Aquí tienes una propuesta detallada:</w:t>
      </w:r>
    </w:p>
    <w:p w14:paraId="6013CC4B" w14:textId="77777777" w:rsidR="00C53283" w:rsidRPr="00C53283" w:rsidRDefault="00C53283" w:rsidP="00C53283">
      <w:r w:rsidRPr="00C53283">
        <w:pict w14:anchorId="397D88D8">
          <v:rect id="_x0000_i1107" style="width:0;height:1.5pt" o:hralign="center" o:hrstd="t" o:hr="t" fillcolor="#a0a0a0" stroked="f"/>
        </w:pict>
      </w:r>
    </w:p>
    <w:p w14:paraId="72914F2E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🧠</w:t>
      </w:r>
      <w:r w:rsidRPr="00C53283">
        <w:rPr>
          <w:b/>
          <w:bCs/>
        </w:rPr>
        <w:t xml:space="preserve"> 1. Enfoque General del Método:</w:t>
      </w:r>
    </w:p>
    <w:p w14:paraId="4B97942B" w14:textId="77777777" w:rsidR="00C53283" w:rsidRPr="00C53283" w:rsidRDefault="00C53283" w:rsidP="00C53283">
      <w:r w:rsidRPr="00C53283">
        <w:rPr>
          <w:b/>
          <w:bCs/>
        </w:rPr>
        <w:t>Objetivo:</w:t>
      </w:r>
      <w:r w:rsidRPr="00C53283">
        <w:t xml:space="preserve"> Relacionar los parámetros estadísticos (</w:t>
      </w:r>
      <w:r w:rsidRPr="00C53283">
        <w:rPr>
          <w:b/>
          <w:bCs/>
        </w:rPr>
        <w:t>media</w:t>
      </w:r>
      <w:r w:rsidRPr="00C53283">
        <w:t xml:space="preserve">, </w:t>
      </w:r>
      <w:r w:rsidRPr="00C53283">
        <w:rPr>
          <w:b/>
          <w:bCs/>
        </w:rPr>
        <w:t>desviación estándar</w:t>
      </w:r>
      <w:r w:rsidRPr="00C53283">
        <w:t xml:space="preserve">, </w:t>
      </w:r>
      <w:r w:rsidRPr="00C53283">
        <w:rPr>
          <w:b/>
          <w:bCs/>
        </w:rPr>
        <w:t>percentiles</w:t>
      </w:r>
      <w:r w:rsidRPr="00C53283">
        <w:t xml:space="preserve">) con los </w:t>
      </w:r>
      <w:r w:rsidRPr="00C53283">
        <w:rPr>
          <w:b/>
          <w:bCs/>
        </w:rPr>
        <w:t>parámetros estructurales</w:t>
      </w:r>
      <w:r w:rsidRPr="00C53283">
        <w:t xml:space="preserve"> (</w:t>
      </w:r>
      <w:r w:rsidRPr="00C53283">
        <w:rPr>
          <w:b/>
          <w:bCs/>
        </w:rPr>
        <w:t>esfuerzos</w:t>
      </w:r>
      <w:r w:rsidRPr="00C53283">
        <w:t xml:space="preserve">, </w:t>
      </w:r>
      <w:r w:rsidRPr="00C53283">
        <w:rPr>
          <w:b/>
          <w:bCs/>
        </w:rPr>
        <w:t>deformaciones</w:t>
      </w:r>
      <w:r w:rsidRPr="00C53283">
        <w:t xml:space="preserve">, </w:t>
      </w:r>
      <w:r w:rsidRPr="00C53283">
        <w:rPr>
          <w:b/>
          <w:bCs/>
        </w:rPr>
        <w:t>cargas críticas</w:t>
      </w:r>
      <w:r w:rsidRPr="00C53283">
        <w:t>).</w:t>
      </w:r>
    </w:p>
    <w:p w14:paraId="111C0439" w14:textId="77777777" w:rsidR="00C53283" w:rsidRPr="00C53283" w:rsidRDefault="00C53283" w:rsidP="00C53283">
      <w:pPr>
        <w:numPr>
          <w:ilvl w:val="0"/>
          <w:numId w:val="4"/>
        </w:numPr>
      </w:pPr>
      <w:r w:rsidRPr="00C53283">
        <w:rPr>
          <w:b/>
          <w:bCs/>
        </w:rPr>
        <w:t>Paso 1: Análisis Estadístico de Datos de Entrada:</w:t>
      </w:r>
      <w:r w:rsidRPr="00C53283">
        <w:br/>
        <w:t xml:space="preserve">Obtener la </w:t>
      </w:r>
      <w:r w:rsidRPr="00C53283">
        <w:rPr>
          <w:b/>
          <w:bCs/>
        </w:rPr>
        <w:t>distribución estadística</w:t>
      </w:r>
      <w:r w:rsidRPr="00C53283">
        <w:t xml:space="preserve"> de las </w:t>
      </w:r>
      <w:r w:rsidRPr="00C53283">
        <w:rPr>
          <w:b/>
          <w:bCs/>
        </w:rPr>
        <w:t>cargas</w:t>
      </w:r>
      <w:r w:rsidRPr="00C53283">
        <w:t xml:space="preserve"> (p.ej., viento, peso del combustible, factores de maniobra) y de las </w:t>
      </w:r>
      <w:r w:rsidRPr="00C53283">
        <w:rPr>
          <w:b/>
          <w:bCs/>
        </w:rPr>
        <w:t>propiedades de materiales</w:t>
      </w:r>
      <w:r w:rsidRPr="00C53283">
        <w:t xml:space="preserve"> (</w:t>
      </w:r>
      <w:r w:rsidRPr="00C53283">
        <w:rPr>
          <w:b/>
          <w:bCs/>
        </w:rPr>
        <w:t>E</w:t>
      </w:r>
      <w:r w:rsidRPr="00C53283">
        <w:t xml:space="preserve">, </w:t>
      </w:r>
      <w:proofErr w:type="spellStart"/>
      <w:r w:rsidRPr="00C53283">
        <w:rPr>
          <w:b/>
          <w:bCs/>
        </w:rPr>
        <w:t>σ_y</w:t>
      </w:r>
      <w:proofErr w:type="spellEnd"/>
      <w:r w:rsidRPr="00C53283">
        <w:t xml:space="preserve">, </w:t>
      </w:r>
      <w:r w:rsidRPr="00C53283">
        <w:rPr>
          <w:b/>
          <w:bCs/>
        </w:rPr>
        <w:t>ρ</w:t>
      </w:r>
      <w:r w:rsidRPr="00C53283">
        <w:t>).</w:t>
      </w:r>
    </w:p>
    <w:p w14:paraId="7ADAC6EF" w14:textId="77777777" w:rsidR="00C53283" w:rsidRPr="00C53283" w:rsidRDefault="00C53283" w:rsidP="00C53283">
      <w:pPr>
        <w:numPr>
          <w:ilvl w:val="0"/>
          <w:numId w:val="4"/>
        </w:numPr>
      </w:pPr>
      <w:r w:rsidRPr="00C53283">
        <w:rPr>
          <w:b/>
          <w:bCs/>
        </w:rPr>
        <w:t>Paso 2: Aplicación al Modelo Estructural:</w:t>
      </w:r>
      <w:r w:rsidRPr="00C53283">
        <w:br/>
        <w:t xml:space="preserve">Incorporar estas </w:t>
      </w:r>
      <w:r w:rsidRPr="00C53283">
        <w:rPr>
          <w:b/>
          <w:bCs/>
        </w:rPr>
        <w:t>variaciones</w:t>
      </w:r>
      <w:r w:rsidRPr="00C53283">
        <w:t xml:space="preserve"> en el </w:t>
      </w:r>
      <w:r w:rsidRPr="00C53283">
        <w:rPr>
          <w:b/>
          <w:bCs/>
        </w:rPr>
        <w:t>modelo FEM</w:t>
      </w:r>
      <w:r w:rsidRPr="00C53283">
        <w:t xml:space="preserve"> mediante un </w:t>
      </w:r>
      <w:r w:rsidRPr="00C53283">
        <w:rPr>
          <w:b/>
          <w:bCs/>
        </w:rPr>
        <w:t>análisis paramétrico</w:t>
      </w:r>
      <w:r w:rsidRPr="00C53283">
        <w:t xml:space="preserve"> o </w:t>
      </w:r>
      <w:r w:rsidRPr="00C53283">
        <w:rPr>
          <w:b/>
          <w:bCs/>
        </w:rPr>
        <w:t>simulación Monte Carlo</w:t>
      </w:r>
      <w:r w:rsidRPr="00C53283">
        <w:t>.</w:t>
      </w:r>
      <w:r w:rsidRPr="00C53283">
        <w:br/>
        <w:t xml:space="preserve">Ejemplo: Generar </w:t>
      </w:r>
      <w:r w:rsidRPr="00C53283">
        <w:rPr>
          <w:b/>
          <w:bCs/>
        </w:rPr>
        <w:t>múltiples escenarios</w:t>
      </w:r>
      <w:r w:rsidRPr="00C53283">
        <w:t xml:space="preserve"> de espesor de piel o módulos elásticos y evaluar la </w:t>
      </w:r>
      <w:r w:rsidRPr="00C53283">
        <w:rPr>
          <w:b/>
          <w:bCs/>
        </w:rPr>
        <w:t>respuesta estructural</w:t>
      </w:r>
      <w:r w:rsidRPr="00C53283">
        <w:t xml:space="preserve"> en cada caso.</w:t>
      </w:r>
    </w:p>
    <w:p w14:paraId="360EC2EC" w14:textId="77777777" w:rsidR="00C53283" w:rsidRPr="00C53283" w:rsidRDefault="00C53283" w:rsidP="00C53283">
      <w:pPr>
        <w:numPr>
          <w:ilvl w:val="0"/>
          <w:numId w:val="4"/>
        </w:numPr>
      </w:pPr>
      <w:r w:rsidRPr="00C53283">
        <w:rPr>
          <w:b/>
          <w:bCs/>
        </w:rPr>
        <w:t>Paso 3: Evaluación de Resultados:</w:t>
      </w:r>
      <w:r w:rsidRPr="00C53283">
        <w:br/>
        <w:t xml:space="preserve">Calcular </w:t>
      </w:r>
      <w:r w:rsidRPr="00C53283">
        <w:rPr>
          <w:b/>
          <w:bCs/>
        </w:rPr>
        <w:t>esfuerzos</w:t>
      </w:r>
      <w:r w:rsidRPr="00C53283">
        <w:t xml:space="preserve"> y </w:t>
      </w:r>
      <w:r w:rsidRPr="00C53283">
        <w:rPr>
          <w:b/>
          <w:bCs/>
        </w:rPr>
        <w:t>deformaciones</w:t>
      </w:r>
      <w:r w:rsidRPr="00C53283">
        <w:t xml:space="preserve"> para cada </w:t>
      </w:r>
      <w:r w:rsidRPr="00C53283">
        <w:rPr>
          <w:b/>
          <w:bCs/>
        </w:rPr>
        <w:t>caso estadístico</w:t>
      </w:r>
      <w:r w:rsidRPr="00C53283">
        <w:t xml:space="preserve">. Utilizar la </w:t>
      </w:r>
      <w:r w:rsidRPr="00C53283">
        <w:rPr>
          <w:b/>
          <w:bCs/>
        </w:rPr>
        <w:t>distribución de los resultados</w:t>
      </w:r>
      <w:r w:rsidRPr="00C53283">
        <w:t xml:space="preserve"> para determinar </w:t>
      </w:r>
      <w:r w:rsidRPr="00C53283">
        <w:rPr>
          <w:b/>
          <w:bCs/>
        </w:rPr>
        <w:t>valores críticos</w:t>
      </w:r>
      <w:r w:rsidRPr="00C53283">
        <w:t xml:space="preserve"> (</w:t>
      </w:r>
      <w:r w:rsidRPr="00C53283">
        <w:rPr>
          <w:b/>
          <w:bCs/>
        </w:rPr>
        <w:t>percentil 95%</w:t>
      </w:r>
      <w:r w:rsidRPr="00C53283">
        <w:t xml:space="preserve"> de esfuerzos, por ejemplo).</w:t>
      </w:r>
    </w:p>
    <w:p w14:paraId="6F58BA90" w14:textId="77777777" w:rsidR="00C53283" w:rsidRPr="00C53283" w:rsidRDefault="00C53283" w:rsidP="00C53283">
      <w:pPr>
        <w:numPr>
          <w:ilvl w:val="0"/>
          <w:numId w:val="4"/>
        </w:numPr>
      </w:pPr>
      <w:r w:rsidRPr="00C53283">
        <w:rPr>
          <w:b/>
          <w:bCs/>
        </w:rPr>
        <w:t>Paso 4: Comparación con Criterios de Diseño:</w:t>
      </w:r>
      <w:r w:rsidRPr="00C53283">
        <w:br/>
        <w:t xml:space="preserve">Verificar que los </w:t>
      </w:r>
      <w:r w:rsidRPr="00C53283">
        <w:rPr>
          <w:b/>
          <w:bCs/>
        </w:rPr>
        <w:t>esfuerzos máximos</w:t>
      </w:r>
      <w:r w:rsidRPr="00C53283">
        <w:t xml:space="preserve"> obtenidos no superen los </w:t>
      </w:r>
      <w:r w:rsidRPr="00C53283">
        <w:rPr>
          <w:b/>
          <w:bCs/>
        </w:rPr>
        <w:t>límites de diseño</w:t>
      </w:r>
      <w:r w:rsidRPr="00C53283">
        <w:t xml:space="preserve"> (p.ej., límite elástico o </w:t>
      </w:r>
      <w:r w:rsidRPr="00C53283">
        <w:rPr>
          <w:b/>
          <w:bCs/>
        </w:rPr>
        <w:t>margen de seguridad</w:t>
      </w:r>
      <w:r w:rsidRPr="00C53283">
        <w:t xml:space="preserve">). Aplicar factores como el </w:t>
      </w:r>
      <w:r w:rsidRPr="00C53283">
        <w:rPr>
          <w:b/>
          <w:bCs/>
        </w:rPr>
        <w:t xml:space="preserve">Factor </w:t>
      </w:r>
      <w:proofErr w:type="spellStart"/>
      <w:r w:rsidRPr="00C53283">
        <w:rPr>
          <w:b/>
          <w:bCs/>
        </w:rPr>
        <w:t>Kt</w:t>
      </w:r>
      <w:proofErr w:type="spellEnd"/>
      <w:r w:rsidRPr="00C53283">
        <w:t xml:space="preserve"> de concentraciones de esfuerzos o </w:t>
      </w:r>
      <w:proofErr w:type="spellStart"/>
      <w:r w:rsidRPr="00C53283">
        <w:rPr>
          <w:b/>
          <w:bCs/>
        </w:rPr>
        <w:t>knock-down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factors</w:t>
      </w:r>
      <w:proofErr w:type="spellEnd"/>
      <w:r w:rsidRPr="00C53283">
        <w:t>.</w:t>
      </w:r>
    </w:p>
    <w:p w14:paraId="39FA168E" w14:textId="77777777" w:rsidR="00C53283" w:rsidRPr="00C53283" w:rsidRDefault="00C53283" w:rsidP="00C53283">
      <w:pPr>
        <w:numPr>
          <w:ilvl w:val="0"/>
          <w:numId w:val="4"/>
        </w:numPr>
      </w:pPr>
      <w:r w:rsidRPr="00C53283">
        <w:rPr>
          <w:b/>
          <w:bCs/>
        </w:rPr>
        <w:t>Paso 5: Conclusión Estadística:</w:t>
      </w:r>
      <w:r w:rsidRPr="00C53283">
        <w:br/>
        <w:t xml:space="preserve">Determinar la </w:t>
      </w:r>
      <w:r w:rsidRPr="00C53283">
        <w:rPr>
          <w:b/>
          <w:bCs/>
        </w:rPr>
        <w:t>probabilidad de fallo</w:t>
      </w:r>
      <w:r w:rsidRPr="00C53283">
        <w:t xml:space="preserve"> o la </w:t>
      </w:r>
      <w:r w:rsidRPr="00C53283">
        <w:rPr>
          <w:b/>
          <w:bCs/>
        </w:rPr>
        <w:t>confiabilidad estructural</w:t>
      </w:r>
      <w:r w:rsidRPr="00C53283">
        <w:t xml:space="preserve">. Establecer si el diseño es </w:t>
      </w:r>
      <w:r w:rsidRPr="00C53283">
        <w:rPr>
          <w:b/>
          <w:bCs/>
        </w:rPr>
        <w:t>suficientemente seguro</w:t>
      </w:r>
      <w:r w:rsidRPr="00C53283">
        <w:t xml:space="preserve"> bajo un enfoque </w:t>
      </w:r>
      <w:r w:rsidRPr="00C53283">
        <w:rPr>
          <w:b/>
          <w:bCs/>
        </w:rPr>
        <w:t>probabilístico</w:t>
      </w:r>
      <w:r w:rsidRPr="00C53283">
        <w:t xml:space="preserve"> y no solo </w:t>
      </w:r>
      <w:r w:rsidRPr="00C53283">
        <w:rPr>
          <w:b/>
          <w:bCs/>
        </w:rPr>
        <w:t>determinista</w:t>
      </w:r>
      <w:r w:rsidRPr="00C53283">
        <w:t>.</w:t>
      </w:r>
    </w:p>
    <w:p w14:paraId="4A402352" w14:textId="77777777" w:rsidR="00C53283" w:rsidRPr="00C53283" w:rsidRDefault="00C53283" w:rsidP="00C53283">
      <w:r w:rsidRPr="00C53283">
        <w:pict w14:anchorId="1FF789FB">
          <v:rect id="_x0000_i1108" style="width:0;height:1.5pt" o:hralign="center" o:hrstd="t" o:hr="t" fillcolor="#a0a0a0" stroked="f"/>
        </w:pict>
      </w:r>
    </w:p>
    <w:p w14:paraId="1997E38C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🎯</w:t>
      </w:r>
      <w:r w:rsidRPr="00C53283">
        <w:rPr>
          <w:b/>
          <w:bCs/>
        </w:rPr>
        <w:t xml:space="preserve"> 2. Ejemplo de Aplicación: Espesor del Ala y Cargas Aerodinámicas:</w:t>
      </w:r>
    </w:p>
    <w:p w14:paraId="730134C4" w14:textId="77777777" w:rsidR="00C53283" w:rsidRPr="00C53283" w:rsidRDefault="00C53283" w:rsidP="00C53283">
      <w:pPr>
        <w:numPr>
          <w:ilvl w:val="0"/>
          <w:numId w:val="5"/>
        </w:numPr>
      </w:pPr>
      <w:r w:rsidRPr="00C53283">
        <w:t xml:space="preserve">Tienes un </w:t>
      </w:r>
      <w:r w:rsidRPr="00C53283">
        <w:rPr>
          <w:b/>
          <w:bCs/>
        </w:rPr>
        <w:t>perfil de espesor</w:t>
      </w:r>
      <w:r w:rsidRPr="00C53283">
        <w:t xml:space="preserve"> a lo largo del ala con una </w:t>
      </w:r>
      <w:r w:rsidRPr="00C53283">
        <w:rPr>
          <w:b/>
          <w:bCs/>
        </w:rPr>
        <w:t>media de 30 mm</w:t>
      </w:r>
      <w:r w:rsidRPr="00C53283">
        <w:t xml:space="preserve"> y una </w:t>
      </w:r>
      <w:r w:rsidRPr="00C53283">
        <w:rPr>
          <w:b/>
          <w:bCs/>
        </w:rPr>
        <w:t>distribución variable</w:t>
      </w:r>
      <w:r w:rsidRPr="00C53283">
        <w:t>.</w:t>
      </w:r>
    </w:p>
    <w:p w14:paraId="10524B47" w14:textId="77777777" w:rsidR="00C53283" w:rsidRPr="00C53283" w:rsidRDefault="00C53283" w:rsidP="00C53283">
      <w:pPr>
        <w:numPr>
          <w:ilvl w:val="0"/>
          <w:numId w:val="5"/>
        </w:numPr>
      </w:pPr>
      <w:r w:rsidRPr="00C53283">
        <w:lastRenderedPageBreak/>
        <w:t xml:space="preserve">Las </w:t>
      </w:r>
      <w:r w:rsidRPr="00C53283">
        <w:rPr>
          <w:b/>
          <w:bCs/>
        </w:rPr>
        <w:t>cargas aerodinámicas</w:t>
      </w:r>
      <w:r w:rsidRPr="00C53283">
        <w:t xml:space="preserve"> también se pueden modelar con una </w:t>
      </w:r>
      <w:r w:rsidRPr="00C53283">
        <w:rPr>
          <w:b/>
          <w:bCs/>
        </w:rPr>
        <w:t>distribución normal</w:t>
      </w:r>
      <w:r w:rsidRPr="00C53283">
        <w:t xml:space="preserve">, considerando la </w:t>
      </w:r>
      <w:r w:rsidRPr="00C53283">
        <w:rPr>
          <w:b/>
          <w:bCs/>
        </w:rPr>
        <w:t>variabilidad del viento</w:t>
      </w:r>
      <w:r w:rsidRPr="00C53283">
        <w:t xml:space="preserve">, </w:t>
      </w:r>
      <w:r w:rsidRPr="00C53283">
        <w:rPr>
          <w:b/>
          <w:bCs/>
        </w:rPr>
        <w:t>turbulencias</w:t>
      </w:r>
      <w:r w:rsidRPr="00C53283">
        <w:t xml:space="preserve"> y </w:t>
      </w:r>
      <w:r w:rsidRPr="00C53283">
        <w:rPr>
          <w:b/>
          <w:bCs/>
        </w:rPr>
        <w:t>condiciones extremas</w:t>
      </w:r>
      <w:r w:rsidRPr="00C53283">
        <w:t>.</w:t>
      </w:r>
    </w:p>
    <w:p w14:paraId="401E90E0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🚧</w:t>
      </w:r>
      <w:r w:rsidRPr="00C53283">
        <w:rPr>
          <w:b/>
          <w:bCs/>
        </w:rPr>
        <w:t xml:space="preserve"> Ejemplo Práctico:</w:t>
      </w:r>
    </w:p>
    <w:p w14:paraId="6FA8B00C" w14:textId="77777777" w:rsidR="00C53283" w:rsidRPr="00C53283" w:rsidRDefault="00C53283" w:rsidP="00C53283">
      <w:pPr>
        <w:numPr>
          <w:ilvl w:val="0"/>
          <w:numId w:val="6"/>
        </w:numPr>
      </w:pPr>
      <w:r w:rsidRPr="00C53283">
        <w:t xml:space="preserve">Generar una </w:t>
      </w:r>
      <w:r w:rsidRPr="00C53283">
        <w:rPr>
          <w:b/>
          <w:bCs/>
        </w:rPr>
        <w:t>distribución normal</w:t>
      </w:r>
      <w:r w:rsidRPr="00C53283">
        <w:t xml:space="preserve"> para el </w:t>
      </w:r>
      <w:r w:rsidRPr="00C53283">
        <w:rPr>
          <w:b/>
          <w:bCs/>
        </w:rPr>
        <w:t>espesor</w:t>
      </w:r>
      <w:r w:rsidRPr="00C53283">
        <w:t xml:space="preserve"> con una </w:t>
      </w:r>
      <w:r w:rsidRPr="00C53283">
        <w:rPr>
          <w:b/>
          <w:bCs/>
        </w:rPr>
        <w:t>media de 30 mm</w:t>
      </w:r>
      <w:r w:rsidRPr="00C53283">
        <w:t xml:space="preserve"> y una </w:t>
      </w:r>
      <w:r w:rsidRPr="00C53283">
        <w:rPr>
          <w:b/>
          <w:bCs/>
        </w:rPr>
        <w:t>desviación estándar</w:t>
      </w:r>
      <w:r w:rsidRPr="00C53283">
        <w:t xml:space="preserve"> razonable (p.ej., 5 mm).</w:t>
      </w:r>
    </w:p>
    <w:p w14:paraId="3576B1EC" w14:textId="77777777" w:rsidR="00C53283" w:rsidRPr="00C53283" w:rsidRDefault="00C53283" w:rsidP="00C53283">
      <w:pPr>
        <w:numPr>
          <w:ilvl w:val="0"/>
          <w:numId w:val="6"/>
        </w:numPr>
      </w:pPr>
      <w:r w:rsidRPr="00C53283">
        <w:t xml:space="preserve">Aplicar un </w:t>
      </w:r>
      <w:r w:rsidRPr="00C53283">
        <w:rPr>
          <w:b/>
          <w:bCs/>
        </w:rPr>
        <w:t>análisis de sensibilidad</w:t>
      </w:r>
      <w:r w:rsidRPr="00C53283">
        <w:t xml:space="preserve"> para ver cómo las </w:t>
      </w:r>
      <w:r w:rsidRPr="00C53283">
        <w:rPr>
          <w:b/>
          <w:bCs/>
        </w:rPr>
        <w:t>variaciones de espesor</w:t>
      </w:r>
      <w:r w:rsidRPr="00C53283">
        <w:t xml:space="preserve"> afectan los </w:t>
      </w:r>
      <w:r w:rsidRPr="00C53283">
        <w:rPr>
          <w:b/>
          <w:bCs/>
        </w:rPr>
        <w:t>esfuerzos máximos</w:t>
      </w:r>
      <w:r w:rsidRPr="00C53283">
        <w:t xml:space="preserve"> en el ala.</w:t>
      </w:r>
    </w:p>
    <w:p w14:paraId="2594846D" w14:textId="77777777" w:rsidR="00C53283" w:rsidRPr="00C53283" w:rsidRDefault="00C53283" w:rsidP="00C53283">
      <w:pPr>
        <w:numPr>
          <w:ilvl w:val="0"/>
          <w:numId w:val="6"/>
        </w:numPr>
      </w:pPr>
      <w:r w:rsidRPr="00C53283">
        <w:t xml:space="preserve">Calcular el </w:t>
      </w:r>
      <w:r w:rsidRPr="00C53283">
        <w:rPr>
          <w:b/>
          <w:bCs/>
        </w:rPr>
        <w:t>percentil 95%</w:t>
      </w:r>
      <w:r w:rsidRPr="00C53283">
        <w:t xml:space="preserve"> de los esfuerzos y compararlo con el </w:t>
      </w:r>
      <w:r w:rsidRPr="00C53283">
        <w:rPr>
          <w:b/>
          <w:bCs/>
        </w:rPr>
        <w:t>límite elástico</w:t>
      </w:r>
      <w:r w:rsidRPr="00C53283">
        <w:t xml:space="preserve"> del material.</w:t>
      </w:r>
    </w:p>
    <w:p w14:paraId="4DA90D55" w14:textId="77777777" w:rsidR="00C53283" w:rsidRPr="00C53283" w:rsidRDefault="00C53283" w:rsidP="00C53283">
      <w:r w:rsidRPr="00C53283">
        <w:pict w14:anchorId="76752EE8">
          <v:rect id="_x0000_i1109" style="width:0;height:1.5pt" o:hralign="center" o:hrstd="t" o:hr="t" fillcolor="#a0a0a0" stroked="f"/>
        </w:pict>
      </w:r>
    </w:p>
    <w:p w14:paraId="69715782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📈</w:t>
      </w:r>
      <w:r w:rsidRPr="00C53283">
        <w:rPr>
          <w:b/>
          <w:bCs/>
        </w:rPr>
        <w:t xml:space="preserve"> 3. Herramientas Estadísticas Comunes en Ingeniería:</w:t>
      </w:r>
    </w:p>
    <w:p w14:paraId="3C370A11" w14:textId="77777777" w:rsidR="00C53283" w:rsidRPr="00C53283" w:rsidRDefault="00C53283" w:rsidP="00C53283">
      <w:pPr>
        <w:numPr>
          <w:ilvl w:val="0"/>
          <w:numId w:val="7"/>
        </w:numPr>
      </w:pPr>
      <w:r w:rsidRPr="00C53283">
        <w:rPr>
          <w:b/>
          <w:bCs/>
        </w:rPr>
        <w:t>Análisis de Monte Carlo:</w:t>
      </w:r>
      <w:r w:rsidRPr="00C53283">
        <w:t xml:space="preserve"> Para evaluar la </w:t>
      </w:r>
      <w:r w:rsidRPr="00C53283">
        <w:rPr>
          <w:b/>
          <w:bCs/>
        </w:rPr>
        <w:t>variabilidad estructural</w:t>
      </w:r>
      <w:r w:rsidRPr="00C53283">
        <w:t xml:space="preserve"> con múltiples escenarios aleatorios.</w:t>
      </w:r>
    </w:p>
    <w:p w14:paraId="268A00F9" w14:textId="77777777" w:rsidR="00C53283" w:rsidRPr="00C53283" w:rsidRDefault="00C53283" w:rsidP="00C53283">
      <w:pPr>
        <w:numPr>
          <w:ilvl w:val="0"/>
          <w:numId w:val="7"/>
        </w:numPr>
      </w:pPr>
      <w:r w:rsidRPr="00C53283">
        <w:rPr>
          <w:b/>
          <w:bCs/>
        </w:rPr>
        <w:t>Distribución Weibull:</w:t>
      </w:r>
      <w:r w:rsidRPr="00C53283">
        <w:t xml:space="preserve"> Útil para modelar la </w:t>
      </w:r>
      <w:r w:rsidRPr="00C53283">
        <w:rPr>
          <w:b/>
          <w:bCs/>
        </w:rPr>
        <w:t>resistencia de materiales</w:t>
      </w:r>
      <w:r w:rsidRPr="00C53283">
        <w:t xml:space="preserve"> (particularmente en </w:t>
      </w:r>
      <w:r w:rsidRPr="00C53283">
        <w:rPr>
          <w:b/>
          <w:bCs/>
        </w:rPr>
        <w:t>roturas frágiles</w:t>
      </w:r>
      <w:r w:rsidRPr="00C53283">
        <w:t>).</w:t>
      </w:r>
    </w:p>
    <w:p w14:paraId="17541F49" w14:textId="77777777" w:rsidR="00C53283" w:rsidRPr="00C53283" w:rsidRDefault="00C53283" w:rsidP="00C53283">
      <w:pPr>
        <w:numPr>
          <w:ilvl w:val="0"/>
          <w:numId w:val="7"/>
        </w:numPr>
      </w:pPr>
      <w:r w:rsidRPr="00C53283">
        <w:rPr>
          <w:b/>
          <w:bCs/>
        </w:rPr>
        <w:t>Estudios de Rango de Confianza:</w:t>
      </w:r>
      <w:r w:rsidRPr="00C53283">
        <w:t xml:space="preserve"> Para determinar si las </w:t>
      </w:r>
      <w:r w:rsidRPr="00C53283">
        <w:rPr>
          <w:b/>
          <w:bCs/>
        </w:rPr>
        <w:t>cargas críticas</w:t>
      </w:r>
      <w:r w:rsidRPr="00C53283">
        <w:t xml:space="preserve"> se encuentran dentro de un </w:t>
      </w:r>
      <w:r w:rsidRPr="00C53283">
        <w:rPr>
          <w:b/>
          <w:bCs/>
        </w:rPr>
        <w:t>margen aceptable</w:t>
      </w:r>
      <w:r w:rsidRPr="00C53283">
        <w:t>.</w:t>
      </w:r>
    </w:p>
    <w:p w14:paraId="1140EA4C" w14:textId="77777777" w:rsidR="00C53283" w:rsidRPr="00C53283" w:rsidRDefault="00C53283" w:rsidP="00C53283">
      <w:r w:rsidRPr="00C53283">
        <w:pict w14:anchorId="08957A7D">
          <v:rect id="_x0000_i1110" style="width:0;height:1.5pt" o:hralign="center" o:hrstd="t" o:hr="t" fillcolor="#a0a0a0" stroked="f"/>
        </w:pict>
      </w:r>
    </w:p>
    <w:p w14:paraId="0269109F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✅</w:t>
      </w:r>
      <w:r w:rsidRPr="00C53283">
        <w:rPr>
          <w:b/>
          <w:bCs/>
        </w:rPr>
        <w:t xml:space="preserve"> Mi Opinión Sincera:</w:t>
      </w:r>
    </w:p>
    <w:p w14:paraId="13AF6148" w14:textId="77777777" w:rsidR="00C53283" w:rsidRPr="00C53283" w:rsidRDefault="00C53283" w:rsidP="00C53283">
      <w:r w:rsidRPr="00C53283">
        <w:rPr>
          <w:b/>
          <w:bCs/>
        </w:rPr>
        <w:t>Es muy recomendable</w:t>
      </w:r>
      <w:r w:rsidRPr="00C53283">
        <w:t xml:space="preserve"> usar un </w:t>
      </w:r>
      <w:r w:rsidRPr="00C53283">
        <w:rPr>
          <w:b/>
          <w:bCs/>
        </w:rPr>
        <w:t>enfoque estadístico</w:t>
      </w:r>
      <w:r w:rsidRPr="00C53283">
        <w:t xml:space="preserve"> en combinación con el </w:t>
      </w:r>
      <w:r w:rsidRPr="00C53283">
        <w:rPr>
          <w:b/>
          <w:bCs/>
        </w:rPr>
        <w:t>FEM</w:t>
      </w:r>
      <w:r w:rsidRPr="00C53283">
        <w:t xml:space="preserve"> para proyectos aeronáuticos, donde la </w:t>
      </w:r>
      <w:r w:rsidRPr="00C53283">
        <w:rPr>
          <w:b/>
          <w:bCs/>
        </w:rPr>
        <w:t>seguridad</w:t>
      </w:r>
      <w:r w:rsidRPr="00C53283">
        <w:t xml:space="preserve"> y el </w:t>
      </w:r>
      <w:r w:rsidRPr="00C53283">
        <w:rPr>
          <w:b/>
          <w:bCs/>
        </w:rPr>
        <w:t>peso estructural</w:t>
      </w:r>
      <w:r w:rsidRPr="00C53283">
        <w:t xml:space="preserve"> son críticos. De hecho, muchas certificaciones (como la </w:t>
      </w:r>
      <w:r w:rsidRPr="00C53283">
        <w:rPr>
          <w:b/>
          <w:bCs/>
        </w:rPr>
        <w:t>EASA</w:t>
      </w:r>
      <w:r w:rsidRPr="00C53283">
        <w:t xml:space="preserve"> o la </w:t>
      </w:r>
      <w:r w:rsidRPr="00C53283">
        <w:rPr>
          <w:b/>
          <w:bCs/>
        </w:rPr>
        <w:t>FAA</w:t>
      </w:r>
      <w:r w:rsidRPr="00C53283">
        <w:t xml:space="preserve">) requieren demostrar no solo la </w:t>
      </w:r>
      <w:r w:rsidRPr="00C53283">
        <w:rPr>
          <w:b/>
          <w:bCs/>
        </w:rPr>
        <w:t>resistencia estructural</w:t>
      </w:r>
      <w:r w:rsidRPr="00C53283">
        <w:t xml:space="preserve"> bajo </w:t>
      </w:r>
      <w:r w:rsidRPr="00C53283">
        <w:rPr>
          <w:b/>
          <w:bCs/>
        </w:rPr>
        <w:t>cargas nominales</w:t>
      </w:r>
      <w:r w:rsidRPr="00C53283">
        <w:t xml:space="preserve">, sino también bajo </w:t>
      </w:r>
      <w:r w:rsidRPr="00C53283">
        <w:rPr>
          <w:b/>
          <w:bCs/>
        </w:rPr>
        <w:t>escenarios extremos</w:t>
      </w:r>
      <w:r w:rsidRPr="00C53283">
        <w:t xml:space="preserve"> con un enfoque </w:t>
      </w:r>
      <w:r w:rsidRPr="00C53283">
        <w:rPr>
          <w:b/>
          <w:bCs/>
        </w:rPr>
        <w:t>probabilístico</w:t>
      </w:r>
      <w:r w:rsidRPr="00C53283">
        <w:t>.</w:t>
      </w:r>
    </w:p>
    <w:p w14:paraId="4A33BF81" w14:textId="77777777" w:rsidR="00C53283" w:rsidRPr="00C53283" w:rsidRDefault="00C53283" w:rsidP="00C53283">
      <w:r w:rsidRPr="00C53283">
        <w:t xml:space="preserve">¿Te gustaría que hagamos un </w:t>
      </w:r>
      <w:r w:rsidRPr="00C53283">
        <w:rPr>
          <w:b/>
          <w:bCs/>
        </w:rPr>
        <w:t>ejemplo práctico</w:t>
      </w:r>
      <w:r w:rsidRPr="00C53283">
        <w:t xml:space="preserve"> con tus datos actuales o que preparemos un </w:t>
      </w:r>
      <w:r w:rsidRPr="00C53283">
        <w:rPr>
          <w:b/>
          <w:bCs/>
        </w:rPr>
        <w:t>pequeño script</w:t>
      </w:r>
      <w:r w:rsidRPr="00C53283">
        <w:t xml:space="preserve"> en </w:t>
      </w:r>
      <w:r w:rsidRPr="00C53283">
        <w:rPr>
          <w:b/>
          <w:bCs/>
        </w:rPr>
        <w:t>Matlab</w:t>
      </w:r>
      <w:r w:rsidRPr="00C53283">
        <w:t xml:space="preserve"> para hacer un </w:t>
      </w:r>
      <w:r w:rsidRPr="00C53283">
        <w:rPr>
          <w:b/>
          <w:bCs/>
        </w:rPr>
        <w:t>análisis de Monte Carlo</w:t>
      </w:r>
      <w:r w:rsidRPr="00C53283">
        <w:t xml:space="preserve"> con el espesor de las chapas?</w:t>
      </w:r>
    </w:p>
    <w:p w14:paraId="3E46991F" w14:textId="77777777" w:rsidR="00C53283" w:rsidRPr="00C53283" w:rsidRDefault="00C53283" w:rsidP="00C53283">
      <w:pPr>
        <w:rPr>
          <w:b/>
          <w:bCs/>
        </w:rPr>
      </w:pPr>
      <w:proofErr w:type="spellStart"/>
      <w:r w:rsidRPr="00C53283">
        <w:rPr>
          <w:b/>
          <w:bCs/>
        </w:rPr>
        <w:t>You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said</w:t>
      </w:r>
      <w:proofErr w:type="spellEnd"/>
      <w:r w:rsidRPr="00C53283">
        <w:rPr>
          <w:b/>
          <w:bCs/>
        </w:rPr>
        <w:t>:</w:t>
      </w:r>
    </w:p>
    <w:p w14:paraId="356D0B43" w14:textId="77777777" w:rsidR="00C53283" w:rsidRPr="00C53283" w:rsidRDefault="00C53283" w:rsidP="00C53283">
      <w:r w:rsidRPr="00C53283">
        <w:t xml:space="preserve">Encima, haces un enfoque de data </w:t>
      </w:r>
      <w:proofErr w:type="spellStart"/>
      <w:r w:rsidRPr="00C53283">
        <w:t>science</w:t>
      </w:r>
      <w:proofErr w:type="spellEnd"/>
      <w:r w:rsidRPr="00C53283">
        <w:t xml:space="preserve">, porque mi sistema es capaz de generar muchos datos. </w:t>
      </w:r>
      <w:proofErr w:type="gramStart"/>
      <w:r w:rsidRPr="00C53283">
        <w:t xml:space="preserve">Cuál es tu </w:t>
      </w:r>
      <w:proofErr w:type="spellStart"/>
      <w:r w:rsidRPr="00C53283">
        <w:t>opinion</w:t>
      </w:r>
      <w:proofErr w:type="spellEnd"/>
      <w:r w:rsidRPr="00C53283">
        <w:t xml:space="preserve"> sincero?</w:t>
      </w:r>
      <w:proofErr w:type="gramEnd"/>
    </w:p>
    <w:p w14:paraId="3355CA61" w14:textId="77777777" w:rsidR="00C53283" w:rsidRPr="00C53283" w:rsidRDefault="00C53283" w:rsidP="00C53283">
      <w:pPr>
        <w:rPr>
          <w:b/>
          <w:bCs/>
        </w:rPr>
      </w:pPr>
      <w:proofErr w:type="spellStart"/>
      <w:r w:rsidRPr="00C53283">
        <w:rPr>
          <w:b/>
          <w:bCs/>
        </w:rPr>
        <w:t>ChatGPT</w:t>
      </w:r>
      <w:proofErr w:type="spellEnd"/>
      <w:r w:rsidRPr="00C53283">
        <w:rPr>
          <w:b/>
          <w:bCs/>
        </w:rPr>
        <w:t xml:space="preserve"> </w:t>
      </w:r>
      <w:proofErr w:type="spellStart"/>
      <w:r w:rsidRPr="00C53283">
        <w:rPr>
          <w:b/>
          <w:bCs/>
        </w:rPr>
        <w:t>said</w:t>
      </w:r>
      <w:proofErr w:type="spellEnd"/>
      <w:r w:rsidRPr="00C53283">
        <w:rPr>
          <w:b/>
          <w:bCs/>
        </w:rPr>
        <w:t>:</w:t>
      </w:r>
    </w:p>
    <w:p w14:paraId="7D41B830" w14:textId="77777777" w:rsidR="00C53283" w:rsidRPr="00C53283" w:rsidRDefault="00C53283" w:rsidP="00C53283">
      <w:r w:rsidRPr="00C53283">
        <w:lastRenderedPageBreak/>
        <w:t xml:space="preserve">¡Totalmente de acuerdo! Tu capacidad para generar una </w:t>
      </w:r>
      <w:r w:rsidRPr="00C53283">
        <w:rPr>
          <w:b/>
          <w:bCs/>
        </w:rPr>
        <w:t>gran cantidad de datos</w:t>
      </w:r>
      <w:r w:rsidRPr="00C53283">
        <w:t xml:space="preserve"> abre la puerta a un enfoque más </w:t>
      </w:r>
      <w:r w:rsidRPr="00C53283">
        <w:rPr>
          <w:b/>
          <w:bCs/>
        </w:rPr>
        <w:t>sofisticado</w:t>
      </w:r>
      <w:r w:rsidRPr="00C53283">
        <w:t xml:space="preserve"> basado en </w:t>
      </w:r>
      <w:r w:rsidRPr="00C53283">
        <w:rPr>
          <w:b/>
          <w:bCs/>
        </w:rPr>
        <w:t xml:space="preserve">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t xml:space="preserve">. Este enfoque no solo </w:t>
      </w:r>
      <w:r w:rsidRPr="00C53283">
        <w:rPr>
          <w:b/>
          <w:bCs/>
        </w:rPr>
        <w:t>complementa</w:t>
      </w:r>
      <w:r w:rsidRPr="00C53283">
        <w:t xml:space="preserve"> el análisis de </w:t>
      </w:r>
      <w:r w:rsidRPr="00C53283">
        <w:rPr>
          <w:b/>
          <w:bCs/>
        </w:rPr>
        <w:t>resistencia de materiales</w:t>
      </w:r>
      <w:r w:rsidRPr="00C53283">
        <w:t xml:space="preserve">, sino que también permite un </w:t>
      </w:r>
      <w:r w:rsidRPr="00C53283">
        <w:rPr>
          <w:b/>
          <w:bCs/>
        </w:rPr>
        <w:t>diseño más optimizado</w:t>
      </w:r>
      <w:r w:rsidRPr="00C53283">
        <w:t xml:space="preserve"> y </w:t>
      </w:r>
      <w:r w:rsidRPr="00C53283">
        <w:rPr>
          <w:b/>
          <w:bCs/>
        </w:rPr>
        <w:t>robusto</w:t>
      </w:r>
      <w:r w:rsidRPr="00C53283">
        <w:t xml:space="preserve">. Te expongo mi opinión sincera y un posible </w:t>
      </w:r>
      <w:r w:rsidRPr="00C53283">
        <w:rPr>
          <w:b/>
          <w:bCs/>
        </w:rPr>
        <w:t>enfoque metodológico</w:t>
      </w:r>
      <w:r w:rsidRPr="00C53283">
        <w:t>:</w:t>
      </w:r>
    </w:p>
    <w:p w14:paraId="5D43F82E" w14:textId="77777777" w:rsidR="00C53283" w:rsidRPr="00C53283" w:rsidRDefault="00C53283" w:rsidP="00C53283">
      <w:r w:rsidRPr="00C53283">
        <w:pict w14:anchorId="6988B8CB">
          <v:rect id="_x0000_i1111" style="width:0;height:1.5pt" o:hralign="center" o:hrstd="t" o:hr="t" fillcolor="#a0a0a0" stroked="f"/>
        </w:pict>
      </w:r>
    </w:p>
    <w:p w14:paraId="1394E889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🎯</w:t>
      </w:r>
      <w:r w:rsidRPr="00C53283">
        <w:rPr>
          <w:b/>
          <w:bCs/>
        </w:rPr>
        <w:t xml:space="preserve"> 1. ¿Por Qué 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rPr>
          <w:b/>
          <w:bCs/>
        </w:rPr>
        <w:t xml:space="preserve"> en Análisis Estructural?</w:t>
      </w:r>
    </w:p>
    <w:p w14:paraId="52A991DB" w14:textId="77777777" w:rsidR="00C53283" w:rsidRPr="00C53283" w:rsidRDefault="00C53283" w:rsidP="00C53283">
      <w:r w:rsidRPr="00C53283">
        <w:t xml:space="preserve">El uso de </w:t>
      </w:r>
      <w:r w:rsidRPr="00C53283">
        <w:rPr>
          <w:b/>
          <w:bCs/>
        </w:rPr>
        <w:t xml:space="preserve">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t xml:space="preserve"> te permite:</w:t>
      </w:r>
    </w:p>
    <w:p w14:paraId="4E4D6057" w14:textId="77777777" w:rsidR="00C53283" w:rsidRPr="00C53283" w:rsidRDefault="00C53283" w:rsidP="00C53283">
      <w:pPr>
        <w:numPr>
          <w:ilvl w:val="0"/>
          <w:numId w:val="8"/>
        </w:numPr>
      </w:pPr>
      <w:r w:rsidRPr="00C53283">
        <w:rPr>
          <w:b/>
          <w:bCs/>
        </w:rPr>
        <w:t>Identificar patrones ocultos</w:t>
      </w:r>
      <w:r w:rsidRPr="00C53283">
        <w:t xml:space="preserve"> en el comportamiento estructural.</w:t>
      </w:r>
    </w:p>
    <w:p w14:paraId="0975C506" w14:textId="77777777" w:rsidR="00C53283" w:rsidRPr="00C53283" w:rsidRDefault="00C53283" w:rsidP="00C53283">
      <w:pPr>
        <w:numPr>
          <w:ilvl w:val="0"/>
          <w:numId w:val="8"/>
        </w:numPr>
      </w:pPr>
      <w:r w:rsidRPr="00C53283">
        <w:t xml:space="preserve">Realizar </w:t>
      </w:r>
      <w:r w:rsidRPr="00C53283">
        <w:rPr>
          <w:b/>
          <w:bCs/>
        </w:rPr>
        <w:t>predicciones más precisas</w:t>
      </w:r>
      <w:r w:rsidRPr="00C53283">
        <w:t xml:space="preserve"> sobre la </w:t>
      </w:r>
      <w:r w:rsidRPr="00C53283">
        <w:rPr>
          <w:b/>
          <w:bCs/>
        </w:rPr>
        <w:t>fatiga</w:t>
      </w:r>
      <w:r w:rsidRPr="00C53283">
        <w:t xml:space="preserve"> o el </w:t>
      </w:r>
      <w:r w:rsidRPr="00C53283">
        <w:rPr>
          <w:b/>
          <w:bCs/>
        </w:rPr>
        <w:t>fallo estructural</w:t>
      </w:r>
      <w:r w:rsidRPr="00C53283">
        <w:t>.</w:t>
      </w:r>
    </w:p>
    <w:p w14:paraId="06141B60" w14:textId="77777777" w:rsidR="00C53283" w:rsidRPr="00C53283" w:rsidRDefault="00C53283" w:rsidP="00C53283">
      <w:pPr>
        <w:numPr>
          <w:ilvl w:val="0"/>
          <w:numId w:val="8"/>
        </w:numPr>
      </w:pPr>
      <w:r w:rsidRPr="00C53283">
        <w:t xml:space="preserve">Aplicar </w:t>
      </w:r>
      <w:r w:rsidRPr="00C53283">
        <w:rPr>
          <w:b/>
          <w:bCs/>
        </w:rPr>
        <w:t>modelos estadísticos avanzados</w:t>
      </w:r>
      <w:r w:rsidRPr="00C53283">
        <w:t xml:space="preserve"> para evaluar la </w:t>
      </w:r>
      <w:r w:rsidRPr="00C53283">
        <w:rPr>
          <w:b/>
          <w:bCs/>
        </w:rPr>
        <w:t>variabilidad</w:t>
      </w:r>
      <w:r w:rsidRPr="00C53283">
        <w:t xml:space="preserve"> de los resultados.</w:t>
      </w:r>
    </w:p>
    <w:p w14:paraId="4C6ADB16" w14:textId="77777777" w:rsidR="00C53283" w:rsidRPr="00C53283" w:rsidRDefault="00C53283" w:rsidP="00C53283">
      <w:pPr>
        <w:numPr>
          <w:ilvl w:val="0"/>
          <w:numId w:val="8"/>
        </w:numPr>
      </w:pPr>
      <w:r w:rsidRPr="00C53283">
        <w:t xml:space="preserve">Implementar un </w:t>
      </w:r>
      <w:r w:rsidRPr="00C53283">
        <w:rPr>
          <w:b/>
          <w:bCs/>
        </w:rPr>
        <w:t>sistema de toma de decisiones</w:t>
      </w:r>
      <w:r w:rsidRPr="00C53283">
        <w:t xml:space="preserve"> basado en </w:t>
      </w:r>
      <w:r w:rsidRPr="00C53283">
        <w:rPr>
          <w:b/>
          <w:bCs/>
        </w:rPr>
        <w:t>análisis predictivo</w:t>
      </w:r>
      <w:r w:rsidRPr="00C53283">
        <w:t>.</w:t>
      </w:r>
    </w:p>
    <w:p w14:paraId="3A63B116" w14:textId="77777777" w:rsidR="00C53283" w:rsidRPr="00C53283" w:rsidRDefault="00C53283" w:rsidP="00C53283">
      <w:r w:rsidRPr="00C53283">
        <w:pict w14:anchorId="3D26241B">
          <v:rect id="_x0000_i1112" style="width:0;height:1.5pt" o:hralign="center" o:hrstd="t" o:hr="t" fillcolor="#a0a0a0" stroked="f"/>
        </w:pict>
      </w:r>
    </w:p>
    <w:p w14:paraId="1D8D6785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🧠</w:t>
      </w:r>
      <w:r w:rsidRPr="00C53283">
        <w:rPr>
          <w:b/>
          <w:bCs/>
        </w:rPr>
        <w:t xml:space="preserve"> 2. Enfoque Propuesto: Integrar 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rPr>
          <w:b/>
          <w:bCs/>
        </w:rPr>
        <w:t xml:space="preserve"> en la Simulación:</w:t>
      </w:r>
    </w:p>
    <w:p w14:paraId="54C91A94" w14:textId="77777777" w:rsidR="00C53283" w:rsidRPr="00C53283" w:rsidRDefault="00C53283" w:rsidP="00C53283">
      <w:r w:rsidRPr="00C53283">
        <w:rPr>
          <w:b/>
          <w:bCs/>
        </w:rPr>
        <w:t>Paso 1: Generación de Datos:</w:t>
      </w:r>
      <w:r w:rsidRPr="00C53283">
        <w:br/>
        <w:t xml:space="preserve">Utiliza tu sistema para crear una </w:t>
      </w:r>
      <w:r w:rsidRPr="00C53283">
        <w:rPr>
          <w:b/>
          <w:bCs/>
        </w:rPr>
        <w:t>base de datos amplia</w:t>
      </w:r>
      <w:r w:rsidRPr="00C53283">
        <w:t xml:space="preserve"> de:</w:t>
      </w:r>
    </w:p>
    <w:p w14:paraId="420D819F" w14:textId="77777777" w:rsidR="00C53283" w:rsidRPr="00C53283" w:rsidRDefault="00C53283" w:rsidP="00C53283">
      <w:pPr>
        <w:numPr>
          <w:ilvl w:val="0"/>
          <w:numId w:val="9"/>
        </w:numPr>
      </w:pPr>
      <w:r w:rsidRPr="00C53283">
        <w:rPr>
          <w:b/>
          <w:bCs/>
        </w:rPr>
        <w:t>Esfuerzos</w:t>
      </w:r>
      <w:r w:rsidRPr="00C53283">
        <w:t xml:space="preserve">, </w:t>
      </w:r>
      <w:r w:rsidRPr="00C53283">
        <w:rPr>
          <w:b/>
          <w:bCs/>
        </w:rPr>
        <w:t>deformaciones</w:t>
      </w:r>
      <w:r w:rsidRPr="00C53283">
        <w:t xml:space="preserve">, </w:t>
      </w:r>
      <w:r w:rsidRPr="00C53283">
        <w:rPr>
          <w:b/>
          <w:bCs/>
        </w:rPr>
        <w:t>factores de seguridad</w:t>
      </w:r>
      <w:r w:rsidRPr="00C53283">
        <w:t xml:space="preserve"> en diferentes escenarios.</w:t>
      </w:r>
    </w:p>
    <w:p w14:paraId="1B329325" w14:textId="77777777" w:rsidR="00C53283" w:rsidRPr="00C53283" w:rsidRDefault="00C53283" w:rsidP="00C53283">
      <w:pPr>
        <w:numPr>
          <w:ilvl w:val="0"/>
          <w:numId w:val="9"/>
        </w:numPr>
      </w:pPr>
      <w:r w:rsidRPr="00C53283">
        <w:rPr>
          <w:b/>
          <w:bCs/>
        </w:rPr>
        <w:t>Parámetros variables</w:t>
      </w:r>
      <w:r w:rsidRPr="00C53283">
        <w:t xml:space="preserve">: </w:t>
      </w:r>
      <w:r w:rsidRPr="00C53283">
        <w:rPr>
          <w:b/>
          <w:bCs/>
        </w:rPr>
        <w:t>espesores</w:t>
      </w:r>
      <w:r w:rsidRPr="00C53283">
        <w:t xml:space="preserve">, </w:t>
      </w:r>
      <w:r w:rsidRPr="00C53283">
        <w:rPr>
          <w:b/>
          <w:bCs/>
        </w:rPr>
        <w:t>propiedades del material</w:t>
      </w:r>
      <w:r w:rsidRPr="00C53283">
        <w:t xml:space="preserve">, </w:t>
      </w:r>
      <w:r w:rsidRPr="00C53283">
        <w:rPr>
          <w:b/>
          <w:bCs/>
        </w:rPr>
        <w:t>cargas aerodinámicas</w:t>
      </w:r>
      <w:r w:rsidRPr="00C53283">
        <w:t>.</w:t>
      </w:r>
    </w:p>
    <w:p w14:paraId="7E43B8DF" w14:textId="77777777" w:rsidR="00C53283" w:rsidRPr="00C53283" w:rsidRDefault="00C53283" w:rsidP="00C53283">
      <w:r w:rsidRPr="00C53283">
        <w:rPr>
          <w:b/>
          <w:bCs/>
        </w:rPr>
        <w:t>Paso 2: Análisis Exploratorio de Datos (EDA):</w:t>
      </w:r>
      <w:r w:rsidRPr="00C53283">
        <w:br/>
        <w:t>Aplicar técnicas como:</w:t>
      </w:r>
    </w:p>
    <w:p w14:paraId="07183954" w14:textId="77777777" w:rsidR="00C53283" w:rsidRPr="00C53283" w:rsidRDefault="00C53283" w:rsidP="00C53283">
      <w:pPr>
        <w:numPr>
          <w:ilvl w:val="0"/>
          <w:numId w:val="10"/>
        </w:numPr>
      </w:pPr>
      <w:r w:rsidRPr="00C53283">
        <w:rPr>
          <w:b/>
          <w:bCs/>
        </w:rPr>
        <w:t>Histogramas</w:t>
      </w:r>
      <w:r w:rsidRPr="00C53283">
        <w:t xml:space="preserve"> y </w:t>
      </w:r>
      <w:proofErr w:type="spellStart"/>
      <w:r w:rsidRPr="00C53283">
        <w:rPr>
          <w:b/>
          <w:bCs/>
        </w:rPr>
        <w:t>boxplots</w:t>
      </w:r>
      <w:proofErr w:type="spellEnd"/>
      <w:r w:rsidRPr="00C53283">
        <w:t xml:space="preserve"> para ver la distribución de los datos.</w:t>
      </w:r>
    </w:p>
    <w:p w14:paraId="475BF7CC" w14:textId="77777777" w:rsidR="00C53283" w:rsidRPr="00C53283" w:rsidRDefault="00C53283" w:rsidP="00C53283">
      <w:pPr>
        <w:numPr>
          <w:ilvl w:val="0"/>
          <w:numId w:val="10"/>
        </w:numPr>
      </w:pPr>
      <w:r w:rsidRPr="00C53283">
        <w:rPr>
          <w:b/>
          <w:bCs/>
        </w:rPr>
        <w:t>Mapas de calor (</w:t>
      </w:r>
      <w:proofErr w:type="spellStart"/>
      <w:r w:rsidRPr="00C53283">
        <w:rPr>
          <w:b/>
          <w:bCs/>
        </w:rPr>
        <w:t>heatmaps</w:t>
      </w:r>
      <w:proofErr w:type="spellEnd"/>
      <w:r w:rsidRPr="00C53283">
        <w:rPr>
          <w:b/>
          <w:bCs/>
        </w:rPr>
        <w:t>)</w:t>
      </w:r>
      <w:r w:rsidRPr="00C53283">
        <w:t xml:space="preserve"> para ver correlaciones entre variables.</w:t>
      </w:r>
    </w:p>
    <w:p w14:paraId="2E3E345D" w14:textId="77777777" w:rsidR="00C53283" w:rsidRPr="00C53283" w:rsidRDefault="00C53283" w:rsidP="00C53283">
      <w:pPr>
        <w:numPr>
          <w:ilvl w:val="0"/>
          <w:numId w:val="10"/>
        </w:numPr>
      </w:pPr>
      <w:r w:rsidRPr="00C53283">
        <w:t xml:space="preserve">Detección de </w:t>
      </w:r>
      <w:r w:rsidRPr="00C53283">
        <w:rPr>
          <w:b/>
          <w:bCs/>
        </w:rPr>
        <w:t>valores atípicos</w:t>
      </w:r>
      <w:r w:rsidRPr="00C53283">
        <w:t xml:space="preserve"> (</w:t>
      </w:r>
      <w:proofErr w:type="spellStart"/>
      <w:r w:rsidRPr="00C53283">
        <w:t>outliers</w:t>
      </w:r>
      <w:proofErr w:type="spellEnd"/>
      <w:r w:rsidRPr="00C53283">
        <w:t>) que podrían indicar problemas en el diseño o en las simulaciones.</w:t>
      </w:r>
    </w:p>
    <w:p w14:paraId="236B92CD" w14:textId="77777777" w:rsidR="00C53283" w:rsidRPr="00C53283" w:rsidRDefault="00C53283" w:rsidP="00C53283">
      <w:r w:rsidRPr="00C53283">
        <w:rPr>
          <w:b/>
          <w:bCs/>
        </w:rPr>
        <w:t>Paso 3: Modelado Estadístico:</w:t>
      </w:r>
      <w:r w:rsidRPr="00C53283">
        <w:br/>
        <w:t>Implementar:</w:t>
      </w:r>
    </w:p>
    <w:p w14:paraId="70EB9318" w14:textId="77777777" w:rsidR="00C53283" w:rsidRPr="00C53283" w:rsidRDefault="00C53283" w:rsidP="00C53283">
      <w:pPr>
        <w:numPr>
          <w:ilvl w:val="0"/>
          <w:numId w:val="11"/>
        </w:numPr>
      </w:pPr>
      <w:r w:rsidRPr="00C53283">
        <w:rPr>
          <w:b/>
          <w:bCs/>
        </w:rPr>
        <w:t>Distribuciones probabilísticas</w:t>
      </w:r>
      <w:r w:rsidRPr="00C53283">
        <w:t xml:space="preserve"> (normal, Weibull, log-normal) para modelar la </w:t>
      </w:r>
      <w:r w:rsidRPr="00C53283">
        <w:rPr>
          <w:b/>
          <w:bCs/>
        </w:rPr>
        <w:t>variabilidad estructural</w:t>
      </w:r>
      <w:r w:rsidRPr="00C53283">
        <w:t>.</w:t>
      </w:r>
    </w:p>
    <w:p w14:paraId="1876EAA5" w14:textId="77777777" w:rsidR="00C53283" w:rsidRPr="00C53283" w:rsidRDefault="00C53283" w:rsidP="00C53283">
      <w:pPr>
        <w:numPr>
          <w:ilvl w:val="0"/>
          <w:numId w:val="11"/>
        </w:numPr>
      </w:pPr>
      <w:r w:rsidRPr="00C53283">
        <w:rPr>
          <w:b/>
          <w:bCs/>
        </w:rPr>
        <w:lastRenderedPageBreak/>
        <w:t>Análisis de Monte Carlo:</w:t>
      </w:r>
      <w:r w:rsidRPr="00C53283">
        <w:t xml:space="preserve"> Generar </w:t>
      </w:r>
      <w:r w:rsidRPr="00C53283">
        <w:rPr>
          <w:b/>
          <w:bCs/>
        </w:rPr>
        <w:t>miles de escenarios virtuales</w:t>
      </w:r>
      <w:r w:rsidRPr="00C53283">
        <w:t xml:space="preserve"> para evaluar la </w:t>
      </w:r>
      <w:r w:rsidRPr="00C53283">
        <w:rPr>
          <w:b/>
          <w:bCs/>
        </w:rPr>
        <w:t>robustez</w:t>
      </w:r>
      <w:r w:rsidRPr="00C53283">
        <w:t xml:space="preserve"> del diseño.</w:t>
      </w:r>
    </w:p>
    <w:p w14:paraId="25147736" w14:textId="77777777" w:rsidR="00C53283" w:rsidRPr="00C53283" w:rsidRDefault="00C53283" w:rsidP="00C53283">
      <w:r w:rsidRPr="00C53283">
        <w:rPr>
          <w:b/>
          <w:bCs/>
        </w:rPr>
        <w:t xml:space="preserve">Paso 4: Machine </w:t>
      </w:r>
      <w:proofErr w:type="spellStart"/>
      <w:r w:rsidRPr="00C53283">
        <w:rPr>
          <w:b/>
          <w:bCs/>
        </w:rPr>
        <w:t>Learning</w:t>
      </w:r>
      <w:proofErr w:type="spellEnd"/>
      <w:r w:rsidRPr="00C53283">
        <w:rPr>
          <w:b/>
          <w:bCs/>
        </w:rPr>
        <w:t xml:space="preserve"> (Opcional):</w:t>
      </w:r>
      <w:r w:rsidRPr="00C53283">
        <w:br/>
        <w:t>Si tienes muchos datos:</w:t>
      </w:r>
    </w:p>
    <w:p w14:paraId="1D2E2018" w14:textId="77777777" w:rsidR="00C53283" w:rsidRPr="00C53283" w:rsidRDefault="00C53283" w:rsidP="00C53283">
      <w:pPr>
        <w:numPr>
          <w:ilvl w:val="0"/>
          <w:numId w:val="12"/>
        </w:numPr>
      </w:pPr>
      <w:r w:rsidRPr="00C53283">
        <w:t xml:space="preserve">Usar </w:t>
      </w:r>
      <w:r w:rsidRPr="00C53283">
        <w:rPr>
          <w:b/>
          <w:bCs/>
        </w:rPr>
        <w:t>modelos de regresión</w:t>
      </w:r>
      <w:r w:rsidRPr="00C53283">
        <w:t xml:space="preserve"> para predecir </w:t>
      </w:r>
      <w:r w:rsidRPr="00C53283">
        <w:rPr>
          <w:b/>
          <w:bCs/>
        </w:rPr>
        <w:t>esfuerzos máximos</w:t>
      </w:r>
      <w:r w:rsidRPr="00C53283">
        <w:t xml:space="preserve"> basados en el </w:t>
      </w:r>
      <w:r w:rsidRPr="00C53283">
        <w:rPr>
          <w:b/>
          <w:bCs/>
        </w:rPr>
        <w:t>espesor</w:t>
      </w:r>
      <w:r w:rsidRPr="00C53283">
        <w:t xml:space="preserve"> y las </w:t>
      </w:r>
      <w:r w:rsidRPr="00C53283">
        <w:rPr>
          <w:b/>
          <w:bCs/>
        </w:rPr>
        <w:t>cargas</w:t>
      </w:r>
      <w:r w:rsidRPr="00C53283">
        <w:t>.</w:t>
      </w:r>
    </w:p>
    <w:p w14:paraId="0D920B85" w14:textId="77777777" w:rsidR="00C53283" w:rsidRPr="00C53283" w:rsidRDefault="00C53283" w:rsidP="00C53283">
      <w:pPr>
        <w:numPr>
          <w:ilvl w:val="0"/>
          <w:numId w:val="12"/>
        </w:numPr>
      </w:pPr>
      <w:r w:rsidRPr="00C53283">
        <w:t xml:space="preserve">Aplicar </w:t>
      </w:r>
      <w:r w:rsidRPr="00C53283">
        <w:rPr>
          <w:b/>
          <w:bCs/>
        </w:rPr>
        <w:t>modelos de clasificación</w:t>
      </w:r>
      <w:r w:rsidRPr="00C53283">
        <w:t xml:space="preserve"> para identificar cuándo un diseño tiene un </w:t>
      </w:r>
      <w:r w:rsidRPr="00C53283">
        <w:rPr>
          <w:b/>
          <w:bCs/>
        </w:rPr>
        <w:t>factor de seguridad insuficiente</w:t>
      </w:r>
      <w:r w:rsidRPr="00C53283">
        <w:t>.</w:t>
      </w:r>
    </w:p>
    <w:p w14:paraId="36D095C7" w14:textId="77777777" w:rsidR="00C53283" w:rsidRPr="00C53283" w:rsidRDefault="00C53283" w:rsidP="00C53283">
      <w:r w:rsidRPr="00C53283">
        <w:rPr>
          <w:b/>
          <w:bCs/>
        </w:rPr>
        <w:t>Paso 5: Toma de Decisiones Basada en Datos:</w:t>
      </w:r>
    </w:p>
    <w:p w14:paraId="7B0ED06D" w14:textId="77777777" w:rsidR="00C53283" w:rsidRPr="00C53283" w:rsidRDefault="00C53283" w:rsidP="00C53283">
      <w:pPr>
        <w:numPr>
          <w:ilvl w:val="0"/>
          <w:numId w:val="13"/>
        </w:numPr>
      </w:pPr>
      <w:r w:rsidRPr="00C53283">
        <w:t xml:space="preserve">Determinar el </w:t>
      </w:r>
      <w:r w:rsidRPr="00C53283">
        <w:rPr>
          <w:b/>
          <w:bCs/>
        </w:rPr>
        <w:t>percentil 95%</w:t>
      </w:r>
      <w:r w:rsidRPr="00C53283">
        <w:t xml:space="preserve"> de los esfuerzos para un diseño </w:t>
      </w:r>
      <w:r w:rsidRPr="00C53283">
        <w:rPr>
          <w:b/>
          <w:bCs/>
        </w:rPr>
        <w:t>conservador</w:t>
      </w:r>
      <w:r w:rsidRPr="00C53283">
        <w:t>.</w:t>
      </w:r>
    </w:p>
    <w:p w14:paraId="025EDD56" w14:textId="77777777" w:rsidR="00C53283" w:rsidRPr="00C53283" w:rsidRDefault="00C53283" w:rsidP="00C53283">
      <w:pPr>
        <w:numPr>
          <w:ilvl w:val="0"/>
          <w:numId w:val="13"/>
        </w:numPr>
      </w:pPr>
      <w:r w:rsidRPr="00C53283">
        <w:t xml:space="preserve">Optimizar el espesor mediante </w:t>
      </w:r>
      <w:r w:rsidRPr="00C53283">
        <w:rPr>
          <w:b/>
          <w:bCs/>
        </w:rPr>
        <w:t>algoritmos genéticos</w:t>
      </w:r>
      <w:r w:rsidRPr="00C53283">
        <w:t xml:space="preserve"> o </w:t>
      </w:r>
      <w:r w:rsidRPr="00C53283">
        <w:rPr>
          <w:b/>
          <w:bCs/>
        </w:rPr>
        <w:t>modelos de optimización</w:t>
      </w:r>
      <w:r w:rsidRPr="00C53283">
        <w:t xml:space="preserve"> basados en los resultados del análisis estadístico.</w:t>
      </w:r>
    </w:p>
    <w:p w14:paraId="0C5DE9E9" w14:textId="77777777" w:rsidR="00C53283" w:rsidRPr="00C53283" w:rsidRDefault="00C53283" w:rsidP="00C53283">
      <w:r w:rsidRPr="00C53283">
        <w:pict w14:anchorId="7B43E9E9">
          <v:rect id="_x0000_i1113" style="width:0;height:1.5pt" o:hralign="center" o:hrstd="t" o:hr="t" fillcolor="#a0a0a0" stroked="f"/>
        </w:pict>
      </w:r>
    </w:p>
    <w:p w14:paraId="09E355EF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📊</w:t>
      </w:r>
      <w:r w:rsidRPr="00C53283">
        <w:rPr>
          <w:b/>
          <w:bCs/>
        </w:rPr>
        <w:t xml:space="preserve"> 3. Herramientas Recomendadas:</w:t>
      </w:r>
    </w:p>
    <w:p w14:paraId="71646477" w14:textId="77777777" w:rsidR="00C53283" w:rsidRPr="00C53283" w:rsidRDefault="00C53283" w:rsidP="00C53283">
      <w:pPr>
        <w:numPr>
          <w:ilvl w:val="0"/>
          <w:numId w:val="14"/>
        </w:numPr>
      </w:pPr>
      <w:r w:rsidRPr="00C53283">
        <w:rPr>
          <w:b/>
          <w:bCs/>
        </w:rPr>
        <w:t>Matlab:</w:t>
      </w:r>
      <w:r w:rsidRPr="00C53283">
        <w:t xml:space="preserve"> Ideal para la </w:t>
      </w:r>
      <w:r w:rsidRPr="00C53283">
        <w:rPr>
          <w:b/>
          <w:bCs/>
        </w:rPr>
        <w:t>integración con FEM</w:t>
      </w:r>
      <w:r w:rsidRPr="00C53283">
        <w:t xml:space="preserve"> y análisis estadísticos.</w:t>
      </w:r>
    </w:p>
    <w:p w14:paraId="336F1216" w14:textId="77777777" w:rsidR="00C53283" w:rsidRPr="00C53283" w:rsidRDefault="00C53283" w:rsidP="00C53283">
      <w:pPr>
        <w:numPr>
          <w:ilvl w:val="0"/>
          <w:numId w:val="14"/>
        </w:numPr>
      </w:pPr>
      <w:r w:rsidRPr="00C53283">
        <w:rPr>
          <w:b/>
          <w:bCs/>
        </w:rPr>
        <w:t xml:space="preserve">Python (pandas, </w:t>
      </w:r>
      <w:proofErr w:type="spellStart"/>
      <w:r w:rsidRPr="00C53283">
        <w:rPr>
          <w:b/>
          <w:bCs/>
        </w:rPr>
        <w:t>numpy</w:t>
      </w:r>
      <w:proofErr w:type="spellEnd"/>
      <w:r w:rsidRPr="00C53283">
        <w:rPr>
          <w:b/>
          <w:bCs/>
        </w:rPr>
        <w:t xml:space="preserve">, </w:t>
      </w:r>
      <w:proofErr w:type="spellStart"/>
      <w:r w:rsidRPr="00C53283">
        <w:rPr>
          <w:b/>
          <w:bCs/>
        </w:rPr>
        <w:t>scikit-learn</w:t>
      </w:r>
      <w:proofErr w:type="spellEnd"/>
      <w:r w:rsidRPr="00C53283">
        <w:rPr>
          <w:b/>
          <w:bCs/>
        </w:rPr>
        <w:t>):</w:t>
      </w:r>
      <w:r w:rsidRPr="00C53283">
        <w:t xml:space="preserve"> Si quieres expandir las capacidades de </w:t>
      </w:r>
      <w:r w:rsidRPr="00C53283">
        <w:rPr>
          <w:b/>
          <w:bCs/>
        </w:rPr>
        <w:t xml:space="preserve">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t>.</w:t>
      </w:r>
    </w:p>
    <w:p w14:paraId="4715954E" w14:textId="77777777" w:rsidR="00C53283" w:rsidRPr="00C53283" w:rsidRDefault="00C53283" w:rsidP="00C53283">
      <w:pPr>
        <w:numPr>
          <w:ilvl w:val="0"/>
          <w:numId w:val="14"/>
        </w:numPr>
      </w:pPr>
      <w:proofErr w:type="spellStart"/>
      <w:r w:rsidRPr="00C53283">
        <w:rPr>
          <w:b/>
          <w:bCs/>
        </w:rPr>
        <w:t>Dashboards</w:t>
      </w:r>
      <w:proofErr w:type="spellEnd"/>
      <w:r w:rsidRPr="00C53283">
        <w:rPr>
          <w:b/>
          <w:bCs/>
        </w:rPr>
        <w:t xml:space="preserve"> interactivos</w:t>
      </w:r>
      <w:r w:rsidRPr="00C53283">
        <w:t xml:space="preserve"> con </w:t>
      </w:r>
      <w:proofErr w:type="spellStart"/>
      <w:r w:rsidRPr="00C53283">
        <w:rPr>
          <w:b/>
          <w:bCs/>
        </w:rPr>
        <w:t>Matplotlib</w:t>
      </w:r>
      <w:proofErr w:type="spellEnd"/>
      <w:r w:rsidRPr="00C53283">
        <w:t xml:space="preserve"> o </w:t>
      </w:r>
      <w:proofErr w:type="spellStart"/>
      <w:r w:rsidRPr="00C53283">
        <w:rPr>
          <w:b/>
          <w:bCs/>
        </w:rPr>
        <w:t>Plotly</w:t>
      </w:r>
      <w:proofErr w:type="spellEnd"/>
      <w:r w:rsidRPr="00C53283">
        <w:t xml:space="preserve"> para </w:t>
      </w:r>
      <w:r w:rsidRPr="00C53283">
        <w:rPr>
          <w:b/>
          <w:bCs/>
        </w:rPr>
        <w:t>visualizar los datos</w:t>
      </w:r>
      <w:r w:rsidRPr="00C53283">
        <w:t xml:space="preserve"> en tiempo real.</w:t>
      </w:r>
    </w:p>
    <w:p w14:paraId="220DBDD6" w14:textId="77777777" w:rsidR="00C53283" w:rsidRPr="00C53283" w:rsidRDefault="00C53283" w:rsidP="00C53283">
      <w:r w:rsidRPr="00C53283">
        <w:pict w14:anchorId="77718222">
          <v:rect id="_x0000_i1114" style="width:0;height:1.5pt" o:hralign="center" o:hrstd="t" o:hr="t" fillcolor="#a0a0a0" stroked="f"/>
        </w:pict>
      </w:r>
    </w:p>
    <w:p w14:paraId="04386ED2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🚀</w:t>
      </w:r>
      <w:r w:rsidRPr="00C53283">
        <w:rPr>
          <w:b/>
          <w:bCs/>
        </w:rPr>
        <w:t xml:space="preserve"> Ejemplo Práctico: Evaluación del Espesor del Ala:</w:t>
      </w:r>
    </w:p>
    <w:p w14:paraId="04002AFC" w14:textId="77777777" w:rsidR="00C53283" w:rsidRPr="00C53283" w:rsidRDefault="00C53283" w:rsidP="00C53283">
      <w:r w:rsidRPr="00C53283">
        <w:t xml:space="preserve">Podemos generar un </w:t>
      </w:r>
      <w:r w:rsidRPr="00C53283">
        <w:rPr>
          <w:b/>
          <w:bCs/>
        </w:rPr>
        <w:t>análisis de Monte Carlo</w:t>
      </w:r>
      <w:r w:rsidRPr="00C53283">
        <w:t xml:space="preserve"> con tus espesores y ver:</w:t>
      </w:r>
    </w:p>
    <w:p w14:paraId="157DBDF9" w14:textId="77777777" w:rsidR="00C53283" w:rsidRPr="00C53283" w:rsidRDefault="00C53283" w:rsidP="00C53283">
      <w:pPr>
        <w:numPr>
          <w:ilvl w:val="0"/>
          <w:numId w:val="15"/>
        </w:numPr>
      </w:pPr>
      <w:r w:rsidRPr="00C53283">
        <w:t xml:space="preserve">¿Cuántas veces se supera el </w:t>
      </w:r>
      <w:r w:rsidRPr="00C53283">
        <w:rPr>
          <w:b/>
          <w:bCs/>
        </w:rPr>
        <w:t>límite de esfuerzo</w:t>
      </w:r>
      <w:r w:rsidRPr="00C53283">
        <w:t>?</w:t>
      </w:r>
    </w:p>
    <w:p w14:paraId="13EDA452" w14:textId="77777777" w:rsidR="00C53283" w:rsidRPr="00C53283" w:rsidRDefault="00C53283" w:rsidP="00C53283">
      <w:pPr>
        <w:numPr>
          <w:ilvl w:val="0"/>
          <w:numId w:val="15"/>
        </w:numPr>
      </w:pPr>
      <w:r w:rsidRPr="00C53283">
        <w:t xml:space="preserve">¿Cuál es el </w:t>
      </w:r>
      <w:r w:rsidRPr="00C53283">
        <w:rPr>
          <w:b/>
          <w:bCs/>
        </w:rPr>
        <w:t>valor medio</w:t>
      </w:r>
      <w:r w:rsidRPr="00C53283">
        <w:t xml:space="preserve"> de las deformaciones?</w:t>
      </w:r>
    </w:p>
    <w:p w14:paraId="1EC58D5F" w14:textId="77777777" w:rsidR="00C53283" w:rsidRPr="00C53283" w:rsidRDefault="00C53283" w:rsidP="00C53283">
      <w:pPr>
        <w:numPr>
          <w:ilvl w:val="0"/>
          <w:numId w:val="15"/>
        </w:numPr>
      </w:pPr>
      <w:r w:rsidRPr="00C53283">
        <w:t xml:space="preserve">¿Qué </w:t>
      </w:r>
      <w:r w:rsidRPr="00C53283">
        <w:rPr>
          <w:b/>
          <w:bCs/>
        </w:rPr>
        <w:t>percentil</w:t>
      </w:r>
      <w:r w:rsidRPr="00C53283">
        <w:t xml:space="preserve"> deberíamos tomar para un </w:t>
      </w:r>
      <w:r w:rsidRPr="00C53283">
        <w:rPr>
          <w:b/>
          <w:bCs/>
        </w:rPr>
        <w:t>diseño seguro</w:t>
      </w:r>
      <w:r w:rsidRPr="00C53283">
        <w:t>?</w:t>
      </w:r>
    </w:p>
    <w:p w14:paraId="1BCD361A" w14:textId="77777777" w:rsidR="00C53283" w:rsidRPr="00C53283" w:rsidRDefault="00C53283" w:rsidP="00C53283">
      <w:r w:rsidRPr="00C53283">
        <w:pict w14:anchorId="589A412B">
          <v:rect id="_x0000_i1115" style="width:0;height:1.5pt" o:hralign="center" o:hrstd="t" o:hr="t" fillcolor="#a0a0a0" stroked="f"/>
        </w:pict>
      </w:r>
    </w:p>
    <w:p w14:paraId="2AA14CF4" w14:textId="77777777" w:rsidR="00C53283" w:rsidRPr="00C53283" w:rsidRDefault="00C53283" w:rsidP="00C53283">
      <w:pPr>
        <w:rPr>
          <w:b/>
          <w:bCs/>
        </w:rPr>
      </w:pPr>
      <w:r w:rsidRPr="00C53283">
        <w:rPr>
          <w:rFonts w:ascii="Segoe UI Emoji" w:hAnsi="Segoe UI Emoji" w:cs="Segoe UI Emoji"/>
          <w:b/>
          <w:bCs/>
        </w:rPr>
        <w:t>✅</w:t>
      </w:r>
      <w:r w:rsidRPr="00C53283">
        <w:rPr>
          <w:b/>
          <w:bCs/>
        </w:rPr>
        <w:t xml:space="preserve"> Mi Opinión Sincera:</w:t>
      </w:r>
    </w:p>
    <w:p w14:paraId="0911E763" w14:textId="77777777" w:rsidR="00C53283" w:rsidRPr="00C53283" w:rsidRDefault="00C53283" w:rsidP="00C53283">
      <w:r w:rsidRPr="00C53283">
        <w:t xml:space="preserve">Incorporar </w:t>
      </w:r>
      <w:r w:rsidRPr="00C53283">
        <w:rPr>
          <w:b/>
          <w:bCs/>
        </w:rPr>
        <w:t xml:space="preserve">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t xml:space="preserve"> a tu proyecto no solo le daría un </w:t>
      </w:r>
      <w:r w:rsidRPr="00C53283">
        <w:rPr>
          <w:b/>
          <w:bCs/>
        </w:rPr>
        <w:t>enfoque innovador</w:t>
      </w:r>
      <w:r w:rsidRPr="00C53283">
        <w:t xml:space="preserve">, sino que también podrías aportar un </w:t>
      </w:r>
      <w:r w:rsidRPr="00C53283">
        <w:rPr>
          <w:b/>
          <w:bCs/>
        </w:rPr>
        <w:t>valor añadido</w:t>
      </w:r>
      <w:r w:rsidRPr="00C53283">
        <w:t xml:space="preserve"> en términos de </w:t>
      </w:r>
      <w:r w:rsidRPr="00C53283">
        <w:rPr>
          <w:b/>
          <w:bCs/>
        </w:rPr>
        <w:t>optimización del diseño</w:t>
      </w:r>
      <w:r w:rsidRPr="00C53283">
        <w:t xml:space="preserve"> y </w:t>
      </w:r>
      <w:r w:rsidRPr="00C53283">
        <w:rPr>
          <w:b/>
          <w:bCs/>
        </w:rPr>
        <w:t>seguridad estructural</w:t>
      </w:r>
      <w:r w:rsidRPr="00C53283">
        <w:t xml:space="preserve">. Además, podrías utilizarlo como un </w:t>
      </w:r>
      <w:r w:rsidRPr="00C53283">
        <w:rPr>
          <w:b/>
          <w:bCs/>
        </w:rPr>
        <w:t>punto fuerte</w:t>
      </w:r>
      <w:r w:rsidRPr="00C53283">
        <w:t xml:space="preserve"> en tu </w:t>
      </w:r>
      <w:r w:rsidRPr="00C53283">
        <w:rPr>
          <w:b/>
          <w:bCs/>
        </w:rPr>
        <w:t>memoria del TFG</w:t>
      </w:r>
      <w:r w:rsidRPr="00C53283">
        <w:t xml:space="preserve">, mostrando un </w:t>
      </w:r>
      <w:r w:rsidRPr="00C53283">
        <w:rPr>
          <w:b/>
          <w:bCs/>
        </w:rPr>
        <w:t>enfoque avanzado</w:t>
      </w:r>
      <w:r w:rsidRPr="00C53283">
        <w:t xml:space="preserve"> y </w:t>
      </w:r>
      <w:r w:rsidRPr="00C53283">
        <w:rPr>
          <w:b/>
          <w:bCs/>
        </w:rPr>
        <w:t>científico</w:t>
      </w:r>
      <w:r w:rsidRPr="00C53283">
        <w:t>.</w:t>
      </w:r>
    </w:p>
    <w:p w14:paraId="0EE68407" w14:textId="77777777" w:rsidR="00C53283" w:rsidRPr="00C53283" w:rsidRDefault="00C53283" w:rsidP="00C53283">
      <w:r w:rsidRPr="00C53283">
        <w:lastRenderedPageBreak/>
        <w:t xml:space="preserve">¿Te gustaría que preparemos un </w:t>
      </w:r>
      <w:r w:rsidRPr="00C53283">
        <w:rPr>
          <w:b/>
          <w:bCs/>
        </w:rPr>
        <w:t>ejemplo concreto</w:t>
      </w:r>
      <w:r w:rsidRPr="00C53283">
        <w:t xml:space="preserve"> con tus datos actuales? ¿O prefieres que desarrollemos un </w:t>
      </w:r>
      <w:r w:rsidRPr="00C53283">
        <w:rPr>
          <w:b/>
          <w:bCs/>
        </w:rPr>
        <w:t>pequeño módulo en Matlab</w:t>
      </w:r>
      <w:r w:rsidRPr="00C53283">
        <w:t xml:space="preserve"> para integrar </w:t>
      </w:r>
      <w:r w:rsidRPr="00C53283">
        <w:rPr>
          <w:b/>
          <w:bCs/>
        </w:rPr>
        <w:t xml:space="preserve">Data </w:t>
      </w:r>
      <w:proofErr w:type="spellStart"/>
      <w:r w:rsidRPr="00C53283">
        <w:rPr>
          <w:b/>
          <w:bCs/>
        </w:rPr>
        <w:t>Science</w:t>
      </w:r>
      <w:proofErr w:type="spellEnd"/>
      <w:r w:rsidRPr="00C53283">
        <w:t xml:space="preserve"> con tus simulaciones?</w:t>
      </w:r>
    </w:p>
    <w:p w14:paraId="14E73F87" w14:textId="77777777" w:rsidR="00C53283" w:rsidRDefault="00C53283"/>
    <w:sectPr w:rsidR="00C53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A14"/>
    <w:multiLevelType w:val="multilevel"/>
    <w:tmpl w:val="062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5BDD"/>
    <w:multiLevelType w:val="multilevel"/>
    <w:tmpl w:val="DEE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2C4A"/>
    <w:multiLevelType w:val="multilevel"/>
    <w:tmpl w:val="942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708D"/>
    <w:multiLevelType w:val="multilevel"/>
    <w:tmpl w:val="49D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059"/>
    <w:multiLevelType w:val="multilevel"/>
    <w:tmpl w:val="A4E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B488C"/>
    <w:multiLevelType w:val="multilevel"/>
    <w:tmpl w:val="CCF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666C8"/>
    <w:multiLevelType w:val="multilevel"/>
    <w:tmpl w:val="B9C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B36CD"/>
    <w:multiLevelType w:val="multilevel"/>
    <w:tmpl w:val="47A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82513"/>
    <w:multiLevelType w:val="multilevel"/>
    <w:tmpl w:val="F47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D4DF1"/>
    <w:multiLevelType w:val="multilevel"/>
    <w:tmpl w:val="AE1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5684C"/>
    <w:multiLevelType w:val="multilevel"/>
    <w:tmpl w:val="DB56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557DA"/>
    <w:multiLevelType w:val="multilevel"/>
    <w:tmpl w:val="0FB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11E0"/>
    <w:multiLevelType w:val="multilevel"/>
    <w:tmpl w:val="C0B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85041"/>
    <w:multiLevelType w:val="multilevel"/>
    <w:tmpl w:val="3F3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639A0"/>
    <w:multiLevelType w:val="multilevel"/>
    <w:tmpl w:val="F02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4348">
    <w:abstractNumId w:val="5"/>
  </w:num>
  <w:num w:numId="2" w16cid:durableId="1053503122">
    <w:abstractNumId w:val="3"/>
  </w:num>
  <w:num w:numId="3" w16cid:durableId="662125698">
    <w:abstractNumId w:val="8"/>
  </w:num>
  <w:num w:numId="4" w16cid:durableId="1706976302">
    <w:abstractNumId w:val="12"/>
  </w:num>
  <w:num w:numId="5" w16cid:durableId="33193076">
    <w:abstractNumId w:val="0"/>
  </w:num>
  <w:num w:numId="6" w16cid:durableId="2104450908">
    <w:abstractNumId w:val="10"/>
  </w:num>
  <w:num w:numId="7" w16cid:durableId="8457545">
    <w:abstractNumId w:val="4"/>
  </w:num>
  <w:num w:numId="8" w16cid:durableId="599221867">
    <w:abstractNumId w:val="2"/>
  </w:num>
  <w:num w:numId="9" w16cid:durableId="1567106527">
    <w:abstractNumId w:val="11"/>
  </w:num>
  <w:num w:numId="10" w16cid:durableId="1042561295">
    <w:abstractNumId w:val="1"/>
  </w:num>
  <w:num w:numId="11" w16cid:durableId="535117901">
    <w:abstractNumId w:val="6"/>
  </w:num>
  <w:num w:numId="12" w16cid:durableId="506481290">
    <w:abstractNumId w:val="14"/>
  </w:num>
  <w:num w:numId="13" w16cid:durableId="1036388520">
    <w:abstractNumId w:val="7"/>
  </w:num>
  <w:num w:numId="14" w16cid:durableId="599335837">
    <w:abstractNumId w:val="9"/>
  </w:num>
  <w:num w:numId="15" w16cid:durableId="11276217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83"/>
    <w:rsid w:val="000F0AF0"/>
    <w:rsid w:val="00C5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3C896"/>
  <w15:chartTrackingRefBased/>
  <w15:docId w15:val="{1BE3B3EE-BB2E-4585-9BE2-4D7CF881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1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0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6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7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1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8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4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0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9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3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4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0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7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1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04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9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7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C053420565884BA5785FB2EDCA0F88" ma:contentTypeVersion="17" ma:contentTypeDescription="Crear nuevo documento." ma:contentTypeScope="" ma:versionID="193bcbdf49ad43f49c75299c938f1172">
  <xsd:schema xmlns:xsd="http://www.w3.org/2001/XMLSchema" xmlns:xs="http://www.w3.org/2001/XMLSchema" xmlns:p="http://schemas.microsoft.com/office/2006/metadata/properties" xmlns:ns3="70818cde-2cba-46d9-bfe6-fb586014f2d2" xmlns:ns4="966a8a4c-e1bc-4116-b60a-3452fabcac3f" targetNamespace="http://schemas.microsoft.com/office/2006/metadata/properties" ma:root="true" ma:fieldsID="3342746c3695d966c38f9a6108c46c18" ns3:_="" ns4:_="">
    <xsd:import namespace="70818cde-2cba-46d9-bfe6-fb586014f2d2"/>
    <xsd:import namespace="966a8a4c-e1bc-4116-b60a-3452fabcac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18cde-2cba-46d9-bfe6-fb586014f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a8a4c-e1bc-4116-b60a-3452fabcac3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818cde-2cba-46d9-bfe6-fb586014f2d2" xsi:nil="true"/>
  </documentManagement>
</p:properties>
</file>

<file path=customXml/itemProps1.xml><?xml version="1.0" encoding="utf-8"?>
<ds:datastoreItem xmlns:ds="http://schemas.openxmlformats.org/officeDocument/2006/customXml" ds:itemID="{2013CC00-002B-47C0-974D-7082BFB9E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818cde-2cba-46d9-bfe6-fb586014f2d2"/>
    <ds:schemaRef ds:uri="966a8a4c-e1bc-4116-b60a-3452fabcac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D28DC-F121-4A5E-9503-06608CC1A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E6FBD-0D22-42A7-8286-69E1D49C3533}">
  <ds:schemaRefs>
    <ds:schemaRef ds:uri="http://www.w3.org/XML/1998/namespace"/>
    <ds:schemaRef ds:uri="966a8a4c-e1bc-4116-b60a-3452fabcac3f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70818cde-2cba-46d9-bfe6-fb586014f2d2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1532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2025-03-01T08:48:00Z</dcterms:created>
  <dcterms:modified xsi:type="dcterms:W3CDTF">2025-03-01T08:49:00Z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0x0101003EC053420565884BA5785FB2EDCA0F88</vt:lpwstr>
  </property>
</Properties>
</file>