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979E4" w14:textId="77777777" w:rsidR="00484AB6" w:rsidRPr="00484AB6" w:rsidRDefault="00484AB6" w:rsidP="00484AB6">
      <w:pPr>
        <w:rPr>
          <w:b/>
          <w:bCs/>
        </w:rPr>
      </w:pPr>
      <w:r w:rsidRPr="00484AB6">
        <w:rPr>
          <w:rFonts w:ascii="Segoe UI Emoji" w:hAnsi="Segoe UI Emoji" w:cs="Segoe UI Emoji"/>
          <w:b/>
          <w:bCs/>
        </w:rPr>
        <w:t>📊</w:t>
      </w:r>
      <w:r w:rsidRPr="00484AB6">
        <w:rPr>
          <w:b/>
          <w:bCs/>
        </w:rPr>
        <w:t xml:space="preserve"> 1. Thesis Session Summary:</w:t>
      </w:r>
    </w:p>
    <w:p w14:paraId="2715D015" w14:textId="77777777" w:rsidR="00484AB6" w:rsidRPr="00484AB6" w:rsidRDefault="00484AB6" w:rsidP="00484AB6">
      <w:pPr>
        <w:rPr>
          <w:b/>
          <w:bCs/>
        </w:rPr>
      </w:pPr>
      <w:r w:rsidRPr="00484AB6">
        <w:rPr>
          <w:b/>
          <w:bCs/>
        </w:rPr>
        <w:t>Main Objectives We Worked On:</w:t>
      </w:r>
    </w:p>
    <w:p w14:paraId="0ADC8E93" w14:textId="77777777" w:rsidR="00484AB6" w:rsidRPr="00484AB6" w:rsidRDefault="00484AB6" w:rsidP="00484AB6">
      <w:pPr>
        <w:numPr>
          <w:ilvl w:val="0"/>
          <w:numId w:val="1"/>
        </w:numPr>
      </w:pPr>
      <w:r w:rsidRPr="00484AB6">
        <w:t>Smoothly transitioning thickness values along the spanwise direction of the wing skin to avoid abrupt changes in the FEM model.</w:t>
      </w:r>
    </w:p>
    <w:p w14:paraId="4A5641D1" w14:textId="77777777" w:rsidR="00484AB6" w:rsidRPr="00484AB6" w:rsidRDefault="00484AB6" w:rsidP="00484AB6">
      <w:pPr>
        <w:numPr>
          <w:ilvl w:val="0"/>
          <w:numId w:val="1"/>
        </w:numPr>
      </w:pPr>
      <w:r w:rsidRPr="00484AB6">
        <w:t>Ensuring the implementation of thickness data into Patran via the pshell_info.thickness parameter.</w:t>
      </w:r>
    </w:p>
    <w:p w14:paraId="6A27D367" w14:textId="77777777" w:rsidR="00484AB6" w:rsidRPr="00484AB6" w:rsidRDefault="00484AB6" w:rsidP="00484AB6">
      <w:pPr>
        <w:numPr>
          <w:ilvl w:val="0"/>
          <w:numId w:val="1"/>
        </w:numPr>
      </w:pPr>
      <w:r w:rsidRPr="00484AB6">
        <w:t>Analyzing the structural impact of the "jump" in thickness on simulation results and proposing analytical methods to mitigate it.</w:t>
      </w:r>
    </w:p>
    <w:p w14:paraId="14E60683" w14:textId="77777777" w:rsidR="00484AB6" w:rsidRPr="00484AB6" w:rsidRDefault="00484AB6" w:rsidP="00484AB6">
      <w:pPr>
        <w:numPr>
          <w:ilvl w:val="0"/>
          <w:numId w:val="1"/>
        </w:numPr>
      </w:pPr>
      <w:r w:rsidRPr="00484AB6">
        <w:t>Understanding and applying statistical methods (e.g., normal distribution) to validate and refine the thickness distribution.</w:t>
      </w:r>
    </w:p>
    <w:p w14:paraId="57949F3D" w14:textId="77777777" w:rsidR="00484AB6" w:rsidRPr="00484AB6" w:rsidRDefault="00484AB6" w:rsidP="00484AB6">
      <w:pPr>
        <w:rPr>
          <w:b/>
          <w:bCs/>
        </w:rPr>
      </w:pPr>
      <w:r w:rsidRPr="00484AB6">
        <w:rPr>
          <w:b/>
          <w:bCs/>
        </w:rPr>
        <w:t>Key Decisions and Conclusions:</w:t>
      </w:r>
    </w:p>
    <w:p w14:paraId="7BADC438" w14:textId="77777777" w:rsidR="00484AB6" w:rsidRPr="00484AB6" w:rsidRDefault="00484AB6" w:rsidP="00484AB6">
      <w:pPr>
        <w:numPr>
          <w:ilvl w:val="0"/>
          <w:numId w:val="2"/>
        </w:numPr>
      </w:pPr>
      <w:r w:rsidRPr="00484AB6">
        <w:t>Decided to use MATLAB to preprocess the thickness array using smoothing techniques (e.g., linear interpolation, moving average, and gradient control).</w:t>
      </w:r>
    </w:p>
    <w:p w14:paraId="544D891C" w14:textId="77777777" w:rsidR="00484AB6" w:rsidRPr="00484AB6" w:rsidRDefault="00484AB6" w:rsidP="00484AB6">
      <w:pPr>
        <w:numPr>
          <w:ilvl w:val="0"/>
          <w:numId w:val="2"/>
        </w:numPr>
      </w:pPr>
      <w:r w:rsidRPr="00484AB6">
        <w:t>The interpolation method chosen was a combination of linear interpolation and controlled gradient smoothing to avoid abrupt changes.</w:t>
      </w:r>
    </w:p>
    <w:p w14:paraId="3D91DF3F" w14:textId="77777777" w:rsidR="00484AB6" w:rsidRPr="00484AB6" w:rsidRDefault="00484AB6" w:rsidP="00484AB6">
      <w:pPr>
        <w:numPr>
          <w:ilvl w:val="0"/>
          <w:numId w:val="2"/>
        </w:numPr>
      </w:pPr>
      <w:r w:rsidRPr="00484AB6">
        <w:t>Confirmed that a smooth transition in thickness is essential to maintain structural integrity and simulation stability.</w:t>
      </w:r>
    </w:p>
    <w:p w14:paraId="202E5931" w14:textId="77777777" w:rsidR="00484AB6" w:rsidRPr="00484AB6" w:rsidRDefault="00484AB6" w:rsidP="00484AB6">
      <w:pPr>
        <w:numPr>
          <w:ilvl w:val="0"/>
          <w:numId w:val="2"/>
        </w:numPr>
      </w:pPr>
      <w:r w:rsidRPr="00484AB6">
        <w:t>Established that statistical analysis could enhance the validation of the design process, especially when combined with a data science approach.</w:t>
      </w:r>
    </w:p>
    <w:p w14:paraId="2D207675" w14:textId="77777777" w:rsidR="00484AB6" w:rsidRPr="00484AB6" w:rsidRDefault="00484AB6" w:rsidP="00484AB6">
      <w:pPr>
        <w:rPr>
          <w:b/>
          <w:bCs/>
        </w:rPr>
      </w:pPr>
      <w:r w:rsidRPr="00484AB6">
        <w:rPr>
          <w:b/>
          <w:bCs/>
        </w:rPr>
        <w:t>Challenges Encountered and Solutions Applied:</w:t>
      </w:r>
    </w:p>
    <w:p w14:paraId="516D2F2F" w14:textId="77777777" w:rsidR="00484AB6" w:rsidRPr="00484AB6" w:rsidRDefault="00484AB6" w:rsidP="00484AB6">
      <w:pPr>
        <w:numPr>
          <w:ilvl w:val="0"/>
          <w:numId w:val="3"/>
        </w:numPr>
      </w:pPr>
      <w:r w:rsidRPr="00484AB6">
        <w:rPr>
          <w:b/>
          <w:bCs/>
        </w:rPr>
        <w:t>Challenge:</w:t>
      </w:r>
      <w:r w:rsidRPr="00484AB6">
        <w:t xml:space="preserve"> Abrupt changes in thickness causing potential stress concentrations in the simulation.</w:t>
      </w:r>
    </w:p>
    <w:p w14:paraId="64B7FF41" w14:textId="77777777" w:rsidR="00484AB6" w:rsidRPr="00484AB6" w:rsidRDefault="00484AB6" w:rsidP="00484AB6">
      <w:pPr>
        <w:numPr>
          <w:ilvl w:val="1"/>
          <w:numId w:val="3"/>
        </w:numPr>
      </w:pPr>
      <w:r w:rsidRPr="00484AB6">
        <w:rPr>
          <w:b/>
          <w:bCs/>
        </w:rPr>
        <w:t>Solution:</w:t>
      </w:r>
      <w:r w:rsidRPr="00484AB6">
        <w:t xml:space="preserve"> Implemented MATLAB smoothing techniques (interp1, movmean, and gradient control) to generate a smooth thickness profile.</w:t>
      </w:r>
    </w:p>
    <w:p w14:paraId="01C85103" w14:textId="77777777" w:rsidR="00484AB6" w:rsidRPr="00484AB6" w:rsidRDefault="00484AB6" w:rsidP="00484AB6">
      <w:pPr>
        <w:numPr>
          <w:ilvl w:val="0"/>
          <w:numId w:val="3"/>
        </w:numPr>
      </w:pPr>
      <w:r w:rsidRPr="00484AB6">
        <w:rPr>
          <w:b/>
          <w:bCs/>
        </w:rPr>
        <w:t>Challenge:</w:t>
      </w:r>
      <w:r w:rsidRPr="00484AB6">
        <w:t xml:space="preserve"> Understanding how material orientation affects beam and rod elements in Patran.</w:t>
      </w:r>
    </w:p>
    <w:p w14:paraId="7CD87EE2" w14:textId="77777777" w:rsidR="00484AB6" w:rsidRPr="00484AB6" w:rsidRDefault="00484AB6" w:rsidP="00484AB6">
      <w:pPr>
        <w:numPr>
          <w:ilvl w:val="1"/>
          <w:numId w:val="3"/>
        </w:numPr>
      </w:pPr>
      <w:r w:rsidRPr="00484AB6">
        <w:rPr>
          <w:b/>
          <w:bCs/>
        </w:rPr>
        <w:t>Solution:</w:t>
      </w:r>
      <w:r w:rsidRPr="00484AB6">
        <w:t xml:space="preserve"> Reviewed the role of material direction vectors and the best practices to avoid singularity in orientation.</w:t>
      </w:r>
    </w:p>
    <w:p w14:paraId="1888970C" w14:textId="77777777" w:rsidR="00484AB6" w:rsidRPr="00484AB6" w:rsidRDefault="00484AB6" w:rsidP="00484AB6">
      <w:pPr>
        <w:rPr>
          <w:b/>
          <w:bCs/>
        </w:rPr>
      </w:pPr>
      <w:r w:rsidRPr="00484AB6">
        <w:rPr>
          <w:b/>
          <w:bCs/>
        </w:rPr>
        <w:t>Code Structures and Functions Implemented/Improved:</w:t>
      </w:r>
    </w:p>
    <w:p w14:paraId="4B1763FA" w14:textId="77777777" w:rsidR="00484AB6" w:rsidRPr="00484AB6" w:rsidRDefault="00484AB6" w:rsidP="00484AB6">
      <w:pPr>
        <w:numPr>
          <w:ilvl w:val="0"/>
          <w:numId w:val="4"/>
        </w:numPr>
      </w:pPr>
      <w:r w:rsidRPr="00484AB6">
        <w:t>Enhanced the write_bdf_quads function to export smooth thickness data.</w:t>
      </w:r>
    </w:p>
    <w:p w14:paraId="5B6345A3" w14:textId="77777777" w:rsidR="00484AB6" w:rsidRPr="00484AB6" w:rsidRDefault="00484AB6" w:rsidP="00484AB6">
      <w:pPr>
        <w:numPr>
          <w:ilvl w:val="0"/>
          <w:numId w:val="4"/>
        </w:numPr>
      </w:pPr>
      <w:r w:rsidRPr="00484AB6">
        <w:t>Added smoothing logic in MATLAB for pshell_info.thickness.</w:t>
      </w:r>
    </w:p>
    <w:p w14:paraId="0A735390" w14:textId="77777777" w:rsidR="00484AB6" w:rsidRPr="00484AB6" w:rsidRDefault="00484AB6" w:rsidP="00484AB6">
      <w:pPr>
        <w:numPr>
          <w:ilvl w:val="0"/>
          <w:numId w:val="4"/>
        </w:numPr>
      </w:pPr>
      <w:r w:rsidRPr="00484AB6">
        <w:lastRenderedPageBreak/>
        <w:t>Incorporated methods to validate the smoothness of the data before exporting to Patran.</w:t>
      </w:r>
    </w:p>
    <w:p w14:paraId="05596A85" w14:textId="77777777" w:rsidR="00484AB6" w:rsidRPr="00484AB6" w:rsidRDefault="00484AB6" w:rsidP="00484AB6">
      <w:pPr>
        <w:rPr>
          <w:b/>
          <w:bCs/>
        </w:rPr>
      </w:pPr>
      <w:r w:rsidRPr="00484AB6">
        <w:rPr>
          <w:b/>
          <w:bCs/>
        </w:rPr>
        <w:t>Next Steps for the Thesis:</w:t>
      </w:r>
    </w:p>
    <w:p w14:paraId="5258346D" w14:textId="77777777" w:rsidR="00484AB6" w:rsidRPr="00484AB6" w:rsidRDefault="00484AB6" w:rsidP="00484AB6">
      <w:pPr>
        <w:numPr>
          <w:ilvl w:val="0"/>
          <w:numId w:val="5"/>
        </w:numPr>
      </w:pPr>
      <w:r w:rsidRPr="00484AB6">
        <w:t>Validate the smooth thickness data in a test simulation in Patran.</w:t>
      </w:r>
    </w:p>
    <w:p w14:paraId="1CE017B6" w14:textId="77777777" w:rsidR="00484AB6" w:rsidRPr="00484AB6" w:rsidRDefault="00484AB6" w:rsidP="00484AB6">
      <w:pPr>
        <w:numPr>
          <w:ilvl w:val="0"/>
          <w:numId w:val="5"/>
        </w:numPr>
      </w:pPr>
      <w:r w:rsidRPr="00484AB6">
        <w:t>Perform a sensitivity analysis to see how smoothness affects stress distributions.</w:t>
      </w:r>
    </w:p>
    <w:p w14:paraId="5BFA59FD" w14:textId="77777777" w:rsidR="00484AB6" w:rsidRPr="00484AB6" w:rsidRDefault="00484AB6" w:rsidP="00484AB6">
      <w:pPr>
        <w:numPr>
          <w:ilvl w:val="0"/>
          <w:numId w:val="5"/>
        </w:numPr>
      </w:pPr>
      <w:r w:rsidRPr="00484AB6">
        <w:t>Document the procedure for transitioning between thickness zones according to the FEM guide.</w:t>
      </w:r>
    </w:p>
    <w:p w14:paraId="2E5B1395" w14:textId="77777777" w:rsidR="00484AB6" w:rsidRPr="00484AB6" w:rsidRDefault="00484AB6" w:rsidP="00484AB6">
      <w:pPr>
        <w:numPr>
          <w:ilvl w:val="0"/>
          <w:numId w:val="5"/>
        </w:numPr>
      </w:pPr>
      <w:r w:rsidRPr="00484AB6">
        <w:t>Explore data science methods for a deeper statistical analysis of thickness distribution.</w:t>
      </w:r>
    </w:p>
    <w:p w14:paraId="770AF858" w14:textId="77777777" w:rsidR="00484AB6" w:rsidRPr="00484AB6" w:rsidRDefault="00484AB6" w:rsidP="00484AB6">
      <w:r w:rsidRPr="00484AB6">
        <w:pict w14:anchorId="37CBA519">
          <v:rect id="_x0000_i1031" style="width:0;height:1.5pt" o:hralign="center" o:hrstd="t" o:hr="t" fillcolor="#a0a0a0" stroked="f"/>
        </w:pict>
      </w:r>
    </w:p>
    <w:p w14:paraId="7AE6312A" w14:textId="77777777" w:rsidR="00484AB6" w:rsidRPr="00484AB6" w:rsidRDefault="00484AB6" w:rsidP="00484AB6">
      <w:pPr>
        <w:rPr>
          <w:b/>
          <w:bCs/>
        </w:rPr>
      </w:pPr>
      <w:r w:rsidRPr="00484AB6">
        <w:rPr>
          <w:rFonts w:ascii="Segoe UI Emoji" w:hAnsi="Segoe UI Emoji" w:cs="Segoe UI Emoji"/>
          <w:b/>
          <w:bCs/>
        </w:rPr>
        <w:t>💻</w:t>
      </w:r>
      <w:r w:rsidRPr="00484AB6">
        <w:rPr>
          <w:b/>
          <w:bCs/>
        </w:rPr>
        <w:t xml:space="preserve"> 2. Coding Learning Guide Summary:</w:t>
      </w:r>
    </w:p>
    <w:p w14:paraId="6BF9195B" w14:textId="77777777" w:rsidR="00484AB6" w:rsidRPr="00484AB6" w:rsidRDefault="00484AB6" w:rsidP="00484AB6">
      <w:pPr>
        <w:rPr>
          <w:b/>
          <w:bCs/>
        </w:rPr>
      </w:pPr>
      <w:r w:rsidRPr="00484AB6">
        <w:rPr>
          <w:b/>
          <w:bCs/>
        </w:rPr>
        <w:t>Core Programming Concepts Applied Today:</w:t>
      </w:r>
    </w:p>
    <w:p w14:paraId="4E4EB710" w14:textId="77777777" w:rsidR="00484AB6" w:rsidRPr="00484AB6" w:rsidRDefault="00484AB6" w:rsidP="00484AB6">
      <w:pPr>
        <w:numPr>
          <w:ilvl w:val="0"/>
          <w:numId w:val="6"/>
        </w:numPr>
      </w:pPr>
      <w:r w:rsidRPr="00484AB6">
        <w:rPr>
          <w:b/>
          <w:bCs/>
        </w:rPr>
        <w:t>Data Preprocessing:</w:t>
      </w:r>
      <w:r w:rsidRPr="00484AB6">
        <w:t xml:space="preserve"> Using MATLAB functions like interp1, movmean, and custom gradient control.</w:t>
      </w:r>
    </w:p>
    <w:p w14:paraId="3CD1B628" w14:textId="77777777" w:rsidR="00484AB6" w:rsidRPr="00484AB6" w:rsidRDefault="00484AB6" w:rsidP="00484AB6">
      <w:pPr>
        <w:numPr>
          <w:ilvl w:val="0"/>
          <w:numId w:val="6"/>
        </w:numPr>
      </w:pPr>
      <w:r w:rsidRPr="00484AB6">
        <w:rPr>
          <w:b/>
          <w:bCs/>
        </w:rPr>
        <w:t>Smoothing Techniques:</w:t>
      </w:r>
      <w:r w:rsidRPr="00484AB6">
        <w:t xml:space="preserve"> Avoiding abrupt changes in parameter values for simulations.</w:t>
      </w:r>
    </w:p>
    <w:p w14:paraId="5445F219" w14:textId="77777777" w:rsidR="00484AB6" w:rsidRPr="00484AB6" w:rsidRDefault="00484AB6" w:rsidP="00484AB6">
      <w:pPr>
        <w:numPr>
          <w:ilvl w:val="0"/>
          <w:numId w:val="6"/>
        </w:numPr>
      </w:pPr>
      <w:r w:rsidRPr="00484AB6">
        <w:rPr>
          <w:b/>
          <w:bCs/>
        </w:rPr>
        <w:t>FEA Data Handling:</w:t>
      </w:r>
      <w:r w:rsidRPr="00484AB6">
        <w:t xml:space="preserve"> Structuring data (pshell_info) properly for use in Patran.</w:t>
      </w:r>
    </w:p>
    <w:p w14:paraId="1A65938F" w14:textId="77777777" w:rsidR="00484AB6" w:rsidRPr="00484AB6" w:rsidRDefault="00484AB6" w:rsidP="00484AB6">
      <w:pPr>
        <w:rPr>
          <w:b/>
          <w:bCs/>
        </w:rPr>
      </w:pPr>
      <w:r w:rsidRPr="00484AB6">
        <w:rPr>
          <w:b/>
          <w:bCs/>
        </w:rPr>
        <w:t>Best Practices in Coding Structure and Function Design:</w:t>
      </w:r>
    </w:p>
    <w:p w14:paraId="45DA8CB2" w14:textId="77777777" w:rsidR="00484AB6" w:rsidRPr="00484AB6" w:rsidRDefault="00484AB6" w:rsidP="00484AB6">
      <w:pPr>
        <w:numPr>
          <w:ilvl w:val="0"/>
          <w:numId w:val="7"/>
        </w:numPr>
      </w:pPr>
      <w:r w:rsidRPr="00484AB6">
        <w:rPr>
          <w:b/>
          <w:bCs/>
        </w:rPr>
        <w:t>Parameter Validation:</w:t>
      </w:r>
      <w:r w:rsidRPr="00484AB6">
        <w:t xml:space="preserve"> Added checks to ensure smooth transitions (max_gradient approach).</w:t>
      </w:r>
    </w:p>
    <w:p w14:paraId="6C5467E5" w14:textId="77777777" w:rsidR="00484AB6" w:rsidRPr="00484AB6" w:rsidRDefault="00484AB6" w:rsidP="00484AB6">
      <w:pPr>
        <w:numPr>
          <w:ilvl w:val="0"/>
          <w:numId w:val="7"/>
        </w:numPr>
      </w:pPr>
      <w:r w:rsidRPr="00484AB6">
        <w:rPr>
          <w:b/>
          <w:bCs/>
        </w:rPr>
        <w:t>Data Visualization:</w:t>
      </w:r>
      <w:r w:rsidRPr="00484AB6">
        <w:t xml:space="preserve"> Using plot to visually validate smoothness before exporting data.</w:t>
      </w:r>
    </w:p>
    <w:p w14:paraId="7D22B738" w14:textId="77777777" w:rsidR="00484AB6" w:rsidRPr="00484AB6" w:rsidRDefault="00484AB6" w:rsidP="00484AB6">
      <w:pPr>
        <w:numPr>
          <w:ilvl w:val="0"/>
          <w:numId w:val="7"/>
        </w:numPr>
      </w:pPr>
      <w:r w:rsidRPr="00484AB6">
        <w:rPr>
          <w:b/>
          <w:bCs/>
        </w:rPr>
        <w:t>Modular Code Design:</w:t>
      </w:r>
      <w:r w:rsidRPr="00484AB6">
        <w:t xml:space="preserve"> Separating data processing and file writing into distinct functions for clarity.</w:t>
      </w:r>
    </w:p>
    <w:p w14:paraId="37DBE970" w14:textId="77777777" w:rsidR="00484AB6" w:rsidRPr="00484AB6" w:rsidRDefault="00484AB6" w:rsidP="00484AB6">
      <w:pPr>
        <w:rPr>
          <w:b/>
          <w:bCs/>
        </w:rPr>
      </w:pPr>
      <w:r w:rsidRPr="00484AB6">
        <w:rPr>
          <w:b/>
          <w:bCs/>
        </w:rPr>
        <w:t>Challenges Faced and How We Approached Them:</w:t>
      </w:r>
    </w:p>
    <w:p w14:paraId="0A973E8A" w14:textId="77777777" w:rsidR="00484AB6" w:rsidRPr="00484AB6" w:rsidRDefault="00484AB6" w:rsidP="00484AB6">
      <w:pPr>
        <w:numPr>
          <w:ilvl w:val="0"/>
          <w:numId w:val="8"/>
        </w:numPr>
      </w:pPr>
      <w:r w:rsidRPr="00484AB6">
        <w:rPr>
          <w:b/>
          <w:bCs/>
        </w:rPr>
        <w:t>Understanding Material Orientation:</w:t>
      </w:r>
      <w:r w:rsidRPr="00484AB6">
        <w:t xml:space="preserve"> We broke down complex FEA concepts into manageable steps, ensuring clarity in how vectors influence beam and rod behaviors.</w:t>
      </w:r>
    </w:p>
    <w:p w14:paraId="6746E73B" w14:textId="77777777" w:rsidR="00484AB6" w:rsidRPr="00484AB6" w:rsidRDefault="00484AB6" w:rsidP="00484AB6">
      <w:pPr>
        <w:numPr>
          <w:ilvl w:val="0"/>
          <w:numId w:val="8"/>
        </w:numPr>
      </w:pPr>
      <w:r w:rsidRPr="00484AB6">
        <w:rPr>
          <w:b/>
          <w:bCs/>
        </w:rPr>
        <w:t>Data Smoothing Techniques:</w:t>
      </w:r>
      <w:r w:rsidRPr="00484AB6">
        <w:t xml:space="preserve"> Explored different MATLAB methods, discussing the pros and cons of each.</w:t>
      </w:r>
    </w:p>
    <w:p w14:paraId="2621BDFE" w14:textId="77777777" w:rsidR="00484AB6" w:rsidRPr="00484AB6" w:rsidRDefault="00484AB6" w:rsidP="00484AB6">
      <w:pPr>
        <w:rPr>
          <w:b/>
          <w:bCs/>
        </w:rPr>
      </w:pPr>
      <w:r w:rsidRPr="00484AB6">
        <w:rPr>
          <w:b/>
          <w:bCs/>
        </w:rPr>
        <w:lastRenderedPageBreak/>
        <w:t>Suggestions for Exercises to Strengthen Skills:</w:t>
      </w:r>
    </w:p>
    <w:p w14:paraId="778280E7" w14:textId="77777777" w:rsidR="00484AB6" w:rsidRPr="00484AB6" w:rsidRDefault="00484AB6" w:rsidP="00484AB6">
      <w:pPr>
        <w:numPr>
          <w:ilvl w:val="0"/>
          <w:numId w:val="9"/>
        </w:numPr>
      </w:pPr>
      <w:r w:rsidRPr="00484AB6">
        <w:rPr>
          <w:b/>
          <w:bCs/>
        </w:rPr>
        <w:t>MATLAB Practice:</w:t>
      </w:r>
      <w:r w:rsidRPr="00484AB6">
        <w:t xml:space="preserve"> Experiment with different smoothing techniques (smooth, movmean, and custom methods).</w:t>
      </w:r>
    </w:p>
    <w:p w14:paraId="649810A2" w14:textId="77777777" w:rsidR="00484AB6" w:rsidRPr="00484AB6" w:rsidRDefault="00484AB6" w:rsidP="00484AB6">
      <w:pPr>
        <w:numPr>
          <w:ilvl w:val="0"/>
          <w:numId w:val="9"/>
        </w:numPr>
      </w:pPr>
      <w:r w:rsidRPr="00484AB6">
        <w:rPr>
          <w:b/>
          <w:bCs/>
        </w:rPr>
        <w:t>Data Visualization:</w:t>
      </w:r>
      <w:r w:rsidRPr="00484AB6">
        <w:t xml:space="preserve"> Practice using plot and surf to visualize 3D changes in material properties.</w:t>
      </w:r>
    </w:p>
    <w:p w14:paraId="38C2F44A" w14:textId="77777777" w:rsidR="00484AB6" w:rsidRPr="00484AB6" w:rsidRDefault="00484AB6" w:rsidP="00484AB6">
      <w:pPr>
        <w:numPr>
          <w:ilvl w:val="0"/>
          <w:numId w:val="9"/>
        </w:numPr>
      </w:pPr>
      <w:r w:rsidRPr="00484AB6">
        <w:rPr>
          <w:b/>
          <w:bCs/>
        </w:rPr>
        <w:t>Statistical Analysis:</w:t>
      </w:r>
      <w:r w:rsidRPr="00484AB6">
        <w:t xml:space="preserve"> Simulate normal distributions and apply them to engineering data sets.</w:t>
      </w:r>
    </w:p>
    <w:p w14:paraId="2A2281C4" w14:textId="77777777" w:rsidR="00484AB6" w:rsidRPr="00484AB6" w:rsidRDefault="00484AB6" w:rsidP="00484AB6">
      <w:pPr>
        <w:rPr>
          <w:b/>
          <w:bCs/>
        </w:rPr>
      </w:pPr>
      <w:r w:rsidRPr="00484AB6">
        <w:rPr>
          <w:b/>
          <w:bCs/>
        </w:rPr>
        <w:t>Recommendations for My Coding Learning GPT:</w:t>
      </w:r>
    </w:p>
    <w:p w14:paraId="08D90F9A" w14:textId="77777777" w:rsidR="00484AB6" w:rsidRPr="00484AB6" w:rsidRDefault="00484AB6" w:rsidP="00484AB6">
      <w:pPr>
        <w:numPr>
          <w:ilvl w:val="0"/>
          <w:numId w:val="10"/>
        </w:numPr>
      </w:pPr>
      <w:r w:rsidRPr="00484AB6">
        <w:t>Provide targeted exercises on MATLAB interpolation and smoothing techniques.</w:t>
      </w:r>
    </w:p>
    <w:p w14:paraId="0A3840CB" w14:textId="77777777" w:rsidR="00484AB6" w:rsidRPr="00484AB6" w:rsidRDefault="00484AB6" w:rsidP="00484AB6">
      <w:pPr>
        <w:numPr>
          <w:ilvl w:val="0"/>
          <w:numId w:val="10"/>
        </w:numPr>
      </w:pPr>
      <w:r w:rsidRPr="00484AB6">
        <w:t>Offer explanations of FEA concepts, specifically how data preprocessing affects simulation outcomes.</w:t>
      </w:r>
    </w:p>
    <w:p w14:paraId="2B1A67EA" w14:textId="77777777" w:rsidR="00484AB6" w:rsidRPr="00484AB6" w:rsidRDefault="00484AB6" w:rsidP="00484AB6">
      <w:pPr>
        <w:numPr>
          <w:ilvl w:val="0"/>
          <w:numId w:val="10"/>
        </w:numPr>
      </w:pPr>
      <w:r w:rsidRPr="00484AB6">
        <w:t>Generate coding challenges that involve reading, processing, and exporting data for engineering simulations.</w:t>
      </w:r>
    </w:p>
    <w:p w14:paraId="2F115061" w14:textId="77777777" w:rsidR="00484AB6" w:rsidRPr="00484AB6" w:rsidRDefault="00484AB6" w:rsidP="00484AB6">
      <w:r w:rsidRPr="00484AB6">
        <w:t>Would you like me to generate specific code examples or further elaborate on any of these points?</w:t>
      </w:r>
    </w:p>
    <w:p w14:paraId="51126A28" w14:textId="77777777" w:rsidR="00484AB6" w:rsidRDefault="00484AB6"/>
    <w:sectPr w:rsidR="00484A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F3073"/>
    <w:multiLevelType w:val="multilevel"/>
    <w:tmpl w:val="ED488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133CC"/>
    <w:multiLevelType w:val="multilevel"/>
    <w:tmpl w:val="B8DE9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F08DE"/>
    <w:multiLevelType w:val="multilevel"/>
    <w:tmpl w:val="C7A6B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162848"/>
    <w:multiLevelType w:val="multilevel"/>
    <w:tmpl w:val="14D6D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AB0022"/>
    <w:multiLevelType w:val="multilevel"/>
    <w:tmpl w:val="A3B86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8E7F67"/>
    <w:multiLevelType w:val="multilevel"/>
    <w:tmpl w:val="B9987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552152"/>
    <w:multiLevelType w:val="multilevel"/>
    <w:tmpl w:val="24287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7F3654"/>
    <w:multiLevelType w:val="multilevel"/>
    <w:tmpl w:val="05364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806C98"/>
    <w:multiLevelType w:val="multilevel"/>
    <w:tmpl w:val="B942A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0C1CBD"/>
    <w:multiLevelType w:val="multilevel"/>
    <w:tmpl w:val="4CA84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8685753">
    <w:abstractNumId w:val="3"/>
  </w:num>
  <w:num w:numId="2" w16cid:durableId="1225216978">
    <w:abstractNumId w:val="9"/>
  </w:num>
  <w:num w:numId="3" w16cid:durableId="1662544823">
    <w:abstractNumId w:val="7"/>
  </w:num>
  <w:num w:numId="4" w16cid:durableId="1295255707">
    <w:abstractNumId w:val="2"/>
  </w:num>
  <w:num w:numId="5" w16cid:durableId="22092803">
    <w:abstractNumId w:val="5"/>
  </w:num>
  <w:num w:numId="6" w16cid:durableId="1889024880">
    <w:abstractNumId w:val="4"/>
  </w:num>
  <w:num w:numId="7" w16cid:durableId="1286355617">
    <w:abstractNumId w:val="1"/>
  </w:num>
  <w:num w:numId="8" w16cid:durableId="52781692">
    <w:abstractNumId w:val="6"/>
  </w:num>
  <w:num w:numId="9" w16cid:durableId="1381317548">
    <w:abstractNumId w:val="8"/>
  </w:num>
  <w:num w:numId="10" w16cid:durableId="1983151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AB6"/>
    <w:rsid w:val="00484AB6"/>
    <w:rsid w:val="007A3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A35099"/>
  <w15:chartTrackingRefBased/>
  <w15:docId w15:val="{57F4050C-45D0-4364-88D0-89A7FC9FA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A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A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A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A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A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A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A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A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A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A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A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A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A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A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A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A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A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A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A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A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A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A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A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A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A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A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A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A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A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559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1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612</Words>
  <Characters>3370</Characters>
  <Application>Microsoft Office Word</Application>
  <DocSecurity>0</DocSecurity>
  <Lines>28</Lines>
  <Paragraphs>7</Paragraphs>
  <ScaleCrop>false</ScaleCrop>
  <Company/>
  <LinksUpToDate>false</LinksUpToDate>
  <CharactersWithSpaces>3975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 BERN AMORA YCONG</dc:creator>
  <cp:keywords/>
  <dc:description/>
  <cp:lastModifiedBy>JESS BERN AMORA YCONG</cp:lastModifiedBy>
  <cp:revision>1</cp:revision>
  <dcterms:created xsi:type="dcterms:W3CDTF">2025-03-01T10:14:00Z</dcterms:created>
  <dcterms:modified xsi:type="dcterms:W3CDTF">2025-03-01T10:14:00Z</dcterms:modified>
</cp:coreProperties>
</file>