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EB129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>Creating a function that puts all the surfaces and finds some gaps and properties of the whole surface that are covered.</w:t>
      </w:r>
    </w:p>
    <w:p w14:paraId="6D1F425D" w14:textId="77777777" w:rsidR="00207F18" w:rsidRPr="00207F18" w:rsidRDefault="00207F18" w:rsidP="00207F18">
      <w:pPr>
        <w:rPr>
          <w:b/>
          <w:bCs/>
          <w:lang w:val="en-US"/>
        </w:rPr>
      </w:pPr>
      <w:r w:rsidRPr="00207F18">
        <w:rPr>
          <w:b/>
          <w:bCs/>
          <w:lang w:val="en-US"/>
        </w:rPr>
        <w:t>ChatGPT said:</w:t>
      </w:r>
    </w:p>
    <w:p w14:paraId="6341ED22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>To achieve your goal of analyzing all surfaces, finding gaps, and calculating relevant surface properties, we can create a MATLAB function that processes your surface data. Below is an outline and implementation for such a function. This function will identify gaps (e.g., areas without coverage), compute properties like total surface area, and organize the results for easy reference.</w:t>
      </w:r>
    </w:p>
    <w:p w14:paraId="73331B39" w14:textId="77777777" w:rsidR="00207F18" w:rsidRPr="00207F18" w:rsidRDefault="00207F18" w:rsidP="00207F18">
      <w:r w:rsidRPr="00207F18">
        <w:pict w14:anchorId="698849CE">
          <v:rect id="_x0000_i1061" style="width:0;height:1.5pt" o:hralign="center" o:hrstd="t" o:hr="t" fillcolor="#a0a0a0" stroked="f"/>
        </w:pict>
      </w:r>
    </w:p>
    <w:p w14:paraId="0AA84CCD" w14:textId="77777777" w:rsidR="00207F18" w:rsidRPr="00207F18" w:rsidRDefault="00207F18" w:rsidP="00207F18">
      <w:pPr>
        <w:rPr>
          <w:b/>
          <w:bCs/>
          <w:lang w:val="en-US"/>
        </w:rPr>
      </w:pPr>
      <w:r w:rsidRPr="00207F18">
        <w:rPr>
          <w:b/>
          <w:bCs/>
          <w:lang w:val="en-US"/>
        </w:rPr>
        <w:t>Function Description</w:t>
      </w:r>
    </w:p>
    <w:p w14:paraId="759707F2" w14:textId="77777777" w:rsidR="00207F18" w:rsidRPr="00207F18" w:rsidRDefault="00207F18" w:rsidP="00207F18">
      <w:pPr>
        <w:rPr>
          <w:lang w:val="en-US"/>
        </w:rPr>
      </w:pPr>
      <w:r w:rsidRPr="00207F18">
        <w:rPr>
          <w:b/>
          <w:bCs/>
          <w:lang w:val="en-US"/>
        </w:rPr>
        <w:t>Function Name</w:t>
      </w:r>
      <w:r w:rsidRPr="00207F18">
        <w:rPr>
          <w:lang w:val="en-US"/>
        </w:rPr>
        <w:t>: analyze_wing_surfaces</w:t>
      </w:r>
    </w:p>
    <w:p w14:paraId="3E18C6F3" w14:textId="77777777" w:rsidR="00207F18" w:rsidRPr="00207F18" w:rsidRDefault="00207F18" w:rsidP="00207F18">
      <w:r w:rsidRPr="00207F18">
        <w:rPr>
          <w:b/>
          <w:bCs/>
        </w:rPr>
        <w:t>Inputs</w:t>
      </w:r>
      <w:r w:rsidRPr="00207F18">
        <w:t>:</w:t>
      </w:r>
    </w:p>
    <w:p w14:paraId="579531D1" w14:textId="77777777" w:rsidR="00207F18" w:rsidRPr="00207F18" w:rsidRDefault="00207F18" w:rsidP="00207F18">
      <w:pPr>
        <w:numPr>
          <w:ilvl w:val="0"/>
          <w:numId w:val="1"/>
        </w:numPr>
        <w:rPr>
          <w:lang w:val="en-US"/>
        </w:rPr>
      </w:pPr>
      <w:r w:rsidRPr="00207F18">
        <w:rPr>
          <w:lang w:val="en-US"/>
        </w:rPr>
        <w:t>surfaces: A cell array or table containing surface definitions (e.g., node coordinates or surface patches).</w:t>
      </w:r>
    </w:p>
    <w:p w14:paraId="11A4FB17" w14:textId="77777777" w:rsidR="00207F18" w:rsidRPr="00207F18" w:rsidRDefault="00207F18" w:rsidP="00207F18">
      <w:pPr>
        <w:numPr>
          <w:ilvl w:val="0"/>
          <w:numId w:val="1"/>
        </w:numPr>
        <w:rPr>
          <w:lang w:val="en-US"/>
        </w:rPr>
      </w:pPr>
      <w:r w:rsidRPr="00207F18">
        <w:rPr>
          <w:lang w:val="en-US"/>
        </w:rPr>
        <w:t>nodes_table: A table containing node data (e.g., local_id, x, y, rib_index, stringer_index, tag) to assist in detecting gaps.</w:t>
      </w:r>
    </w:p>
    <w:p w14:paraId="014164DF" w14:textId="77777777" w:rsidR="00207F18" w:rsidRPr="00207F18" w:rsidRDefault="00207F18" w:rsidP="00207F18">
      <w:r w:rsidRPr="00207F18">
        <w:rPr>
          <w:b/>
          <w:bCs/>
        </w:rPr>
        <w:t>Outputs</w:t>
      </w:r>
      <w:r w:rsidRPr="00207F18">
        <w:t>:</w:t>
      </w:r>
    </w:p>
    <w:p w14:paraId="44C76560" w14:textId="77777777" w:rsidR="00207F18" w:rsidRPr="00207F18" w:rsidRDefault="00207F18" w:rsidP="00207F18">
      <w:pPr>
        <w:numPr>
          <w:ilvl w:val="0"/>
          <w:numId w:val="2"/>
        </w:numPr>
        <w:rPr>
          <w:lang w:val="en-US"/>
        </w:rPr>
      </w:pPr>
      <w:r w:rsidRPr="00207F18">
        <w:rPr>
          <w:lang w:val="en-US"/>
        </w:rPr>
        <w:t>total_surface_area: Total area covered by all defined surfaces.</w:t>
      </w:r>
    </w:p>
    <w:p w14:paraId="3088EDB7" w14:textId="77777777" w:rsidR="00207F18" w:rsidRPr="00207F18" w:rsidRDefault="00207F18" w:rsidP="00207F18">
      <w:pPr>
        <w:numPr>
          <w:ilvl w:val="0"/>
          <w:numId w:val="2"/>
        </w:numPr>
        <w:rPr>
          <w:lang w:val="en-US"/>
        </w:rPr>
      </w:pPr>
      <w:r w:rsidRPr="00207F18">
        <w:rPr>
          <w:lang w:val="en-US"/>
        </w:rPr>
        <w:t>gaps: A struct containing information about missing or undefined regions (e.g., detected gaps, uncovered regions).</w:t>
      </w:r>
    </w:p>
    <w:p w14:paraId="1014629F" w14:textId="77777777" w:rsidR="00207F18" w:rsidRPr="00207F18" w:rsidRDefault="00207F18" w:rsidP="00207F18">
      <w:pPr>
        <w:numPr>
          <w:ilvl w:val="0"/>
          <w:numId w:val="2"/>
        </w:numPr>
        <w:rPr>
          <w:lang w:val="en-US"/>
        </w:rPr>
      </w:pPr>
      <w:r w:rsidRPr="00207F18">
        <w:rPr>
          <w:lang w:val="en-US"/>
        </w:rPr>
        <w:t>surface_properties: A table summarizing the properties of each surface (e.g., area, centroid, boundary).</w:t>
      </w:r>
    </w:p>
    <w:p w14:paraId="791818C4" w14:textId="77777777" w:rsidR="00207F18" w:rsidRPr="00207F18" w:rsidRDefault="00207F18" w:rsidP="00207F18">
      <w:r w:rsidRPr="00207F18">
        <w:pict w14:anchorId="2C846670">
          <v:rect id="_x0000_i1062" style="width:0;height:1.5pt" o:hralign="center" o:hrstd="t" o:hr="t" fillcolor="#a0a0a0" stroked="f"/>
        </w:pict>
      </w:r>
    </w:p>
    <w:p w14:paraId="2C7B2173" w14:textId="77777777" w:rsidR="00207F18" w:rsidRPr="00207F18" w:rsidRDefault="00207F18" w:rsidP="00207F18">
      <w:pPr>
        <w:rPr>
          <w:b/>
          <w:bCs/>
          <w:lang w:val="en-US"/>
        </w:rPr>
      </w:pPr>
      <w:r w:rsidRPr="00207F18">
        <w:rPr>
          <w:b/>
          <w:bCs/>
          <w:lang w:val="en-US"/>
        </w:rPr>
        <w:t>Implementation</w:t>
      </w:r>
    </w:p>
    <w:p w14:paraId="0ABEF134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>matlab</w:t>
      </w:r>
    </w:p>
    <w:p w14:paraId="5A3802C0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>CopyEdit</w:t>
      </w:r>
    </w:p>
    <w:p w14:paraId="31CE55B2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>function [total_surface_area, gaps, surface_properties] = analyze_wing_surfaces(surfaces, nodes_table)</w:t>
      </w:r>
    </w:p>
    <w:p w14:paraId="53BA4E40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% </w:t>
      </w:r>
      <w:proofErr w:type="gramStart"/>
      <w:r w:rsidRPr="00207F18">
        <w:rPr>
          <w:lang w:val="en-US"/>
        </w:rPr>
        <w:t>analyze</w:t>
      </w:r>
      <w:proofErr w:type="gramEnd"/>
      <w:r w:rsidRPr="00207F18">
        <w:rPr>
          <w:lang w:val="en-US"/>
        </w:rPr>
        <w:t>_wing_surfaces: Analyzes all surfaces, detects gaps, and computes surface properties.</w:t>
      </w:r>
    </w:p>
    <w:p w14:paraId="2D58DD1F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%</w:t>
      </w:r>
    </w:p>
    <w:p w14:paraId="4527A901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lastRenderedPageBreak/>
        <w:t xml:space="preserve">    % Inputs:</w:t>
      </w:r>
    </w:p>
    <w:p w14:paraId="1D8B74CA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%   surfaces: Cell array or table of surface definitions, where each entry defines</w:t>
      </w:r>
    </w:p>
    <w:p w14:paraId="0A0C32AB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%             </w:t>
      </w:r>
      <w:proofErr w:type="gramStart"/>
      <w:r w:rsidRPr="00207F18">
        <w:rPr>
          <w:lang w:val="en-US"/>
        </w:rPr>
        <w:t>a</w:t>
      </w:r>
      <w:proofErr w:type="gramEnd"/>
      <w:r w:rsidRPr="00207F18">
        <w:rPr>
          <w:lang w:val="en-US"/>
        </w:rPr>
        <w:t xml:space="preserve"> polygon or surface patch using node coordinates.</w:t>
      </w:r>
    </w:p>
    <w:p w14:paraId="11006FF7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%   nodes_table: Table containing node data with columns:</w:t>
      </w:r>
    </w:p>
    <w:p w14:paraId="58D3FFCA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%                [local_id, x, y, rib_index, stringer_index, tag].</w:t>
      </w:r>
    </w:p>
    <w:p w14:paraId="5808D6E7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%</w:t>
      </w:r>
    </w:p>
    <w:p w14:paraId="662932AF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% Outputs:</w:t>
      </w:r>
    </w:p>
    <w:p w14:paraId="558A4A73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%   total_surface_area: Total area covered by all surfaces.</w:t>
      </w:r>
    </w:p>
    <w:p w14:paraId="355706AE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%   gaps: Struct containing information about missing regions or gaps.</w:t>
      </w:r>
    </w:p>
    <w:p w14:paraId="66A80013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%   surface_properties: Table summarizing properties of each surface (area, centroid, etc.).</w:t>
      </w:r>
    </w:p>
    <w:p w14:paraId="5617C1F3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</w:t>
      </w:r>
    </w:p>
    <w:p w14:paraId="68787A71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%% Initialize Outputs</w:t>
      </w:r>
    </w:p>
    <w:p w14:paraId="70FE21DB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total_surface_area = 0; % Total area of all surfaces</w:t>
      </w:r>
    </w:p>
    <w:p w14:paraId="6065C279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num_surfaces = length(surfaces); % Number of surfaces</w:t>
      </w:r>
    </w:p>
    <w:p w14:paraId="3AE275CC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surface_properties = </w:t>
      </w:r>
      <w:proofErr w:type="gramStart"/>
      <w:r w:rsidRPr="00207F18">
        <w:rPr>
          <w:lang w:val="en-US"/>
        </w:rPr>
        <w:t>table(</w:t>
      </w:r>
      <w:proofErr w:type="gramEnd"/>
      <w:r w:rsidRPr="00207F18">
        <w:rPr>
          <w:lang w:val="en-US"/>
        </w:rPr>
        <w:t>); % To store properties of each surface</w:t>
      </w:r>
    </w:p>
    <w:p w14:paraId="1CCDE4C9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all_nodes_used = false(height(nodes_table), 1); % Track which nodes are used in surfaces</w:t>
      </w:r>
    </w:p>
    <w:p w14:paraId="21CEA60C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</w:t>
      </w:r>
    </w:p>
    <w:p w14:paraId="0FC4E896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%% Loop Over Surfaces and Compute Properties</w:t>
      </w:r>
    </w:p>
    <w:p w14:paraId="101B8E3F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for i = 1:num_surfaces</w:t>
      </w:r>
    </w:p>
    <w:p w14:paraId="0C2CD2DE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current_surface = surfaces{i};</w:t>
      </w:r>
    </w:p>
    <w:p w14:paraId="2EA2492B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</w:t>
      </w:r>
    </w:p>
    <w:p w14:paraId="22DDCB24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% Check for missing or invalid nodes</w:t>
      </w:r>
    </w:p>
    <w:p w14:paraId="31C6F9B9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if any(isnan(current_</w:t>
      </w:r>
      <w:proofErr w:type="gramStart"/>
      <w:r w:rsidRPr="00207F18">
        <w:rPr>
          <w:lang w:val="en-US"/>
        </w:rPr>
        <w:t>surface(</w:t>
      </w:r>
      <w:proofErr w:type="gramEnd"/>
      <w:r w:rsidRPr="00207F18">
        <w:rPr>
          <w:lang w:val="en-US"/>
        </w:rPr>
        <w:t>:)))</w:t>
      </w:r>
    </w:p>
    <w:p w14:paraId="3966F949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    % Identify which nodes are missing</w:t>
      </w:r>
    </w:p>
    <w:p w14:paraId="3E763F82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    missing_nodes = isnan(current_surface);</w:t>
      </w:r>
    </w:p>
    <w:p w14:paraId="596F3DD5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    missing_tags = nodes_table.tag(missing_nodes);</w:t>
      </w:r>
    </w:p>
    <w:p w14:paraId="1BA40BE4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    missing_ids = nodes_table.local_id(missing_nodes);</w:t>
      </w:r>
    </w:p>
    <w:p w14:paraId="7F68F8CD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lastRenderedPageBreak/>
        <w:t xml:space="preserve">            </w:t>
      </w:r>
    </w:p>
    <w:p w14:paraId="791DBB8B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    % Display a warning</w:t>
      </w:r>
    </w:p>
    <w:p w14:paraId="04B0B311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    warning('Skipping surface %d due to missing nodes. Missing nodes have tags: %s and local_ids: %s.', ...</w:t>
      </w:r>
    </w:p>
    <w:p w14:paraId="09D2587D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        i, strjoin(string(missing_tags), ', '), strjoin(string(missing_ids), ', ')</w:t>
      </w:r>
      <w:proofErr w:type="gramStart"/>
      <w:r w:rsidRPr="00207F18">
        <w:rPr>
          <w:lang w:val="en-US"/>
        </w:rPr>
        <w:t>);</w:t>
      </w:r>
      <w:proofErr w:type="gramEnd"/>
    </w:p>
    <w:p w14:paraId="6599678F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    continue;</w:t>
      </w:r>
    </w:p>
    <w:p w14:paraId="4926C2F9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end</w:t>
      </w:r>
    </w:p>
    <w:p w14:paraId="6F12A51E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</w:t>
      </w:r>
    </w:p>
    <w:p w14:paraId="395567DC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% Get node coordinates</w:t>
      </w:r>
    </w:p>
    <w:p w14:paraId="1C7E356C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x_coords = nodes_table.x(current_surface);</w:t>
      </w:r>
    </w:p>
    <w:p w14:paraId="30D42330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y_coords = nodes_</w:t>
      </w:r>
      <w:proofErr w:type="gramStart"/>
      <w:r w:rsidRPr="00207F18">
        <w:rPr>
          <w:lang w:val="en-US"/>
        </w:rPr>
        <w:t>table.y</w:t>
      </w:r>
      <w:proofErr w:type="gramEnd"/>
      <w:r w:rsidRPr="00207F18">
        <w:rPr>
          <w:lang w:val="en-US"/>
        </w:rPr>
        <w:t>(current_surface);</w:t>
      </w:r>
    </w:p>
    <w:p w14:paraId="5556AFB1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</w:t>
      </w:r>
    </w:p>
    <w:p w14:paraId="799F0F89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% Compute surface area (using the shoelace formula for polygons)</w:t>
      </w:r>
    </w:p>
    <w:p w14:paraId="6623ECBC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surface_area = polyarea(x_coords, y_coords);</w:t>
      </w:r>
    </w:p>
    <w:p w14:paraId="0B3DCCC7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total_surface_area = total_surface_area + surface_area;</w:t>
      </w:r>
    </w:p>
    <w:p w14:paraId="5CE5B805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</w:t>
      </w:r>
    </w:p>
    <w:p w14:paraId="73D18DD3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% Compute surface centroid</w:t>
      </w:r>
    </w:p>
    <w:p w14:paraId="493ADB14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centroid_x = mean(x_coords);</w:t>
      </w:r>
    </w:p>
    <w:p w14:paraId="71F358D1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centroid_y = mean(y_coords);</w:t>
      </w:r>
    </w:p>
    <w:p w14:paraId="1FA33FDD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</w:t>
      </w:r>
    </w:p>
    <w:p w14:paraId="54D5D787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% Mark nodes as used</w:t>
      </w:r>
    </w:p>
    <w:p w14:paraId="2ABA3282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all_nodes_used(current_surface) = </w:t>
      </w:r>
      <w:proofErr w:type="gramStart"/>
      <w:r w:rsidRPr="00207F18">
        <w:rPr>
          <w:lang w:val="en-US"/>
        </w:rPr>
        <w:t>true;</w:t>
      </w:r>
      <w:proofErr w:type="gramEnd"/>
    </w:p>
    <w:p w14:paraId="44305E3F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</w:t>
      </w:r>
    </w:p>
    <w:p w14:paraId="0E9C797F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% Store surface properties</w:t>
      </w:r>
    </w:p>
    <w:p w14:paraId="23EDB21D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surface_properties = [surface_properties; table(i, surface_area, [centroid_x, centroid_y], ...</w:t>
      </w:r>
    </w:p>
    <w:p w14:paraId="70D6C61E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    'VariableNames', {'SurfaceIndex', 'Area', 'Centroid'})];</w:t>
      </w:r>
    </w:p>
    <w:p w14:paraId="7A7B66F4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end</w:t>
      </w:r>
    </w:p>
    <w:p w14:paraId="6B299ACB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</w:t>
      </w:r>
    </w:p>
    <w:p w14:paraId="36245D33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lastRenderedPageBreak/>
        <w:t xml:space="preserve">    %% Detect Gaps</w:t>
      </w:r>
    </w:p>
    <w:p w14:paraId="2C184652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uncovered_nodes = nodes_</w:t>
      </w:r>
      <w:proofErr w:type="gramStart"/>
      <w:r w:rsidRPr="00207F18">
        <w:rPr>
          <w:lang w:val="en-US"/>
        </w:rPr>
        <w:t>table(</w:t>
      </w:r>
      <w:proofErr w:type="gramEnd"/>
      <w:r w:rsidRPr="00207F18">
        <w:rPr>
          <w:lang w:val="en-US"/>
        </w:rPr>
        <w:t>~all_nodes_used, :); % Nodes not used in any surface</w:t>
      </w:r>
    </w:p>
    <w:p w14:paraId="3A4E74A2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if ~isempty(uncovered_nodes)</w:t>
      </w:r>
    </w:p>
    <w:p w14:paraId="6EDD3135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gaps.exists = true;</w:t>
      </w:r>
    </w:p>
    <w:p w14:paraId="36B5AD99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gaps.uncovered_nodes = uncovered_nodes;</w:t>
      </w:r>
    </w:p>
    <w:p w14:paraId="72D19D6C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gaps.num_uncovered_nodes = height(uncovered_nodes</w:t>
      </w:r>
      <w:proofErr w:type="gramStart"/>
      <w:r w:rsidRPr="00207F18">
        <w:rPr>
          <w:lang w:val="en-US"/>
        </w:rPr>
        <w:t>);</w:t>
      </w:r>
      <w:proofErr w:type="gramEnd"/>
    </w:p>
    <w:p w14:paraId="6E912614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warning('There are %d uncovered nodes in the dataset.', gaps.num_uncovered_nodes);</w:t>
      </w:r>
    </w:p>
    <w:p w14:paraId="516EB231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else</w:t>
      </w:r>
    </w:p>
    <w:p w14:paraId="1EB6F56B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gaps.exists = false;</w:t>
      </w:r>
    </w:p>
    <w:p w14:paraId="6BF1C7C2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gaps.uncovered_nodes = [];</w:t>
      </w:r>
    </w:p>
    <w:p w14:paraId="35895F07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gaps.num_uncovered_nodes = 0;</w:t>
      </w:r>
    </w:p>
    <w:p w14:paraId="720F6BA1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end</w:t>
      </w:r>
    </w:p>
    <w:p w14:paraId="54A0E265" w14:textId="77777777" w:rsidR="00207F18" w:rsidRPr="00207F18" w:rsidRDefault="00207F18" w:rsidP="00207F18">
      <w:pPr>
        <w:rPr>
          <w:lang w:val="en-US"/>
        </w:rPr>
      </w:pPr>
    </w:p>
    <w:p w14:paraId="3B1A0D8A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%% Display Results</w:t>
      </w:r>
    </w:p>
    <w:p w14:paraId="71864098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</w:t>
      </w:r>
      <w:proofErr w:type="gramStart"/>
      <w:r w:rsidRPr="00207F18">
        <w:rPr>
          <w:lang w:val="en-US"/>
        </w:rPr>
        <w:t>disp(</w:t>
      </w:r>
      <w:proofErr w:type="gramEnd"/>
      <w:r w:rsidRPr="00207F18">
        <w:rPr>
          <w:lang w:val="en-US"/>
        </w:rPr>
        <w:t>'Surface Analysis Complete.');</w:t>
      </w:r>
    </w:p>
    <w:p w14:paraId="466902C7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disp(['Total Surface Area: ', num2str(total_surface_area)]);</w:t>
      </w:r>
    </w:p>
    <w:p w14:paraId="459C5400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if gaps.exists</w:t>
      </w:r>
    </w:p>
    <w:p w14:paraId="194F5753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disp(['Number of uncovered nodes: ', num2str(gaps.num_uncovered_nodes)]);</w:t>
      </w:r>
    </w:p>
    <w:p w14:paraId="13D5BE08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else</w:t>
      </w:r>
    </w:p>
    <w:p w14:paraId="09E7F933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    disp('No gaps detected.');</w:t>
      </w:r>
    </w:p>
    <w:p w14:paraId="234FC729" w14:textId="77777777" w:rsidR="00207F18" w:rsidRPr="00207F18" w:rsidRDefault="00207F18" w:rsidP="00207F18">
      <w:r w:rsidRPr="00207F18">
        <w:rPr>
          <w:lang w:val="en-US"/>
        </w:rPr>
        <w:t xml:space="preserve">    </w:t>
      </w:r>
      <w:proofErr w:type="spellStart"/>
      <w:r w:rsidRPr="00207F18">
        <w:t>end</w:t>
      </w:r>
      <w:proofErr w:type="spellEnd"/>
    </w:p>
    <w:p w14:paraId="46983B1F" w14:textId="77777777" w:rsidR="00207F18" w:rsidRPr="00207F18" w:rsidRDefault="00207F18" w:rsidP="00207F18">
      <w:proofErr w:type="spellStart"/>
      <w:r w:rsidRPr="00207F18">
        <w:t>end</w:t>
      </w:r>
      <w:proofErr w:type="spellEnd"/>
    </w:p>
    <w:p w14:paraId="5920FC30" w14:textId="77777777" w:rsidR="00207F18" w:rsidRPr="00207F18" w:rsidRDefault="00207F18" w:rsidP="00207F18">
      <w:r w:rsidRPr="00207F18">
        <w:pict w14:anchorId="6E5AA12A">
          <v:rect id="_x0000_i1063" style="width:0;height:1.5pt" o:hralign="center" o:hrstd="t" o:hr="t" fillcolor="#a0a0a0" stroked="f"/>
        </w:pict>
      </w:r>
    </w:p>
    <w:p w14:paraId="617794CD" w14:textId="77777777" w:rsidR="00207F18" w:rsidRPr="00207F18" w:rsidRDefault="00207F18" w:rsidP="00207F18">
      <w:pPr>
        <w:rPr>
          <w:b/>
          <w:bCs/>
          <w:lang w:val="en-US"/>
        </w:rPr>
      </w:pPr>
      <w:r w:rsidRPr="00207F18">
        <w:rPr>
          <w:b/>
          <w:bCs/>
          <w:lang w:val="en-US"/>
        </w:rPr>
        <w:t>Explanation of the Code</w:t>
      </w:r>
    </w:p>
    <w:p w14:paraId="439474BC" w14:textId="77777777" w:rsidR="00207F18" w:rsidRPr="00207F18" w:rsidRDefault="00207F18" w:rsidP="00207F18">
      <w:pPr>
        <w:rPr>
          <w:b/>
          <w:bCs/>
          <w:lang w:val="en-US"/>
        </w:rPr>
      </w:pPr>
      <w:r w:rsidRPr="00207F18">
        <w:rPr>
          <w:b/>
          <w:bCs/>
          <w:lang w:val="en-US"/>
        </w:rPr>
        <w:t>1. Surface Area Calculation:</w:t>
      </w:r>
    </w:p>
    <w:p w14:paraId="314F183B" w14:textId="77777777" w:rsidR="00207F18" w:rsidRPr="00207F18" w:rsidRDefault="00207F18" w:rsidP="00207F18">
      <w:pPr>
        <w:numPr>
          <w:ilvl w:val="0"/>
          <w:numId w:val="3"/>
        </w:numPr>
        <w:rPr>
          <w:lang w:val="en-US"/>
        </w:rPr>
      </w:pPr>
      <w:r w:rsidRPr="00207F18">
        <w:rPr>
          <w:lang w:val="en-US"/>
        </w:rPr>
        <w:t xml:space="preserve">Uses the </w:t>
      </w:r>
      <w:r w:rsidRPr="00207F18">
        <w:rPr>
          <w:b/>
          <w:bCs/>
          <w:lang w:val="en-US"/>
        </w:rPr>
        <w:t>shoelace formula</w:t>
      </w:r>
      <w:r w:rsidRPr="00207F18">
        <w:rPr>
          <w:lang w:val="en-US"/>
        </w:rPr>
        <w:t xml:space="preserve"> via MATLAB's polyarea function to compute the area of each polygonal surface.</w:t>
      </w:r>
    </w:p>
    <w:p w14:paraId="4261514C" w14:textId="77777777" w:rsidR="00207F18" w:rsidRPr="00207F18" w:rsidRDefault="00207F18" w:rsidP="00207F18">
      <w:pPr>
        <w:numPr>
          <w:ilvl w:val="0"/>
          <w:numId w:val="3"/>
        </w:numPr>
        <w:rPr>
          <w:lang w:val="en-US"/>
        </w:rPr>
      </w:pPr>
      <w:r w:rsidRPr="00207F18">
        <w:rPr>
          <w:lang w:val="en-US"/>
        </w:rPr>
        <w:lastRenderedPageBreak/>
        <w:t>The x_coords and y_coords are extracted from nodes_table using the current_surface node indices.</w:t>
      </w:r>
    </w:p>
    <w:p w14:paraId="2A789D7D" w14:textId="77777777" w:rsidR="00207F18" w:rsidRPr="00207F18" w:rsidRDefault="00207F18" w:rsidP="00207F18">
      <w:pPr>
        <w:rPr>
          <w:b/>
          <w:bCs/>
        </w:rPr>
      </w:pPr>
      <w:r w:rsidRPr="00207F18">
        <w:rPr>
          <w:b/>
          <w:bCs/>
        </w:rPr>
        <w:t xml:space="preserve">2. </w:t>
      </w:r>
      <w:proofErr w:type="spellStart"/>
      <w:r w:rsidRPr="00207F18">
        <w:rPr>
          <w:b/>
          <w:bCs/>
        </w:rPr>
        <w:t>Centroid</w:t>
      </w:r>
      <w:proofErr w:type="spellEnd"/>
      <w:r w:rsidRPr="00207F18">
        <w:rPr>
          <w:b/>
          <w:bCs/>
        </w:rPr>
        <w:t xml:space="preserve"> </w:t>
      </w:r>
      <w:proofErr w:type="spellStart"/>
      <w:r w:rsidRPr="00207F18">
        <w:rPr>
          <w:b/>
          <w:bCs/>
        </w:rPr>
        <w:t>Calculation</w:t>
      </w:r>
      <w:proofErr w:type="spellEnd"/>
      <w:r w:rsidRPr="00207F18">
        <w:rPr>
          <w:b/>
          <w:bCs/>
        </w:rPr>
        <w:t>:</w:t>
      </w:r>
    </w:p>
    <w:p w14:paraId="703E85D2" w14:textId="77777777" w:rsidR="00207F18" w:rsidRPr="00207F18" w:rsidRDefault="00207F18" w:rsidP="00207F18">
      <w:pPr>
        <w:numPr>
          <w:ilvl w:val="0"/>
          <w:numId w:val="4"/>
        </w:numPr>
        <w:rPr>
          <w:lang w:val="en-US"/>
        </w:rPr>
      </w:pPr>
      <w:r w:rsidRPr="00207F18">
        <w:rPr>
          <w:lang w:val="en-US"/>
        </w:rPr>
        <w:t>The centroid is calculated as the mean of the x_coords and y_coords for all nodes in a surface.</w:t>
      </w:r>
    </w:p>
    <w:p w14:paraId="29A0B915" w14:textId="77777777" w:rsidR="00207F18" w:rsidRPr="00207F18" w:rsidRDefault="00207F18" w:rsidP="00207F18">
      <w:pPr>
        <w:rPr>
          <w:b/>
          <w:bCs/>
        </w:rPr>
      </w:pPr>
      <w:r w:rsidRPr="00207F18">
        <w:rPr>
          <w:b/>
          <w:bCs/>
        </w:rPr>
        <w:t xml:space="preserve">3. Gap </w:t>
      </w:r>
      <w:proofErr w:type="spellStart"/>
      <w:r w:rsidRPr="00207F18">
        <w:rPr>
          <w:b/>
          <w:bCs/>
        </w:rPr>
        <w:t>Detection</w:t>
      </w:r>
      <w:proofErr w:type="spellEnd"/>
      <w:r w:rsidRPr="00207F18">
        <w:rPr>
          <w:b/>
          <w:bCs/>
        </w:rPr>
        <w:t>:</w:t>
      </w:r>
    </w:p>
    <w:p w14:paraId="15E934C5" w14:textId="77777777" w:rsidR="00207F18" w:rsidRPr="00207F18" w:rsidRDefault="00207F18" w:rsidP="00207F18">
      <w:pPr>
        <w:numPr>
          <w:ilvl w:val="0"/>
          <w:numId w:val="5"/>
        </w:numPr>
        <w:rPr>
          <w:lang w:val="en-US"/>
        </w:rPr>
      </w:pPr>
      <w:r w:rsidRPr="00207F18">
        <w:rPr>
          <w:lang w:val="en-US"/>
        </w:rPr>
        <w:t>Tracks which nodes in nodes_table are referenced in the defined surfaces.</w:t>
      </w:r>
    </w:p>
    <w:p w14:paraId="2E9A30C0" w14:textId="77777777" w:rsidR="00207F18" w:rsidRPr="00207F18" w:rsidRDefault="00207F18" w:rsidP="00207F18">
      <w:pPr>
        <w:numPr>
          <w:ilvl w:val="0"/>
          <w:numId w:val="5"/>
        </w:numPr>
        <w:rPr>
          <w:lang w:val="en-US"/>
        </w:rPr>
      </w:pPr>
      <w:r w:rsidRPr="00207F18">
        <w:rPr>
          <w:lang w:val="en-US"/>
        </w:rPr>
        <w:t>Any node not used in any surface is flagged as part of a gap and included in the gaps struct.</w:t>
      </w:r>
    </w:p>
    <w:p w14:paraId="6C4CFEA7" w14:textId="77777777" w:rsidR="00207F18" w:rsidRPr="00207F18" w:rsidRDefault="00207F18" w:rsidP="00207F18">
      <w:pPr>
        <w:rPr>
          <w:b/>
          <w:bCs/>
        </w:rPr>
      </w:pPr>
      <w:r w:rsidRPr="00207F18">
        <w:rPr>
          <w:b/>
          <w:bCs/>
        </w:rPr>
        <w:t xml:space="preserve">4. </w:t>
      </w:r>
      <w:proofErr w:type="spellStart"/>
      <w:r w:rsidRPr="00207F18">
        <w:rPr>
          <w:b/>
          <w:bCs/>
        </w:rPr>
        <w:t>Warnings</w:t>
      </w:r>
      <w:proofErr w:type="spellEnd"/>
      <w:r w:rsidRPr="00207F18">
        <w:rPr>
          <w:b/>
          <w:bCs/>
        </w:rPr>
        <w:t xml:space="preserve"> </w:t>
      </w:r>
      <w:proofErr w:type="spellStart"/>
      <w:r w:rsidRPr="00207F18">
        <w:rPr>
          <w:b/>
          <w:bCs/>
        </w:rPr>
        <w:t>for</w:t>
      </w:r>
      <w:proofErr w:type="spellEnd"/>
      <w:r w:rsidRPr="00207F18">
        <w:rPr>
          <w:b/>
          <w:bCs/>
        </w:rPr>
        <w:t xml:space="preserve"> </w:t>
      </w:r>
      <w:proofErr w:type="spellStart"/>
      <w:r w:rsidRPr="00207F18">
        <w:rPr>
          <w:b/>
          <w:bCs/>
        </w:rPr>
        <w:t>Missing</w:t>
      </w:r>
      <w:proofErr w:type="spellEnd"/>
      <w:r w:rsidRPr="00207F18">
        <w:rPr>
          <w:b/>
          <w:bCs/>
        </w:rPr>
        <w:t xml:space="preserve"> </w:t>
      </w:r>
      <w:proofErr w:type="spellStart"/>
      <w:r w:rsidRPr="00207F18">
        <w:rPr>
          <w:b/>
          <w:bCs/>
        </w:rPr>
        <w:t>Nodes</w:t>
      </w:r>
      <w:proofErr w:type="spellEnd"/>
      <w:r w:rsidRPr="00207F18">
        <w:rPr>
          <w:b/>
          <w:bCs/>
        </w:rPr>
        <w:t>:</w:t>
      </w:r>
    </w:p>
    <w:p w14:paraId="60D242C1" w14:textId="77777777" w:rsidR="00207F18" w:rsidRPr="00207F18" w:rsidRDefault="00207F18" w:rsidP="00207F18">
      <w:pPr>
        <w:numPr>
          <w:ilvl w:val="0"/>
          <w:numId w:val="6"/>
        </w:numPr>
        <w:rPr>
          <w:lang w:val="en-US"/>
        </w:rPr>
      </w:pPr>
      <w:r w:rsidRPr="00207F18">
        <w:rPr>
          <w:lang w:val="en-US"/>
        </w:rPr>
        <w:t>If any surface has missing nodes (e.g., NaN values in current_surface), the function skips it and issues a detailed warning that includes tag and local_id of the missing nodes.</w:t>
      </w:r>
    </w:p>
    <w:p w14:paraId="7D57CA24" w14:textId="77777777" w:rsidR="00207F18" w:rsidRPr="00207F18" w:rsidRDefault="00207F18" w:rsidP="00207F18">
      <w:pPr>
        <w:rPr>
          <w:b/>
          <w:bCs/>
        </w:rPr>
      </w:pPr>
      <w:r w:rsidRPr="00207F18">
        <w:rPr>
          <w:b/>
          <w:bCs/>
        </w:rPr>
        <w:t xml:space="preserve">5. </w:t>
      </w:r>
      <w:proofErr w:type="spellStart"/>
      <w:r w:rsidRPr="00207F18">
        <w:rPr>
          <w:b/>
          <w:bCs/>
        </w:rPr>
        <w:t>Summarized</w:t>
      </w:r>
      <w:proofErr w:type="spellEnd"/>
      <w:r w:rsidRPr="00207F18">
        <w:rPr>
          <w:b/>
          <w:bCs/>
        </w:rPr>
        <w:t xml:space="preserve"> </w:t>
      </w:r>
      <w:proofErr w:type="spellStart"/>
      <w:r w:rsidRPr="00207F18">
        <w:rPr>
          <w:b/>
          <w:bCs/>
        </w:rPr>
        <w:t>Results</w:t>
      </w:r>
      <w:proofErr w:type="spellEnd"/>
      <w:r w:rsidRPr="00207F18">
        <w:rPr>
          <w:b/>
          <w:bCs/>
        </w:rPr>
        <w:t>:</w:t>
      </w:r>
    </w:p>
    <w:p w14:paraId="2BF2B3BA" w14:textId="77777777" w:rsidR="00207F18" w:rsidRPr="00207F18" w:rsidRDefault="00207F18" w:rsidP="00207F18">
      <w:pPr>
        <w:numPr>
          <w:ilvl w:val="0"/>
          <w:numId w:val="7"/>
        </w:numPr>
        <w:rPr>
          <w:lang w:val="en-US"/>
        </w:rPr>
      </w:pPr>
      <w:r w:rsidRPr="00207F18">
        <w:rPr>
          <w:lang w:val="en-US"/>
        </w:rPr>
        <w:t>Outputs a table surface_properties summarizing the computed area and centroid of each valid surface.</w:t>
      </w:r>
    </w:p>
    <w:p w14:paraId="18E5A8BC" w14:textId="77777777" w:rsidR="00207F18" w:rsidRPr="00207F18" w:rsidRDefault="00207F18" w:rsidP="00207F18">
      <w:pPr>
        <w:numPr>
          <w:ilvl w:val="0"/>
          <w:numId w:val="7"/>
        </w:numPr>
        <w:rPr>
          <w:lang w:val="en-US"/>
        </w:rPr>
      </w:pPr>
      <w:r w:rsidRPr="00207F18">
        <w:rPr>
          <w:lang w:val="en-US"/>
        </w:rPr>
        <w:t>Outputs the total surface area across all valid surfaces.</w:t>
      </w:r>
    </w:p>
    <w:p w14:paraId="3D86F6AF" w14:textId="77777777" w:rsidR="00207F18" w:rsidRPr="00207F18" w:rsidRDefault="00207F18" w:rsidP="00207F18">
      <w:pPr>
        <w:numPr>
          <w:ilvl w:val="0"/>
          <w:numId w:val="7"/>
        </w:numPr>
        <w:rPr>
          <w:lang w:val="en-US"/>
        </w:rPr>
      </w:pPr>
      <w:r w:rsidRPr="00207F18">
        <w:rPr>
          <w:lang w:val="en-US"/>
        </w:rPr>
        <w:t>Detects gaps and provides details about uncovered nodes.</w:t>
      </w:r>
    </w:p>
    <w:p w14:paraId="7DB26EDD" w14:textId="77777777" w:rsidR="00207F18" w:rsidRPr="00207F18" w:rsidRDefault="00207F18" w:rsidP="00207F18">
      <w:r w:rsidRPr="00207F18">
        <w:pict w14:anchorId="25E5B73B">
          <v:rect id="_x0000_i1064" style="width:0;height:1.5pt" o:hralign="center" o:hrstd="t" o:hr="t" fillcolor="#a0a0a0" stroked="f"/>
        </w:pict>
      </w:r>
    </w:p>
    <w:p w14:paraId="41540594" w14:textId="77777777" w:rsidR="00207F18" w:rsidRPr="00207F18" w:rsidRDefault="00207F18" w:rsidP="00207F18">
      <w:pPr>
        <w:rPr>
          <w:b/>
          <w:bCs/>
          <w:lang w:val="en-US"/>
        </w:rPr>
      </w:pPr>
      <w:r w:rsidRPr="00207F18">
        <w:rPr>
          <w:b/>
          <w:bCs/>
          <w:lang w:val="en-US"/>
        </w:rPr>
        <w:t>Example Usage</w:t>
      </w:r>
    </w:p>
    <w:p w14:paraId="4F66CAD1" w14:textId="77777777" w:rsidR="00207F18" w:rsidRPr="00207F18" w:rsidRDefault="00207F18" w:rsidP="00207F18">
      <w:pPr>
        <w:rPr>
          <w:b/>
          <w:bCs/>
          <w:lang w:val="en-US"/>
        </w:rPr>
      </w:pPr>
      <w:r w:rsidRPr="00207F18">
        <w:rPr>
          <w:b/>
          <w:bCs/>
          <w:lang w:val="en-US"/>
        </w:rPr>
        <w:t>Input Data:</w:t>
      </w:r>
    </w:p>
    <w:p w14:paraId="357F9BC7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>matlab</w:t>
      </w:r>
    </w:p>
    <w:p w14:paraId="7B87F1B0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>CopyEdit</w:t>
      </w:r>
    </w:p>
    <w:p w14:paraId="294FE952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>% Example nodes_table</w:t>
      </w:r>
    </w:p>
    <w:p w14:paraId="79B6B658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>nodes_table = table((1:6)', [0, 1, 1, 0, 2, 2]', [0, 0, 1, 1, 2, 3]', ...</w:t>
      </w:r>
    </w:p>
    <w:p w14:paraId="717E39B7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[1, 1, 2, 2, -1, -2]', NaN(6, 1), ["tag1"; "tag2"; "tag3"; "tag4"; "tag5"; "tag6"], ...</w:t>
      </w:r>
    </w:p>
    <w:p w14:paraId="1279031D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'VariableNames', {'local_id', 'x', 'y', 'rib_index', 'stringer_index', 'tag'});</w:t>
      </w:r>
    </w:p>
    <w:p w14:paraId="47793D16" w14:textId="77777777" w:rsidR="00207F18" w:rsidRPr="00207F18" w:rsidRDefault="00207F18" w:rsidP="00207F18">
      <w:pPr>
        <w:rPr>
          <w:lang w:val="en-US"/>
        </w:rPr>
      </w:pPr>
    </w:p>
    <w:p w14:paraId="11294EC2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>% Example surfaces (each row is a list of node indices for a polygon)</w:t>
      </w:r>
    </w:p>
    <w:p w14:paraId="78BF332D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>surfaces = {</w:t>
      </w:r>
    </w:p>
    <w:p w14:paraId="5A1B4938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lastRenderedPageBreak/>
        <w:t xml:space="preserve">    [1, 2, 3, 4];   % Valid polygon</w:t>
      </w:r>
    </w:p>
    <w:p w14:paraId="63D4DD8E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[4, 3, 6];      % Valid triangle</w:t>
      </w:r>
    </w:p>
    <w:p w14:paraId="78448638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[5, NaN, 1]     % Invalid surface (missing node)</w:t>
      </w:r>
    </w:p>
    <w:p w14:paraId="77DE1949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>};</w:t>
      </w:r>
    </w:p>
    <w:p w14:paraId="1E7D0AF8" w14:textId="77777777" w:rsidR="00207F18" w:rsidRPr="00207F18" w:rsidRDefault="00207F18" w:rsidP="00207F18">
      <w:pPr>
        <w:rPr>
          <w:b/>
          <w:bCs/>
          <w:lang w:val="en-US"/>
        </w:rPr>
      </w:pPr>
      <w:r w:rsidRPr="00207F18">
        <w:rPr>
          <w:b/>
          <w:bCs/>
          <w:lang w:val="en-US"/>
        </w:rPr>
        <w:t>Run the Function:</w:t>
      </w:r>
    </w:p>
    <w:p w14:paraId="3E1A92E7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>matlab</w:t>
      </w:r>
    </w:p>
    <w:p w14:paraId="1C827459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>CopyEdit</w:t>
      </w:r>
    </w:p>
    <w:p w14:paraId="53B6384C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>[total_surface_area, gaps, surface_properties] = analyze_wing_surfaces(surfaces, nodes_table);</w:t>
      </w:r>
    </w:p>
    <w:p w14:paraId="109A9DC5" w14:textId="77777777" w:rsidR="00207F18" w:rsidRPr="00207F18" w:rsidRDefault="00207F18" w:rsidP="00207F18">
      <w:pPr>
        <w:rPr>
          <w:b/>
          <w:bCs/>
          <w:lang w:val="en-US"/>
        </w:rPr>
      </w:pPr>
      <w:r w:rsidRPr="00207F18">
        <w:rPr>
          <w:b/>
          <w:bCs/>
          <w:lang w:val="en-US"/>
        </w:rPr>
        <w:t>Output:</w:t>
      </w:r>
    </w:p>
    <w:p w14:paraId="16A34019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>plaintext</w:t>
      </w:r>
    </w:p>
    <w:p w14:paraId="0FDEB509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>CopyEdit</w:t>
      </w:r>
    </w:p>
    <w:p w14:paraId="6DD3C55A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>Warning: Skipping surface 3 due to missing nodes. Missing nodes have tags: tag5 and local_ids: 5.</w:t>
      </w:r>
    </w:p>
    <w:p w14:paraId="7046F88A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>Surface Analysis Complete.</w:t>
      </w:r>
    </w:p>
    <w:p w14:paraId="6DB9C73B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>Total Surface Area: 1.5</w:t>
      </w:r>
    </w:p>
    <w:p w14:paraId="0B1D2171" w14:textId="77777777" w:rsidR="00207F18" w:rsidRPr="00207F18" w:rsidRDefault="00207F18" w:rsidP="00207F18">
      <w:proofErr w:type="spellStart"/>
      <w:r w:rsidRPr="00207F18">
        <w:t>Number</w:t>
      </w:r>
      <w:proofErr w:type="spellEnd"/>
      <w:r w:rsidRPr="00207F18">
        <w:t xml:space="preserve"> </w:t>
      </w:r>
      <w:proofErr w:type="spellStart"/>
      <w:r w:rsidRPr="00207F18">
        <w:t>of</w:t>
      </w:r>
      <w:proofErr w:type="spellEnd"/>
      <w:r w:rsidRPr="00207F18">
        <w:t xml:space="preserve"> </w:t>
      </w:r>
      <w:proofErr w:type="spellStart"/>
      <w:r w:rsidRPr="00207F18">
        <w:t>uncovered</w:t>
      </w:r>
      <w:proofErr w:type="spellEnd"/>
      <w:r w:rsidRPr="00207F18">
        <w:t xml:space="preserve"> </w:t>
      </w:r>
      <w:proofErr w:type="spellStart"/>
      <w:r w:rsidRPr="00207F18">
        <w:t>nodes</w:t>
      </w:r>
      <w:proofErr w:type="spellEnd"/>
      <w:r w:rsidRPr="00207F18">
        <w:t>: 2</w:t>
      </w:r>
    </w:p>
    <w:p w14:paraId="77989B07" w14:textId="77777777" w:rsidR="00207F18" w:rsidRPr="00207F18" w:rsidRDefault="00207F18" w:rsidP="00207F18">
      <w:r w:rsidRPr="00207F18">
        <w:pict w14:anchorId="78B3065B">
          <v:rect id="_x0000_i1065" style="width:0;height:1.5pt" o:hralign="center" o:hrstd="t" o:hr="t" fillcolor="#a0a0a0" stroked="f"/>
        </w:pict>
      </w:r>
    </w:p>
    <w:p w14:paraId="3480577A" w14:textId="77777777" w:rsidR="00207F18" w:rsidRPr="00207F18" w:rsidRDefault="00207F18" w:rsidP="00207F18">
      <w:pPr>
        <w:rPr>
          <w:b/>
          <w:bCs/>
        </w:rPr>
      </w:pPr>
      <w:proofErr w:type="spellStart"/>
      <w:r w:rsidRPr="00207F18">
        <w:rPr>
          <w:b/>
          <w:bCs/>
        </w:rPr>
        <w:t>Example</w:t>
      </w:r>
      <w:proofErr w:type="spellEnd"/>
      <w:r w:rsidRPr="00207F18">
        <w:rPr>
          <w:b/>
          <w:bCs/>
        </w:rPr>
        <w:t xml:space="preserve"> Output Variables:</w:t>
      </w:r>
    </w:p>
    <w:p w14:paraId="3AA8A795" w14:textId="77777777" w:rsidR="00207F18" w:rsidRPr="00207F18" w:rsidRDefault="00207F18" w:rsidP="00207F18">
      <w:pPr>
        <w:numPr>
          <w:ilvl w:val="0"/>
          <w:numId w:val="8"/>
        </w:numPr>
        <w:rPr>
          <w:lang w:val="en-US"/>
        </w:rPr>
      </w:pPr>
      <w:r w:rsidRPr="00207F18">
        <w:rPr>
          <w:b/>
          <w:bCs/>
          <w:lang w:val="en-US"/>
        </w:rPr>
        <w:t>total_surface_area</w:t>
      </w:r>
      <w:r w:rsidRPr="00207F18">
        <w:rPr>
          <w:lang w:val="en-US"/>
        </w:rPr>
        <w:t>:</w:t>
      </w:r>
      <w:r w:rsidRPr="00207F18">
        <w:rPr>
          <w:lang w:val="en-US"/>
        </w:rPr>
        <w:br/>
        <w:t>Total area of all valid surfaces (1.5 in this example).</w:t>
      </w:r>
    </w:p>
    <w:p w14:paraId="7331C4CF" w14:textId="77777777" w:rsidR="00207F18" w:rsidRPr="00207F18" w:rsidRDefault="00207F18" w:rsidP="00207F18">
      <w:pPr>
        <w:numPr>
          <w:ilvl w:val="0"/>
          <w:numId w:val="8"/>
        </w:numPr>
      </w:pPr>
      <w:r w:rsidRPr="00207F18">
        <w:rPr>
          <w:b/>
          <w:bCs/>
        </w:rPr>
        <w:t>gaps</w:t>
      </w:r>
      <w:r w:rsidRPr="00207F18">
        <w:t>:</w:t>
      </w:r>
    </w:p>
    <w:p w14:paraId="5758368E" w14:textId="77777777" w:rsidR="00207F18" w:rsidRPr="00207F18" w:rsidRDefault="00207F18" w:rsidP="00207F18">
      <w:proofErr w:type="spellStart"/>
      <w:r w:rsidRPr="00207F18">
        <w:t>matlab</w:t>
      </w:r>
      <w:proofErr w:type="spellEnd"/>
    </w:p>
    <w:p w14:paraId="6E31BB14" w14:textId="77777777" w:rsidR="00207F18" w:rsidRPr="00207F18" w:rsidRDefault="00207F18" w:rsidP="00207F18">
      <w:proofErr w:type="spellStart"/>
      <w:r w:rsidRPr="00207F18">
        <w:t>CopyEdit</w:t>
      </w:r>
      <w:proofErr w:type="spellEnd"/>
    </w:p>
    <w:p w14:paraId="04E2D1C6" w14:textId="77777777" w:rsidR="00207F18" w:rsidRPr="00207F18" w:rsidRDefault="00207F18" w:rsidP="00207F18">
      <w:r w:rsidRPr="00207F18">
        <w:t xml:space="preserve">gaps = </w:t>
      </w:r>
    </w:p>
    <w:p w14:paraId="0C9654CD" w14:textId="77777777" w:rsidR="00207F18" w:rsidRPr="00207F18" w:rsidRDefault="00207F18" w:rsidP="00207F18">
      <w:r w:rsidRPr="00207F18">
        <w:t xml:space="preserve">  </w:t>
      </w:r>
      <w:proofErr w:type="spellStart"/>
      <w:r w:rsidRPr="00207F18">
        <w:t>struct</w:t>
      </w:r>
      <w:proofErr w:type="spellEnd"/>
      <w:r w:rsidRPr="00207F18">
        <w:t xml:space="preserve"> </w:t>
      </w:r>
      <w:proofErr w:type="spellStart"/>
      <w:r w:rsidRPr="00207F18">
        <w:t>with</w:t>
      </w:r>
      <w:proofErr w:type="spellEnd"/>
      <w:r w:rsidRPr="00207F18">
        <w:t xml:space="preserve"> </w:t>
      </w:r>
      <w:proofErr w:type="spellStart"/>
      <w:r w:rsidRPr="00207F18">
        <w:t>fields</w:t>
      </w:r>
      <w:proofErr w:type="spellEnd"/>
      <w:r w:rsidRPr="00207F18">
        <w:t>:</w:t>
      </w:r>
    </w:p>
    <w:p w14:paraId="7E3FF4F7" w14:textId="77777777" w:rsidR="00207F18" w:rsidRPr="00207F18" w:rsidRDefault="00207F18" w:rsidP="00207F18">
      <w:r w:rsidRPr="00207F18">
        <w:t xml:space="preserve">    </w:t>
      </w:r>
      <w:proofErr w:type="spellStart"/>
      <w:r w:rsidRPr="00207F18">
        <w:t>exists</w:t>
      </w:r>
      <w:proofErr w:type="spellEnd"/>
      <w:r w:rsidRPr="00207F18">
        <w:t>: true</w:t>
      </w:r>
    </w:p>
    <w:p w14:paraId="76A5A648" w14:textId="77777777" w:rsidR="00207F18" w:rsidRPr="00207F18" w:rsidRDefault="00207F18" w:rsidP="00207F18">
      <w:pPr>
        <w:rPr>
          <w:lang w:val="en-US"/>
        </w:rPr>
      </w:pPr>
      <w:r w:rsidRPr="00207F18">
        <w:rPr>
          <w:lang w:val="en-US"/>
        </w:rPr>
        <w:t xml:space="preserve">    uncovered_nodes: &lt;table of uncovered nodes&gt;</w:t>
      </w:r>
    </w:p>
    <w:p w14:paraId="4BE9106A" w14:textId="77777777" w:rsidR="00207F18" w:rsidRPr="00207F18" w:rsidRDefault="00207F18" w:rsidP="00207F18">
      <w:r w:rsidRPr="00207F18">
        <w:rPr>
          <w:lang w:val="en-US"/>
        </w:rPr>
        <w:t xml:space="preserve">    </w:t>
      </w:r>
      <w:proofErr w:type="spellStart"/>
      <w:r w:rsidRPr="00207F18">
        <w:t>num_uncovered_nodes</w:t>
      </w:r>
      <w:proofErr w:type="spellEnd"/>
      <w:r w:rsidRPr="00207F18">
        <w:t>: 2</w:t>
      </w:r>
    </w:p>
    <w:p w14:paraId="4727A0E1" w14:textId="77777777" w:rsidR="00207F18" w:rsidRPr="00207F18" w:rsidRDefault="00207F18" w:rsidP="00207F18">
      <w:pPr>
        <w:numPr>
          <w:ilvl w:val="0"/>
          <w:numId w:val="9"/>
        </w:numPr>
      </w:pPr>
      <w:proofErr w:type="spellStart"/>
      <w:r w:rsidRPr="00207F18">
        <w:rPr>
          <w:b/>
          <w:bCs/>
        </w:rPr>
        <w:lastRenderedPageBreak/>
        <w:t>surface_properties</w:t>
      </w:r>
      <w:proofErr w:type="spellEnd"/>
      <w:r w:rsidRPr="00207F18">
        <w:t>:</w:t>
      </w:r>
    </w:p>
    <w:p w14:paraId="5653A091" w14:textId="77777777" w:rsidR="00207F18" w:rsidRPr="00207F18" w:rsidRDefault="00207F18" w:rsidP="00207F18">
      <w:proofErr w:type="spellStart"/>
      <w:r w:rsidRPr="00207F18">
        <w:t>plaintext</w:t>
      </w:r>
      <w:proofErr w:type="spellEnd"/>
    </w:p>
    <w:p w14:paraId="6143C9CB" w14:textId="77777777" w:rsidR="00207F18" w:rsidRPr="00207F18" w:rsidRDefault="00207F18" w:rsidP="00207F18">
      <w:proofErr w:type="spellStart"/>
      <w:r w:rsidRPr="00207F18">
        <w:t>CopyEdit</w:t>
      </w:r>
      <w:proofErr w:type="spellEnd"/>
    </w:p>
    <w:p w14:paraId="00A158E7" w14:textId="77777777" w:rsidR="00207F18" w:rsidRPr="00207F18" w:rsidRDefault="00207F18" w:rsidP="00207F18">
      <w:r w:rsidRPr="00207F18">
        <w:t xml:space="preserve">    </w:t>
      </w:r>
      <w:proofErr w:type="spellStart"/>
      <w:r w:rsidRPr="00207F18">
        <w:t>SurfaceIndex</w:t>
      </w:r>
      <w:proofErr w:type="spellEnd"/>
      <w:r w:rsidRPr="00207F18">
        <w:t xml:space="preserve">    </w:t>
      </w:r>
      <w:proofErr w:type="spellStart"/>
      <w:r w:rsidRPr="00207F18">
        <w:t>Area</w:t>
      </w:r>
      <w:proofErr w:type="spellEnd"/>
      <w:r w:rsidRPr="00207F18">
        <w:t xml:space="preserve">     </w:t>
      </w:r>
      <w:proofErr w:type="spellStart"/>
      <w:r w:rsidRPr="00207F18">
        <w:t>Centroid</w:t>
      </w:r>
      <w:proofErr w:type="spellEnd"/>
    </w:p>
    <w:p w14:paraId="48DC3576" w14:textId="77777777" w:rsidR="00207F18" w:rsidRPr="00207F18" w:rsidRDefault="00207F18" w:rsidP="00207F18">
      <w:r w:rsidRPr="00207F18">
        <w:t xml:space="preserve">    ___________    _____    ___________</w:t>
      </w:r>
    </w:p>
    <w:p w14:paraId="42FBDBC4" w14:textId="77777777" w:rsidR="00207F18" w:rsidRPr="00207F18" w:rsidRDefault="00207F18" w:rsidP="00207F18">
      <w:r w:rsidRPr="00207F18">
        <w:t xml:space="preserve">          1        1.0   </w:t>
      </w:r>
      <w:proofErr w:type="gramStart"/>
      <w:r w:rsidRPr="00207F18">
        <w:t xml:space="preserve">   [</w:t>
      </w:r>
      <w:proofErr w:type="gramEnd"/>
      <w:r w:rsidRPr="00207F18">
        <w:t>0.5, 0.5]</w:t>
      </w:r>
    </w:p>
    <w:p w14:paraId="532AC2B9" w14:textId="77777777" w:rsidR="00207F18" w:rsidRPr="00207F18" w:rsidRDefault="00207F18" w:rsidP="00207F18">
      <w:r w:rsidRPr="00207F18">
        <w:t xml:space="preserve">          2        0.5   </w:t>
      </w:r>
      <w:proofErr w:type="gramStart"/>
      <w:r w:rsidRPr="00207F18">
        <w:t xml:space="preserve">   [</w:t>
      </w:r>
      <w:proofErr w:type="gramEnd"/>
      <w:r w:rsidRPr="00207F18">
        <w:t>1.6667, 2]</w:t>
      </w:r>
    </w:p>
    <w:p w14:paraId="2A7D08DA" w14:textId="77777777" w:rsidR="00207F18" w:rsidRPr="00207F18" w:rsidRDefault="00207F18" w:rsidP="00207F18">
      <w:r w:rsidRPr="00207F18">
        <w:pict w14:anchorId="0707CC8B">
          <v:rect id="_x0000_i1066" style="width:0;height:1.5pt" o:hralign="center" o:hrstd="t" o:hr="t" fillcolor="#a0a0a0" stroked="f"/>
        </w:pict>
      </w:r>
    </w:p>
    <w:p w14:paraId="19C95E47" w14:textId="77777777" w:rsidR="00207F18" w:rsidRPr="00207F18" w:rsidRDefault="00207F18" w:rsidP="00207F18">
      <w:pPr>
        <w:rPr>
          <w:b/>
          <w:bCs/>
        </w:rPr>
      </w:pPr>
      <w:proofErr w:type="spellStart"/>
      <w:r w:rsidRPr="00207F18">
        <w:rPr>
          <w:b/>
          <w:bCs/>
        </w:rPr>
        <w:t>Benefits</w:t>
      </w:r>
      <w:proofErr w:type="spellEnd"/>
      <w:r w:rsidRPr="00207F18">
        <w:rPr>
          <w:b/>
          <w:bCs/>
        </w:rPr>
        <w:t xml:space="preserve"> </w:t>
      </w:r>
      <w:proofErr w:type="spellStart"/>
      <w:r w:rsidRPr="00207F18">
        <w:rPr>
          <w:b/>
          <w:bCs/>
        </w:rPr>
        <w:t>of</w:t>
      </w:r>
      <w:proofErr w:type="spellEnd"/>
      <w:r w:rsidRPr="00207F18">
        <w:rPr>
          <w:b/>
          <w:bCs/>
        </w:rPr>
        <w:t xml:space="preserve"> </w:t>
      </w:r>
      <w:proofErr w:type="spellStart"/>
      <w:r w:rsidRPr="00207F18">
        <w:rPr>
          <w:b/>
          <w:bCs/>
        </w:rPr>
        <w:t>This</w:t>
      </w:r>
      <w:proofErr w:type="spellEnd"/>
      <w:r w:rsidRPr="00207F18">
        <w:rPr>
          <w:b/>
          <w:bCs/>
        </w:rPr>
        <w:t xml:space="preserve"> </w:t>
      </w:r>
      <w:proofErr w:type="spellStart"/>
      <w:r w:rsidRPr="00207F18">
        <w:rPr>
          <w:b/>
          <w:bCs/>
        </w:rPr>
        <w:t>Approach</w:t>
      </w:r>
      <w:proofErr w:type="spellEnd"/>
      <w:r w:rsidRPr="00207F18">
        <w:rPr>
          <w:b/>
          <w:bCs/>
        </w:rPr>
        <w:t>:</w:t>
      </w:r>
    </w:p>
    <w:p w14:paraId="5D327D6B" w14:textId="77777777" w:rsidR="00207F18" w:rsidRPr="00207F18" w:rsidRDefault="00207F18" w:rsidP="00207F18">
      <w:pPr>
        <w:numPr>
          <w:ilvl w:val="0"/>
          <w:numId w:val="10"/>
        </w:numPr>
        <w:rPr>
          <w:lang w:val="en-US"/>
        </w:rPr>
      </w:pPr>
      <w:r w:rsidRPr="00207F18">
        <w:rPr>
          <w:b/>
          <w:bCs/>
          <w:lang w:val="en-US"/>
        </w:rPr>
        <w:t>Scalable</w:t>
      </w:r>
      <w:r w:rsidRPr="00207F18">
        <w:rPr>
          <w:lang w:val="en-US"/>
        </w:rPr>
        <w:t>: Handles any number of surfaces and nodes.</w:t>
      </w:r>
    </w:p>
    <w:p w14:paraId="7502517A" w14:textId="77777777" w:rsidR="00207F18" w:rsidRPr="00207F18" w:rsidRDefault="00207F18" w:rsidP="00207F18">
      <w:pPr>
        <w:numPr>
          <w:ilvl w:val="0"/>
          <w:numId w:val="10"/>
        </w:numPr>
        <w:rPr>
          <w:lang w:val="en-US"/>
        </w:rPr>
      </w:pPr>
      <w:r w:rsidRPr="00207F18">
        <w:rPr>
          <w:b/>
          <w:bCs/>
          <w:lang w:val="en-US"/>
        </w:rPr>
        <w:t>Debug-Friendly</w:t>
      </w:r>
      <w:r w:rsidRPr="00207F18">
        <w:rPr>
          <w:lang w:val="en-US"/>
        </w:rPr>
        <w:t>: Detects missing nodes and provides clear warnings with detailed context.</w:t>
      </w:r>
    </w:p>
    <w:p w14:paraId="74FCACD4" w14:textId="77777777" w:rsidR="00207F18" w:rsidRPr="00207F18" w:rsidRDefault="00207F18" w:rsidP="00207F18">
      <w:pPr>
        <w:numPr>
          <w:ilvl w:val="0"/>
          <w:numId w:val="10"/>
        </w:numPr>
        <w:rPr>
          <w:lang w:val="en-US"/>
        </w:rPr>
      </w:pPr>
      <w:r w:rsidRPr="00207F18">
        <w:rPr>
          <w:b/>
          <w:bCs/>
          <w:lang w:val="en-US"/>
        </w:rPr>
        <w:t>Comprehensive</w:t>
      </w:r>
      <w:r w:rsidRPr="00207F18">
        <w:rPr>
          <w:lang w:val="en-US"/>
        </w:rPr>
        <w:t>: Computes both surface properties and gaps, ensuring no important details are missed.</w:t>
      </w:r>
    </w:p>
    <w:p w14:paraId="1C7F366E" w14:textId="77777777" w:rsidR="00207F18" w:rsidRPr="00207F18" w:rsidRDefault="00207F18" w:rsidP="00207F18">
      <w:r w:rsidRPr="00207F18">
        <w:rPr>
          <w:lang w:val="en-US"/>
        </w:rPr>
        <w:t xml:space="preserve">Let me know if you'd like to customize the function further or add more properties to the analysis! </w:t>
      </w:r>
      <w:r w:rsidRPr="00207F18">
        <w:rPr>
          <w:rFonts w:ascii="Segoe UI Emoji" w:hAnsi="Segoe UI Emoji" w:cs="Segoe UI Emoji"/>
        </w:rPr>
        <w:t>😊</w:t>
      </w:r>
    </w:p>
    <w:p w14:paraId="0BE86DA3" w14:textId="77777777" w:rsidR="00207F18" w:rsidRDefault="00207F18"/>
    <w:sectPr w:rsidR="00207F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CF4"/>
    <w:multiLevelType w:val="multilevel"/>
    <w:tmpl w:val="7B5AB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F2FF6"/>
    <w:multiLevelType w:val="multilevel"/>
    <w:tmpl w:val="3E1E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219A7"/>
    <w:multiLevelType w:val="multilevel"/>
    <w:tmpl w:val="A3F2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E3F5C"/>
    <w:multiLevelType w:val="multilevel"/>
    <w:tmpl w:val="D480A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0B13EB"/>
    <w:multiLevelType w:val="multilevel"/>
    <w:tmpl w:val="C0504E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B2162F"/>
    <w:multiLevelType w:val="multilevel"/>
    <w:tmpl w:val="A09C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F1CE8"/>
    <w:multiLevelType w:val="multilevel"/>
    <w:tmpl w:val="5EDE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952A5"/>
    <w:multiLevelType w:val="multilevel"/>
    <w:tmpl w:val="712A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B0411"/>
    <w:multiLevelType w:val="multilevel"/>
    <w:tmpl w:val="49BA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9406C"/>
    <w:multiLevelType w:val="multilevel"/>
    <w:tmpl w:val="3B4E9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42397">
    <w:abstractNumId w:val="9"/>
  </w:num>
  <w:num w:numId="2" w16cid:durableId="565653255">
    <w:abstractNumId w:val="2"/>
  </w:num>
  <w:num w:numId="3" w16cid:durableId="466512291">
    <w:abstractNumId w:val="1"/>
  </w:num>
  <w:num w:numId="4" w16cid:durableId="2003463698">
    <w:abstractNumId w:val="6"/>
  </w:num>
  <w:num w:numId="5" w16cid:durableId="1280457677">
    <w:abstractNumId w:val="8"/>
  </w:num>
  <w:num w:numId="6" w16cid:durableId="849947061">
    <w:abstractNumId w:val="7"/>
  </w:num>
  <w:num w:numId="7" w16cid:durableId="152256863">
    <w:abstractNumId w:val="5"/>
  </w:num>
  <w:num w:numId="8" w16cid:durableId="1270621508">
    <w:abstractNumId w:val="3"/>
  </w:num>
  <w:num w:numId="9" w16cid:durableId="1534613452">
    <w:abstractNumId w:val="4"/>
  </w:num>
  <w:num w:numId="10" w16cid:durableId="41709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18"/>
    <w:rsid w:val="00207F18"/>
    <w:rsid w:val="00E4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B67B0"/>
  <w15:chartTrackingRefBased/>
  <w15:docId w15:val="{8BE387B1-7147-40CC-8C37-82487C9B2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4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8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32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83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1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01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6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8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3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42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41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68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110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190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3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58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632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60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26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996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47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38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736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608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964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8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062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978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593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0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8771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10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52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481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73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75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575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73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53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741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011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68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966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52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9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913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6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6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0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13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9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06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04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7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65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2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0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87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4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25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65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903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94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81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631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84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86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476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61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65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959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13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15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945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85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768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526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576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101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056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7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73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477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597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4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6081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90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13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545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81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16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569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1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9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245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1106</Words>
  <Characters>6084</Characters>
  <Application>Microsoft Office Word</Application>
  <DocSecurity>0</DocSecurity>
  <Lines>50</Lines>
  <Paragraphs>14</Paragraphs>
  <ScaleCrop>false</ScaleCrop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2025-01-17T19:54:00Z</dcterms:created>
  <dcterms:modified xsi:type="dcterms:W3CDTF">2025-01-17T19:55:00Z</dcterms:modified>
</cp:coreProperties>
</file>