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F6B8" w14:textId="77777777" w:rsidR="0085013E" w:rsidRPr="0085013E" w:rsidRDefault="0085013E" w:rsidP="0085013E">
      <w:pPr>
        <w:rPr>
          <w:b/>
          <w:bCs/>
          <w:lang w:val="en-US"/>
        </w:rPr>
      </w:pPr>
      <w:r w:rsidRPr="0085013E">
        <w:rPr>
          <w:b/>
          <w:bCs/>
          <w:lang w:val="en-US"/>
        </w:rPr>
        <w:t>Proposed Folder Structure for External Files</w:t>
      </w:r>
    </w:p>
    <w:p w14:paraId="606EAB96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To handle </w:t>
      </w:r>
      <w:r w:rsidRPr="0085013E">
        <w:rPr>
          <w:b/>
          <w:bCs/>
          <w:lang w:val="en-US"/>
        </w:rPr>
        <w:t>.csv, .step, Parasolid, and Patran files</w:t>
      </w:r>
      <w:r w:rsidRPr="0085013E">
        <w:rPr>
          <w:lang w:val="en-US"/>
        </w:rPr>
        <w:t>, here's an organized folder structure:</w:t>
      </w:r>
    </w:p>
    <w:p w14:paraId="10B982EB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>bash</w:t>
      </w:r>
    </w:p>
    <w:p w14:paraId="37E03AA7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>Copy code</w:t>
      </w:r>
    </w:p>
    <w:p w14:paraId="3036E4DF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>/Project_Root</w:t>
      </w:r>
    </w:p>
    <w:p w14:paraId="44F70E70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>│</w:t>
      </w:r>
    </w:p>
    <w:p w14:paraId="54F1A6D8" w14:textId="77777777" w:rsidR="0085013E" w:rsidRPr="0085013E" w:rsidRDefault="0085013E" w:rsidP="0085013E">
      <w:pPr>
        <w:rPr>
          <w:lang w:val="en-US"/>
        </w:rPr>
      </w:pP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Code/                   # MATLAB scripts</w:t>
      </w:r>
    </w:p>
    <w:p w14:paraId="559A833C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│   </w:t>
      </w: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main.m</w:t>
      </w:r>
    </w:p>
    <w:p w14:paraId="23A97BAD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│   </w:t>
      </w: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backup_data.m</w:t>
      </w:r>
    </w:p>
    <w:p w14:paraId="37FA5E63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│   </w:t>
      </w: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wing_builder/</w:t>
      </w:r>
    </w:p>
    <w:p w14:paraId="1B03BAD5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│   </w:t>
      </w: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fuselage_builder/</w:t>
      </w:r>
    </w:p>
    <w:p w14:paraId="79234010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│   </w:t>
      </w: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shared/</w:t>
      </w:r>
    </w:p>
    <w:p w14:paraId="585D98FA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>│</w:t>
      </w:r>
    </w:p>
    <w:p w14:paraId="19C28FB5" w14:textId="77777777" w:rsidR="0085013E" w:rsidRPr="0085013E" w:rsidRDefault="0085013E" w:rsidP="0085013E">
      <w:pPr>
        <w:rPr>
          <w:lang w:val="en-US"/>
        </w:rPr>
      </w:pP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Data/                   # Structural data and backups</w:t>
      </w:r>
    </w:p>
    <w:p w14:paraId="580FC0E9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│   </w:t>
      </w: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TFG_amora.mat</w:t>
      </w:r>
    </w:p>
    <w:p w14:paraId="6F688049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│   </w:t>
      </w: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Backups/</w:t>
      </w:r>
    </w:p>
    <w:p w14:paraId="170E61F7" w14:textId="77777777" w:rsidR="0085013E" w:rsidRPr="0085013E" w:rsidRDefault="0085013E" w:rsidP="0085013E">
      <w:pPr>
        <w:rPr>
          <w:lang w:val="en-US"/>
        </w:rPr>
      </w:pPr>
      <w:r w:rsidRPr="0085013E">
        <w:rPr>
          <w:lang w:val="en-US"/>
        </w:rPr>
        <w:t xml:space="preserve">│   </w:t>
      </w:r>
      <w:r w:rsidRPr="0085013E">
        <w:rPr>
          <w:rFonts w:ascii="MS Gothic" w:eastAsia="MS Gothic" w:hAnsi="MS Gothic" w:cs="MS Gothic" w:hint="eastAsia"/>
          <w:lang w:val="en-US"/>
        </w:rPr>
        <w:t>├</w:t>
      </w:r>
      <w:r w:rsidRPr="0085013E">
        <w:rPr>
          <w:rFonts w:ascii="Aptos" w:hAnsi="Aptos" w:cs="Aptos"/>
          <w:lang w:val="en-US"/>
        </w:rPr>
        <w:t>──</w:t>
      </w:r>
      <w:r w:rsidRPr="0085013E">
        <w:rPr>
          <w:lang w:val="en-US"/>
        </w:rPr>
        <w:t xml:space="preserve"> CSV/                # Input/output .csv files</w:t>
      </w:r>
    </w:p>
    <w:p w14:paraId="1DD0F482" w14:textId="77777777" w:rsidR="0085013E" w:rsidRPr="0085013E" w:rsidRDefault="0085013E" w:rsidP="0085013E">
      <w:r w:rsidRPr="0085013E"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wing_params.csv</w:t>
      </w:r>
    </w:p>
    <w:p w14:paraId="7440E668" w14:textId="77777777" w:rsidR="0085013E" w:rsidRPr="0085013E" w:rsidRDefault="0085013E" w:rsidP="0085013E">
      <w:r w:rsidRPr="0085013E"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fuselage_params.csv</w:t>
      </w:r>
    </w:p>
    <w:p w14:paraId="78D4130C" w14:textId="77777777" w:rsidR="0085013E" w:rsidRPr="0085013E" w:rsidRDefault="0085013E" w:rsidP="0085013E">
      <w:r w:rsidRPr="0085013E">
        <w:t>│</w:t>
      </w:r>
    </w:p>
    <w:p w14:paraId="7AEBA985" w14:textId="77777777" w:rsidR="0085013E" w:rsidRPr="0085013E" w:rsidRDefault="0085013E" w:rsidP="0085013E"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Geometry/               # Geometric files for CAD software</w:t>
      </w:r>
    </w:p>
    <w:p w14:paraId="3DD33E64" w14:textId="77777777" w:rsidR="0085013E" w:rsidRPr="0085013E" w:rsidRDefault="0085013E" w:rsidP="0085013E">
      <w:r w:rsidRPr="0085013E">
        <w:t xml:space="preserve">│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STEP/               # .step files</w:t>
      </w:r>
    </w:p>
    <w:p w14:paraId="6C0D4B88" w14:textId="77777777" w:rsidR="0085013E" w:rsidRPr="0085013E" w:rsidRDefault="0085013E" w:rsidP="0085013E">
      <w:r w:rsidRPr="0085013E"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wing_geometry.step</w:t>
      </w:r>
    </w:p>
    <w:p w14:paraId="55178C01" w14:textId="77777777" w:rsidR="0085013E" w:rsidRPr="0085013E" w:rsidRDefault="0085013E" w:rsidP="0085013E">
      <w:r w:rsidRPr="0085013E"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fuselage_geometry.step</w:t>
      </w:r>
    </w:p>
    <w:p w14:paraId="0362D5EA" w14:textId="77777777" w:rsidR="0085013E" w:rsidRPr="0085013E" w:rsidRDefault="0085013E" w:rsidP="0085013E">
      <w:r w:rsidRPr="0085013E">
        <w:t xml:space="preserve">│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Parasolid/          # Parasolid files</w:t>
      </w:r>
    </w:p>
    <w:p w14:paraId="01B5136E" w14:textId="77777777" w:rsidR="0085013E" w:rsidRPr="0085013E" w:rsidRDefault="0085013E" w:rsidP="0085013E">
      <w:r w:rsidRPr="0085013E"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wing_geometry.x_t</w:t>
      </w:r>
    </w:p>
    <w:p w14:paraId="1AB716E4" w14:textId="77777777" w:rsidR="0085013E" w:rsidRPr="0085013E" w:rsidRDefault="0085013E" w:rsidP="0085013E">
      <w:r w:rsidRPr="0085013E">
        <w:lastRenderedPageBreak/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fuselage_geometry.x_t</w:t>
      </w:r>
    </w:p>
    <w:p w14:paraId="7CF5D795" w14:textId="77777777" w:rsidR="0085013E" w:rsidRPr="0085013E" w:rsidRDefault="0085013E" w:rsidP="0085013E">
      <w:r w:rsidRPr="0085013E">
        <w:t>│</w:t>
      </w:r>
    </w:p>
    <w:p w14:paraId="7E5C6D28" w14:textId="77777777" w:rsidR="0085013E" w:rsidRPr="0085013E" w:rsidRDefault="0085013E" w:rsidP="0085013E"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Simulation/             # Files for Patran and FEM simulations</w:t>
      </w:r>
    </w:p>
    <w:p w14:paraId="3AD48574" w14:textId="77777777" w:rsidR="0085013E" w:rsidRPr="0085013E" w:rsidRDefault="0085013E" w:rsidP="0085013E">
      <w:r w:rsidRPr="0085013E">
        <w:t xml:space="preserve">│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Patran/             # .bdf, .dat files for Patran</w:t>
      </w:r>
    </w:p>
    <w:p w14:paraId="0610789A" w14:textId="77777777" w:rsidR="0085013E" w:rsidRPr="0085013E" w:rsidRDefault="0085013E" w:rsidP="0085013E">
      <w:r w:rsidRPr="0085013E"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wing_mesh.bdf</w:t>
      </w:r>
    </w:p>
    <w:p w14:paraId="40EF6E08" w14:textId="77777777" w:rsidR="0085013E" w:rsidRPr="0085013E" w:rsidRDefault="0085013E" w:rsidP="0085013E">
      <w:r w:rsidRPr="0085013E"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fuselage_mesh.bdf</w:t>
      </w:r>
    </w:p>
    <w:p w14:paraId="3C5D0AB0" w14:textId="77777777" w:rsidR="0085013E" w:rsidRPr="0085013E" w:rsidRDefault="0085013E" w:rsidP="0085013E">
      <w:r w:rsidRPr="0085013E">
        <w:t xml:space="preserve">│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Logs/               # Simulation logs</w:t>
      </w:r>
    </w:p>
    <w:p w14:paraId="586FDD59" w14:textId="77777777" w:rsidR="0085013E" w:rsidRPr="0085013E" w:rsidRDefault="0085013E" w:rsidP="0085013E">
      <w:r w:rsidRPr="0085013E">
        <w:t xml:space="preserve">│   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simulation_case1.log</w:t>
      </w:r>
    </w:p>
    <w:p w14:paraId="568B903F" w14:textId="77777777" w:rsidR="0085013E" w:rsidRPr="0085013E" w:rsidRDefault="0085013E" w:rsidP="0085013E">
      <w:r w:rsidRPr="0085013E">
        <w:t>│</w:t>
      </w:r>
    </w:p>
    <w:p w14:paraId="4329B6D3" w14:textId="77777777" w:rsidR="0085013E" w:rsidRPr="0085013E" w:rsidRDefault="0085013E" w:rsidP="0085013E"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Docs/                   # Documentation</w:t>
      </w:r>
    </w:p>
    <w:p w14:paraId="325792BF" w14:textId="77777777" w:rsidR="0085013E" w:rsidRPr="0085013E" w:rsidRDefault="0085013E" w:rsidP="0085013E">
      <w:r w:rsidRPr="0085013E">
        <w:t xml:space="preserve">│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thesis_guidelines.pdf</w:t>
      </w:r>
    </w:p>
    <w:p w14:paraId="64A577E9" w14:textId="77777777" w:rsidR="0085013E" w:rsidRPr="0085013E" w:rsidRDefault="0085013E" w:rsidP="0085013E">
      <w:r w:rsidRPr="0085013E">
        <w:t xml:space="preserve">│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analysis_notes.md</w:t>
      </w:r>
    </w:p>
    <w:p w14:paraId="3AF60D45" w14:textId="77777777" w:rsidR="0085013E" w:rsidRPr="0085013E" w:rsidRDefault="0085013E" w:rsidP="0085013E">
      <w:r w:rsidRPr="0085013E">
        <w:t>│</w:t>
      </w:r>
    </w:p>
    <w:p w14:paraId="0C67F1ED" w14:textId="77777777" w:rsidR="0085013E" w:rsidRPr="0085013E" w:rsidRDefault="0085013E" w:rsidP="0085013E"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Results/                # Outputs</w:t>
      </w:r>
    </w:p>
    <w:p w14:paraId="0AB8CD1E" w14:textId="77777777" w:rsidR="0085013E" w:rsidRPr="0085013E" w:rsidRDefault="0085013E" w:rsidP="0085013E">
      <w:r w:rsidRPr="0085013E">
        <w:t xml:space="preserve">│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figures/</w:t>
      </w:r>
    </w:p>
    <w:p w14:paraId="6EA1BE54" w14:textId="77777777" w:rsidR="0085013E" w:rsidRPr="0085013E" w:rsidRDefault="0085013E" w:rsidP="0085013E">
      <w:r w:rsidRPr="0085013E">
        <w:t xml:space="preserve">│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simulation_logs/</w:t>
      </w:r>
    </w:p>
    <w:p w14:paraId="4E0F92D4" w14:textId="77777777" w:rsidR="0085013E" w:rsidRPr="0085013E" w:rsidRDefault="0085013E" w:rsidP="0085013E">
      <w:r w:rsidRPr="0085013E">
        <w:t>│</w:t>
      </w:r>
    </w:p>
    <w:p w14:paraId="4680A1A9" w14:textId="77777777" w:rsidR="0085013E" w:rsidRPr="0085013E" w:rsidRDefault="0085013E" w:rsidP="0085013E">
      <w:r w:rsidRPr="0085013E">
        <w:t>└── Notes/                  # Collaboration and progress notes</w:t>
      </w:r>
    </w:p>
    <w:p w14:paraId="4FC6B7A5" w14:textId="77777777" w:rsidR="0085013E" w:rsidRPr="0085013E" w:rsidRDefault="0085013E" w:rsidP="0085013E">
      <w:r w:rsidRPr="0085013E">
        <w:t xml:space="preserve">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progress_log.md</w:t>
      </w:r>
    </w:p>
    <w:p w14:paraId="15801A53" w14:textId="77777777" w:rsidR="0085013E" w:rsidRPr="0085013E" w:rsidRDefault="0085013E" w:rsidP="0085013E">
      <w:r w:rsidRPr="0085013E">
        <w:t xml:space="preserve">    </w:t>
      </w:r>
      <w:r w:rsidRPr="0085013E">
        <w:rPr>
          <w:rFonts w:ascii="MS Gothic" w:eastAsia="MS Gothic" w:hAnsi="MS Gothic" w:cs="MS Gothic" w:hint="eastAsia"/>
        </w:rPr>
        <w:t>├</w:t>
      </w:r>
      <w:r w:rsidRPr="0085013E">
        <w:rPr>
          <w:rFonts w:ascii="Aptos" w:hAnsi="Aptos" w:cs="Aptos"/>
        </w:rPr>
        <w:t>──</w:t>
      </w:r>
      <w:r w:rsidRPr="0085013E">
        <w:t xml:space="preserve"> changelog.md</w:t>
      </w:r>
    </w:p>
    <w:p w14:paraId="54E1BFC2" w14:textId="77777777" w:rsidR="00EE1EA5" w:rsidRDefault="00EE1EA5"/>
    <w:sectPr w:rsidR="00EE1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A5"/>
    <w:rsid w:val="00707B04"/>
    <w:rsid w:val="0085013E"/>
    <w:rsid w:val="00EE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29CF"/>
  <w15:chartTrackingRefBased/>
  <w15:docId w15:val="{3F0BBFBB-7BC9-407F-8346-BB8FEFFA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4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3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8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1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7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2</cp:revision>
  <dcterms:created xsi:type="dcterms:W3CDTF">2025-01-02T13:38:00Z</dcterms:created>
  <dcterms:modified xsi:type="dcterms:W3CDTF">2025-01-02T13:38:00Z</dcterms:modified>
</cp:coreProperties>
</file>