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510C" w14:textId="77777777" w:rsidR="009F09D1" w:rsidRPr="009F09D1" w:rsidRDefault="009F09D1" w:rsidP="009F09D1">
      <w:pPr>
        <w:rPr>
          <w:b/>
          <w:bCs/>
        </w:rPr>
      </w:pPr>
      <w:r w:rsidRPr="009F09D1">
        <w:rPr>
          <w:b/>
          <w:bCs/>
        </w:rPr>
        <w:t>1. Thesis Session Summary</w:t>
      </w:r>
    </w:p>
    <w:p w14:paraId="4E8304A9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Main Objectives We Worked On:</w:t>
      </w:r>
    </w:p>
    <w:p w14:paraId="1356B64B" w14:textId="77777777" w:rsidR="009F09D1" w:rsidRPr="009F09D1" w:rsidRDefault="009F09D1" w:rsidP="009F09D1">
      <w:pPr>
        <w:numPr>
          <w:ilvl w:val="0"/>
          <w:numId w:val="1"/>
        </w:numPr>
      </w:pPr>
      <w:r w:rsidRPr="009F09D1">
        <w:t xml:space="preserve">Finalized the process for generating the </w:t>
      </w:r>
      <w:r w:rsidRPr="009F09D1">
        <w:rPr>
          <w:b/>
          <w:bCs/>
        </w:rPr>
        <w:t>.bdf file</w:t>
      </w:r>
      <w:r w:rsidRPr="009F09D1">
        <w:t xml:space="preserve"> for the entire wing model, integrating nodes, quads, triangles, lines, forces, and boundary conditions.</w:t>
      </w:r>
    </w:p>
    <w:p w14:paraId="009C0822" w14:textId="77777777" w:rsidR="009F09D1" w:rsidRPr="009F09D1" w:rsidRDefault="009F09D1" w:rsidP="009F09D1">
      <w:pPr>
        <w:numPr>
          <w:ilvl w:val="0"/>
          <w:numId w:val="1"/>
        </w:numPr>
      </w:pPr>
      <w:r w:rsidRPr="009F09D1">
        <w:t xml:space="preserve">Developed </w:t>
      </w:r>
      <w:r w:rsidRPr="009F09D1">
        <w:rPr>
          <w:b/>
          <w:bCs/>
        </w:rPr>
        <w:t>boundary condition processing</w:t>
      </w:r>
      <w:r w:rsidRPr="009F09D1">
        <w:t xml:space="preserve">, ensuring the correct constraints were applied to the </w:t>
      </w:r>
      <w:r w:rsidRPr="009F09D1">
        <w:rPr>
          <w:b/>
          <w:bCs/>
        </w:rPr>
        <w:t>root, front spar intrados, rear spar intrados, and fuselage rib nodes</w:t>
      </w:r>
      <w:r w:rsidRPr="009F09D1">
        <w:t>.</w:t>
      </w:r>
    </w:p>
    <w:p w14:paraId="7CF0AC42" w14:textId="77777777" w:rsidR="009F09D1" w:rsidRPr="009F09D1" w:rsidRDefault="009F09D1" w:rsidP="009F09D1">
      <w:pPr>
        <w:numPr>
          <w:ilvl w:val="0"/>
          <w:numId w:val="1"/>
        </w:numPr>
      </w:pPr>
      <w:r w:rsidRPr="009F09D1">
        <w:t xml:space="preserve">Improved </w:t>
      </w:r>
      <w:r w:rsidRPr="009F09D1">
        <w:rPr>
          <w:b/>
          <w:bCs/>
        </w:rPr>
        <w:t>force generation</w:t>
      </w:r>
      <w:r w:rsidRPr="009F09D1">
        <w:t xml:space="preserve"> using a </w:t>
      </w:r>
      <w:r w:rsidRPr="009F09D1">
        <w:rPr>
          <w:b/>
          <w:bCs/>
        </w:rPr>
        <w:t>Schrenk lift distribution</w:t>
      </w:r>
      <w:r w:rsidRPr="009F09D1">
        <w:t xml:space="preserve"> applied to the </w:t>
      </w:r>
      <w:r w:rsidRPr="009F09D1">
        <w:rPr>
          <w:b/>
          <w:bCs/>
        </w:rPr>
        <w:t>front and rear spars' extrados</w:t>
      </w:r>
      <w:r w:rsidRPr="009F09D1">
        <w:t>.</w:t>
      </w:r>
    </w:p>
    <w:p w14:paraId="380D4AC0" w14:textId="77777777" w:rsidR="009F09D1" w:rsidRPr="009F09D1" w:rsidRDefault="009F09D1" w:rsidP="009F09D1">
      <w:pPr>
        <w:numPr>
          <w:ilvl w:val="0"/>
          <w:numId w:val="1"/>
        </w:numPr>
      </w:pPr>
      <w:r w:rsidRPr="009F09D1">
        <w:t xml:space="preserve">Implemented </w:t>
      </w:r>
      <w:r w:rsidRPr="009F09D1">
        <w:rPr>
          <w:b/>
          <w:bCs/>
        </w:rPr>
        <w:t>post-processing steps</w:t>
      </w:r>
      <w:r w:rsidRPr="009F09D1">
        <w:t xml:space="preserve">, including </w:t>
      </w:r>
      <w:r w:rsidRPr="009F09D1">
        <w:rPr>
          <w:b/>
          <w:bCs/>
        </w:rPr>
        <w:t>removing unused nodes</w:t>
      </w:r>
      <w:r w:rsidRPr="009F09D1">
        <w:t xml:space="preserve"> from the final dataset.</w:t>
      </w:r>
    </w:p>
    <w:p w14:paraId="70F986FB" w14:textId="77777777" w:rsidR="009F09D1" w:rsidRPr="009F09D1" w:rsidRDefault="009F09D1" w:rsidP="009F09D1">
      <w:pPr>
        <w:numPr>
          <w:ilvl w:val="0"/>
          <w:numId w:val="1"/>
        </w:numPr>
      </w:pPr>
      <w:r w:rsidRPr="009F09D1">
        <w:t xml:space="preserve">Addressed </w:t>
      </w:r>
      <w:r w:rsidRPr="009F09D1">
        <w:rPr>
          <w:b/>
          <w:bCs/>
        </w:rPr>
        <w:t>mesh quality concerns</w:t>
      </w:r>
      <w:r w:rsidRPr="009F09D1">
        <w:t xml:space="preserve"> by analyzing </w:t>
      </w:r>
      <w:r w:rsidRPr="009F09D1">
        <w:rPr>
          <w:b/>
          <w:bCs/>
        </w:rPr>
        <w:t>aspect ratios</w:t>
      </w:r>
      <w:r w:rsidRPr="009F09D1">
        <w:t xml:space="preserve"> and potential </w:t>
      </w:r>
      <w:r w:rsidRPr="009F09D1">
        <w:rPr>
          <w:b/>
          <w:bCs/>
        </w:rPr>
        <w:t>singularities</w:t>
      </w:r>
      <w:r w:rsidRPr="009F09D1">
        <w:t xml:space="preserve"> in the structural model.</w:t>
      </w:r>
    </w:p>
    <w:p w14:paraId="2FBC4638" w14:textId="77777777" w:rsidR="009F09D1" w:rsidRPr="009F09D1" w:rsidRDefault="009F09D1" w:rsidP="009F09D1">
      <w:r w:rsidRPr="009F09D1">
        <w:pict w14:anchorId="7FEA913A">
          <v:rect id="_x0000_i1091" style="width:0;height:1.5pt" o:hralign="center" o:hrstd="t" o:hr="t" fillcolor="#a0a0a0" stroked="f"/>
        </w:pict>
      </w:r>
    </w:p>
    <w:p w14:paraId="64DE8FB5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Key Decisions and Conclusions:</w:t>
      </w:r>
    </w:p>
    <w:p w14:paraId="493C09E4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Boundary Conditions (BC):</w:t>
      </w:r>
    </w:p>
    <w:p w14:paraId="1F544254" w14:textId="77777777" w:rsidR="009F09D1" w:rsidRPr="009F09D1" w:rsidRDefault="009F09D1" w:rsidP="009F09D1">
      <w:pPr>
        <w:numPr>
          <w:ilvl w:val="0"/>
          <w:numId w:val="2"/>
        </w:numPr>
      </w:pPr>
      <w:r w:rsidRPr="009F09D1">
        <w:t xml:space="preserve">The </w:t>
      </w:r>
      <w:r w:rsidRPr="009F09D1">
        <w:rPr>
          <w:b/>
          <w:bCs/>
        </w:rPr>
        <w:t>root</w:t>
      </w:r>
      <w:r w:rsidRPr="009F09D1">
        <w:t xml:space="preserve"> nodes are </w:t>
      </w:r>
      <w:r w:rsidRPr="009F09D1">
        <w:rPr>
          <w:b/>
          <w:bCs/>
        </w:rPr>
        <w:t>fully constrained (DOF 1-6)</w:t>
      </w:r>
      <w:r w:rsidRPr="009F09D1">
        <w:t>.</w:t>
      </w:r>
    </w:p>
    <w:p w14:paraId="7E814377" w14:textId="77777777" w:rsidR="009F09D1" w:rsidRPr="009F09D1" w:rsidRDefault="009F09D1" w:rsidP="009F09D1">
      <w:pPr>
        <w:numPr>
          <w:ilvl w:val="0"/>
          <w:numId w:val="2"/>
        </w:numPr>
      </w:pPr>
      <w:r w:rsidRPr="009F09D1">
        <w:t xml:space="preserve">The </w:t>
      </w:r>
      <w:r w:rsidRPr="009F09D1">
        <w:rPr>
          <w:b/>
          <w:bCs/>
        </w:rPr>
        <w:t>root front spar intrados</w:t>
      </w:r>
      <w:r w:rsidRPr="009F09D1">
        <w:t xml:space="preserve"> is </w:t>
      </w:r>
      <w:r w:rsidRPr="009F09D1">
        <w:rPr>
          <w:b/>
          <w:bCs/>
        </w:rPr>
        <w:t>constrained in Y-Z (DOF 2,3)</w:t>
      </w:r>
      <w:r w:rsidRPr="009F09D1">
        <w:t>.</w:t>
      </w:r>
    </w:p>
    <w:p w14:paraId="400619DA" w14:textId="77777777" w:rsidR="009F09D1" w:rsidRPr="009F09D1" w:rsidRDefault="009F09D1" w:rsidP="009F09D1">
      <w:pPr>
        <w:numPr>
          <w:ilvl w:val="0"/>
          <w:numId w:val="2"/>
        </w:numPr>
      </w:pPr>
      <w:r w:rsidRPr="009F09D1">
        <w:t xml:space="preserve">The </w:t>
      </w:r>
      <w:r w:rsidRPr="009F09D1">
        <w:rPr>
          <w:b/>
          <w:bCs/>
        </w:rPr>
        <w:t>root rear spar intrados</w:t>
      </w:r>
      <w:r w:rsidRPr="009F09D1">
        <w:t xml:space="preserve"> is </w:t>
      </w:r>
      <w:r w:rsidRPr="009F09D1">
        <w:rPr>
          <w:b/>
          <w:bCs/>
        </w:rPr>
        <w:t>constrained in Z (DOF 3)</w:t>
      </w:r>
      <w:r w:rsidRPr="009F09D1">
        <w:t>.</w:t>
      </w:r>
    </w:p>
    <w:p w14:paraId="451A9025" w14:textId="77777777" w:rsidR="009F09D1" w:rsidRPr="009F09D1" w:rsidRDefault="009F09D1" w:rsidP="009F09D1">
      <w:pPr>
        <w:numPr>
          <w:ilvl w:val="0"/>
          <w:numId w:val="2"/>
        </w:numPr>
      </w:pPr>
      <w:r w:rsidRPr="009F09D1">
        <w:t xml:space="preserve">The </w:t>
      </w:r>
      <w:r w:rsidRPr="009F09D1">
        <w:rPr>
          <w:b/>
          <w:bCs/>
        </w:rPr>
        <w:t>first rib in the fuselage</w:t>
      </w:r>
      <w:r w:rsidRPr="009F09D1">
        <w:t xml:space="preserve"> follows </w:t>
      </w:r>
      <w:r w:rsidRPr="009F09D1">
        <w:rPr>
          <w:b/>
          <w:bCs/>
        </w:rPr>
        <w:t>symmetry conditions (DOF 1, 5, 6)</w:t>
      </w:r>
      <w:r w:rsidRPr="009F09D1">
        <w:t>.</w:t>
      </w:r>
    </w:p>
    <w:p w14:paraId="2718AE04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Force Application:</w:t>
      </w:r>
    </w:p>
    <w:p w14:paraId="78D8895F" w14:textId="77777777" w:rsidR="009F09D1" w:rsidRPr="009F09D1" w:rsidRDefault="009F09D1" w:rsidP="009F09D1">
      <w:pPr>
        <w:numPr>
          <w:ilvl w:val="0"/>
          <w:numId w:val="3"/>
        </w:numPr>
      </w:pPr>
      <w:r w:rsidRPr="009F09D1">
        <w:t xml:space="preserve">Forces were computed using </w:t>
      </w:r>
      <w:r w:rsidRPr="009F09D1">
        <w:rPr>
          <w:b/>
          <w:bCs/>
        </w:rPr>
        <w:t>Schrenk’s lift distribution</w:t>
      </w:r>
      <w:r w:rsidRPr="009F09D1">
        <w:t xml:space="preserve"> and assigned to </w:t>
      </w:r>
      <w:r w:rsidRPr="009F09D1">
        <w:rPr>
          <w:b/>
          <w:bCs/>
        </w:rPr>
        <w:t>front and rear spar extrados nodes</w:t>
      </w:r>
      <w:r w:rsidRPr="009F09D1">
        <w:t>.</w:t>
      </w:r>
    </w:p>
    <w:p w14:paraId="261AEB03" w14:textId="77777777" w:rsidR="009F09D1" w:rsidRPr="009F09D1" w:rsidRDefault="009F09D1" w:rsidP="009F09D1">
      <w:pPr>
        <w:numPr>
          <w:ilvl w:val="0"/>
          <w:numId w:val="3"/>
        </w:numPr>
      </w:pPr>
      <w:r w:rsidRPr="009F09D1">
        <w:t>Identified and resolved issues where force nodes did not match those in the model.</w:t>
      </w:r>
    </w:p>
    <w:p w14:paraId="71B6A256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Mesh Post-Processing:</w:t>
      </w:r>
    </w:p>
    <w:p w14:paraId="067EABB1" w14:textId="77777777" w:rsidR="009F09D1" w:rsidRPr="009F09D1" w:rsidRDefault="009F09D1" w:rsidP="009F09D1">
      <w:pPr>
        <w:numPr>
          <w:ilvl w:val="0"/>
          <w:numId w:val="4"/>
        </w:numPr>
      </w:pPr>
      <w:r w:rsidRPr="009F09D1">
        <w:t xml:space="preserve">Added logic to </w:t>
      </w:r>
      <w:r w:rsidRPr="009F09D1">
        <w:rPr>
          <w:b/>
          <w:bCs/>
        </w:rPr>
        <w:t>filter out unused nodes</w:t>
      </w:r>
      <w:r w:rsidRPr="009F09D1">
        <w:t xml:space="preserve"> from the .bdf export.</w:t>
      </w:r>
    </w:p>
    <w:p w14:paraId="448D4EE3" w14:textId="77777777" w:rsidR="009F09D1" w:rsidRPr="009F09D1" w:rsidRDefault="009F09D1" w:rsidP="009F09D1">
      <w:pPr>
        <w:numPr>
          <w:ilvl w:val="0"/>
          <w:numId w:val="4"/>
        </w:numPr>
      </w:pPr>
      <w:r w:rsidRPr="009F09D1">
        <w:t xml:space="preserve">Need to </w:t>
      </w:r>
      <w:r w:rsidRPr="009F09D1">
        <w:rPr>
          <w:b/>
          <w:bCs/>
        </w:rPr>
        <w:t>analyze aspect ratios</w:t>
      </w:r>
      <w:r w:rsidRPr="009F09D1">
        <w:t xml:space="preserve"> and </w:t>
      </w:r>
      <w:r w:rsidRPr="009F09D1">
        <w:rPr>
          <w:b/>
          <w:bCs/>
        </w:rPr>
        <w:t>angularity</w:t>
      </w:r>
      <w:r w:rsidRPr="009F09D1">
        <w:t xml:space="preserve"> to refine mesh quality.</w:t>
      </w:r>
    </w:p>
    <w:p w14:paraId="7C182D08" w14:textId="77777777" w:rsidR="009F09D1" w:rsidRPr="009F09D1" w:rsidRDefault="009F09D1" w:rsidP="009F09D1">
      <w:r w:rsidRPr="009F09D1">
        <w:pict w14:anchorId="64D25761">
          <v:rect id="_x0000_i1092" style="width:0;height:1.5pt" o:hralign="center" o:hrstd="t" o:hr="t" fillcolor="#a0a0a0" stroked="f"/>
        </w:pict>
      </w:r>
    </w:p>
    <w:p w14:paraId="4684928D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Challenges Encountered and Solutions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4403"/>
      </w:tblGrid>
      <w:tr w:rsidR="009F09D1" w:rsidRPr="009F09D1" w14:paraId="1937337A" w14:textId="77777777" w:rsidTr="009F0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14CB" w14:textId="77777777" w:rsidR="009F09D1" w:rsidRPr="009F09D1" w:rsidRDefault="009F09D1" w:rsidP="009F09D1">
            <w:pPr>
              <w:rPr>
                <w:b/>
                <w:bCs/>
              </w:rPr>
            </w:pPr>
            <w:r w:rsidRPr="009F09D1"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2FE5AD54" w14:textId="77777777" w:rsidR="009F09D1" w:rsidRPr="009F09D1" w:rsidRDefault="009F09D1" w:rsidP="009F09D1">
            <w:pPr>
              <w:rPr>
                <w:b/>
                <w:bCs/>
              </w:rPr>
            </w:pPr>
            <w:r w:rsidRPr="009F09D1">
              <w:rPr>
                <w:b/>
                <w:bCs/>
              </w:rPr>
              <w:t>Solution</w:t>
            </w:r>
          </w:p>
        </w:tc>
      </w:tr>
      <w:tr w:rsidR="009F09D1" w:rsidRPr="009F09D1" w14:paraId="7C86473E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9F7E" w14:textId="77777777" w:rsidR="009F09D1" w:rsidRPr="009F09D1" w:rsidRDefault="009F09D1" w:rsidP="009F09D1">
            <w:r w:rsidRPr="009F09D1">
              <w:rPr>
                <w:b/>
                <w:bCs/>
              </w:rPr>
              <w:t>Boundary conditions were originally handled separately, making the .bdf file too fragmented.</w:t>
            </w:r>
          </w:p>
        </w:tc>
        <w:tc>
          <w:tcPr>
            <w:tcW w:w="0" w:type="auto"/>
            <w:vAlign w:val="center"/>
            <w:hideMark/>
          </w:tcPr>
          <w:p w14:paraId="2CF98C40" w14:textId="77777777" w:rsidR="009F09D1" w:rsidRPr="009F09D1" w:rsidRDefault="009F09D1" w:rsidP="009F09D1">
            <w:r w:rsidRPr="009F09D1">
              <w:t xml:space="preserve">Integrated BC calculations </w:t>
            </w:r>
            <w:r w:rsidRPr="009F09D1">
              <w:rPr>
                <w:b/>
                <w:bCs/>
              </w:rPr>
              <w:t>inside the write_bdf_full function</w:t>
            </w:r>
            <w:r w:rsidRPr="009F09D1">
              <w:t xml:space="preserve"> instead of a separate pre-processing step.</w:t>
            </w:r>
          </w:p>
        </w:tc>
      </w:tr>
      <w:tr w:rsidR="009F09D1" w:rsidRPr="009F09D1" w14:paraId="4DBB453C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071D" w14:textId="77777777" w:rsidR="009F09D1" w:rsidRPr="009F09D1" w:rsidRDefault="009F09D1" w:rsidP="009F09D1">
            <w:r w:rsidRPr="009F09D1">
              <w:rPr>
                <w:b/>
                <w:bCs/>
              </w:rPr>
              <w:t>Forces were applied to missing nodes, causing errors in Patran.</w:t>
            </w:r>
          </w:p>
        </w:tc>
        <w:tc>
          <w:tcPr>
            <w:tcW w:w="0" w:type="auto"/>
            <w:vAlign w:val="center"/>
            <w:hideMark/>
          </w:tcPr>
          <w:p w14:paraId="1FE5CB77" w14:textId="77777777" w:rsidR="009F09D1" w:rsidRPr="009F09D1" w:rsidRDefault="009F09D1" w:rsidP="009F09D1">
            <w:r w:rsidRPr="009F09D1">
              <w:t xml:space="preserve">Ensured forces were applied </w:t>
            </w:r>
            <w:r w:rsidRPr="009F09D1">
              <w:rPr>
                <w:b/>
                <w:bCs/>
              </w:rPr>
              <w:t>only to existing nodes</w:t>
            </w:r>
            <w:r w:rsidRPr="009F09D1">
              <w:t xml:space="preserve">. </w:t>
            </w:r>
            <w:r w:rsidRPr="009F09D1">
              <w:rPr>
                <w:b/>
                <w:bCs/>
              </w:rPr>
              <w:t>Validated all node IDs</w:t>
            </w:r>
            <w:r w:rsidRPr="009F09D1">
              <w:t xml:space="preserve"> in the .bdf export.</w:t>
            </w:r>
          </w:p>
        </w:tc>
      </w:tr>
      <w:tr w:rsidR="009F09D1" w:rsidRPr="009F09D1" w14:paraId="5433B371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E0B2" w14:textId="77777777" w:rsidR="009F09D1" w:rsidRPr="009F09D1" w:rsidRDefault="009F09D1" w:rsidP="009F09D1">
            <w:r w:rsidRPr="009F09D1">
              <w:rPr>
                <w:b/>
                <w:bCs/>
              </w:rPr>
              <w:t>MATLAB function errors due to mismatched input arguments (Too many/few arguments).</w:t>
            </w:r>
          </w:p>
        </w:tc>
        <w:tc>
          <w:tcPr>
            <w:tcW w:w="0" w:type="auto"/>
            <w:vAlign w:val="center"/>
            <w:hideMark/>
          </w:tcPr>
          <w:p w14:paraId="73C7D498" w14:textId="77777777" w:rsidR="009F09D1" w:rsidRPr="009F09D1" w:rsidRDefault="009F09D1" w:rsidP="009F09D1">
            <w:r w:rsidRPr="009F09D1">
              <w:t xml:space="preserve">Standardized function signatures </w:t>
            </w:r>
            <w:r w:rsidRPr="009F09D1">
              <w:rPr>
                <w:b/>
                <w:bCs/>
              </w:rPr>
              <w:t>with default values and error checks</w:t>
            </w:r>
            <w:r w:rsidRPr="009F09D1">
              <w:t>.</w:t>
            </w:r>
          </w:p>
        </w:tc>
      </w:tr>
      <w:tr w:rsidR="009F09D1" w:rsidRPr="009F09D1" w14:paraId="7B02BDB6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E95D" w14:textId="77777777" w:rsidR="009F09D1" w:rsidRPr="009F09D1" w:rsidRDefault="009F09D1" w:rsidP="009F09D1">
            <w:r w:rsidRPr="009F09D1">
              <w:rPr>
                <w:b/>
                <w:bCs/>
              </w:rPr>
              <w:t>Singularities and poor mesh quality detected in Nastran warnings.</w:t>
            </w:r>
          </w:p>
        </w:tc>
        <w:tc>
          <w:tcPr>
            <w:tcW w:w="0" w:type="auto"/>
            <w:vAlign w:val="center"/>
            <w:hideMark/>
          </w:tcPr>
          <w:p w14:paraId="39408388" w14:textId="77777777" w:rsidR="009F09D1" w:rsidRPr="009F09D1" w:rsidRDefault="009F09D1" w:rsidP="009F09D1">
            <w:r w:rsidRPr="009F09D1">
              <w:t xml:space="preserve">Implemented </w:t>
            </w:r>
            <w:r w:rsidRPr="009F09D1">
              <w:rPr>
                <w:b/>
                <w:bCs/>
              </w:rPr>
              <w:t>mesh aspect ratio analysis</w:t>
            </w:r>
            <w:r w:rsidRPr="009F09D1">
              <w:t xml:space="preserve"> to detect problematic elements.</w:t>
            </w:r>
          </w:p>
        </w:tc>
      </w:tr>
    </w:tbl>
    <w:p w14:paraId="3334EFFF" w14:textId="77777777" w:rsidR="009F09D1" w:rsidRPr="009F09D1" w:rsidRDefault="009F09D1" w:rsidP="009F09D1">
      <w:r w:rsidRPr="009F09D1">
        <w:pict w14:anchorId="746F0112">
          <v:rect id="_x0000_i1093" style="width:0;height:1.5pt" o:hralign="center" o:hrstd="t" o:hr="t" fillcolor="#a0a0a0" stroked="f"/>
        </w:pict>
      </w:r>
    </w:p>
    <w:p w14:paraId="10E7CD4D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Code Structures and Functions Implemented/Improved:</w:t>
      </w:r>
    </w:p>
    <w:p w14:paraId="27BBB746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New Functions:</w:t>
      </w:r>
    </w:p>
    <w:p w14:paraId="6772CA06" w14:textId="77777777" w:rsidR="009F09D1" w:rsidRPr="009F09D1" w:rsidRDefault="009F09D1" w:rsidP="009F09D1">
      <w:pPr>
        <w:numPr>
          <w:ilvl w:val="0"/>
          <w:numId w:val="5"/>
        </w:numPr>
      </w:pPr>
      <w:r w:rsidRPr="009F09D1">
        <w:t xml:space="preserve">filter_root_nodes_v2: </w:t>
      </w:r>
      <w:r w:rsidRPr="009F09D1">
        <w:rPr>
          <w:b/>
          <w:bCs/>
        </w:rPr>
        <w:t>Filters root nodes and excludes front/rear spar intrados automatically</w:t>
      </w:r>
      <w:r w:rsidRPr="009F09D1">
        <w:t>.</w:t>
      </w:r>
    </w:p>
    <w:p w14:paraId="39BD40F7" w14:textId="77777777" w:rsidR="009F09D1" w:rsidRPr="009F09D1" w:rsidRDefault="009F09D1" w:rsidP="009F09D1">
      <w:pPr>
        <w:numPr>
          <w:ilvl w:val="0"/>
          <w:numId w:val="5"/>
        </w:numPr>
      </w:pPr>
      <w:r w:rsidRPr="009F09D1">
        <w:t xml:space="preserve">remove_unused_nodes: </w:t>
      </w:r>
      <w:r w:rsidRPr="009F09D1">
        <w:rPr>
          <w:b/>
          <w:bCs/>
        </w:rPr>
        <w:t>Eliminates unused nodes from final export</w:t>
      </w:r>
      <w:r w:rsidRPr="009F09D1">
        <w:t>.</w:t>
      </w:r>
    </w:p>
    <w:p w14:paraId="2C721614" w14:textId="77777777" w:rsidR="009F09D1" w:rsidRPr="009F09D1" w:rsidRDefault="009F09D1" w:rsidP="009F09D1">
      <w:pPr>
        <w:numPr>
          <w:ilvl w:val="0"/>
          <w:numId w:val="5"/>
        </w:numPr>
      </w:pPr>
      <w:r w:rsidRPr="009F09D1">
        <w:t xml:space="preserve">generate_boundary_conditions_bdf: </w:t>
      </w:r>
      <w:r w:rsidRPr="009F09D1">
        <w:rPr>
          <w:b/>
          <w:bCs/>
        </w:rPr>
        <w:t>Applies correct constraints to root and fuselage nodes</w:t>
      </w:r>
      <w:r w:rsidRPr="009F09D1">
        <w:t>.</w:t>
      </w:r>
    </w:p>
    <w:p w14:paraId="2FC5C8A5" w14:textId="77777777" w:rsidR="009F09D1" w:rsidRPr="009F09D1" w:rsidRDefault="009F09D1" w:rsidP="009F09D1">
      <w:pPr>
        <w:numPr>
          <w:ilvl w:val="0"/>
          <w:numId w:val="5"/>
        </w:numPr>
      </w:pPr>
      <w:r w:rsidRPr="009F09D1">
        <w:t xml:space="preserve">generate_schrenk_forces: </w:t>
      </w:r>
      <w:r w:rsidRPr="009F09D1">
        <w:rPr>
          <w:b/>
          <w:bCs/>
        </w:rPr>
        <w:t>Applies aerodynamic forces correctly</w:t>
      </w:r>
      <w:r w:rsidRPr="009F09D1">
        <w:t>.</w:t>
      </w:r>
    </w:p>
    <w:p w14:paraId="51AF3171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Modified Functions:</w:t>
      </w:r>
    </w:p>
    <w:p w14:paraId="49088B2D" w14:textId="77777777" w:rsidR="009F09D1" w:rsidRPr="009F09D1" w:rsidRDefault="009F09D1" w:rsidP="009F09D1">
      <w:pPr>
        <w:numPr>
          <w:ilvl w:val="0"/>
          <w:numId w:val="6"/>
        </w:numPr>
      </w:pPr>
      <w:r w:rsidRPr="009F09D1">
        <w:t xml:space="preserve">write_bdf_full: Now </w:t>
      </w:r>
      <w:r w:rsidRPr="009F09D1">
        <w:rPr>
          <w:b/>
          <w:bCs/>
        </w:rPr>
        <w:t>generates a single .bdf file</w:t>
      </w:r>
      <w:r w:rsidRPr="009F09D1">
        <w:t xml:space="preserve"> instead of multiple fragmented ones.</w:t>
      </w:r>
    </w:p>
    <w:p w14:paraId="67D00FFE" w14:textId="77777777" w:rsidR="009F09D1" w:rsidRPr="009F09D1" w:rsidRDefault="009F09D1" w:rsidP="009F09D1">
      <w:pPr>
        <w:numPr>
          <w:ilvl w:val="0"/>
          <w:numId w:val="6"/>
        </w:numPr>
      </w:pPr>
      <w:r w:rsidRPr="009F09D1">
        <w:t xml:space="preserve">write_bdf_points_v3: Now </w:t>
      </w:r>
      <w:r w:rsidRPr="009F09D1">
        <w:rPr>
          <w:b/>
          <w:bCs/>
        </w:rPr>
        <w:t>handles numeric arrays instead of tables</w:t>
      </w:r>
      <w:r w:rsidRPr="009F09D1">
        <w:t>, fixing previous import issues.</w:t>
      </w:r>
    </w:p>
    <w:p w14:paraId="34026A87" w14:textId="77777777" w:rsidR="009F09D1" w:rsidRPr="009F09D1" w:rsidRDefault="009F09D1" w:rsidP="009F09D1">
      <w:pPr>
        <w:numPr>
          <w:ilvl w:val="0"/>
          <w:numId w:val="6"/>
        </w:numPr>
      </w:pPr>
      <w:r w:rsidRPr="009F09D1">
        <w:t xml:space="preserve">generate_forces_bdf: Fixed </w:t>
      </w:r>
      <w:r w:rsidRPr="009F09D1">
        <w:rPr>
          <w:b/>
          <w:bCs/>
        </w:rPr>
        <w:t>formatting issues</w:t>
      </w:r>
      <w:r w:rsidRPr="009F09D1">
        <w:t xml:space="preserve"> that caused errors in Patran import.</w:t>
      </w:r>
    </w:p>
    <w:p w14:paraId="5BBD7C0E" w14:textId="77777777" w:rsidR="009F09D1" w:rsidRPr="009F09D1" w:rsidRDefault="009F09D1" w:rsidP="009F09D1">
      <w:r w:rsidRPr="009F09D1">
        <w:pict w14:anchorId="618911C3">
          <v:rect id="_x0000_i1094" style="width:0;height:1.5pt" o:hralign="center" o:hrstd="t" o:hr="t" fillcolor="#a0a0a0" stroked="f"/>
        </w:pict>
      </w:r>
    </w:p>
    <w:p w14:paraId="0F4D1C13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Next Steps for the Thesis:</w:t>
      </w:r>
    </w:p>
    <w:p w14:paraId="1C3AC977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lastRenderedPageBreak/>
        <w:t>🔹</w:t>
      </w:r>
      <w:r w:rsidRPr="009F09D1">
        <w:t xml:space="preserve"> </w:t>
      </w:r>
      <w:r w:rsidRPr="009F09D1">
        <w:rPr>
          <w:b/>
          <w:bCs/>
        </w:rPr>
        <w:t>Revise and finalize BC definitions</w:t>
      </w:r>
      <w:r w:rsidRPr="009F09D1">
        <w:t xml:space="preserve"> to prevent over/under-constraining the model.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Reanalyze force application</w:t>
      </w:r>
      <w:r w:rsidRPr="009F09D1">
        <w:t xml:space="preserve">, checking for </w:t>
      </w:r>
      <w:r w:rsidRPr="009F09D1">
        <w:rPr>
          <w:b/>
          <w:bCs/>
        </w:rPr>
        <w:t>missing nodes or incorrect load directions</w:t>
      </w:r>
      <w:r w:rsidRPr="009F09D1">
        <w:t>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Refine mesh</w:t>
      </w:r>
      <w:r w:rsidRPr="009F09D1">
        <w:t xml:space="preserve">, ensuring </w:t>
      </w:r>
      <w:r w:rsidRPr="009F09D1">
        <w:rPr>
          <w:b/>
          <w:bCs/>
        </w:rPr>
        <w:t>good aspect ratios</w:t>
      </w:r>
      <w:r w:rsidRPr="009F09D1">
        <w:t xml:space="preserve"> and </w:t>
      </w:r>
      <w:r w:rsidRPr="009F09D1">
        <w:rPr>
          <w:b/>
          <w:bCs/>
        </w:rPr>
        <w:t>acceptable angularity</w:t>
      </w:r>
      <w:r w:rsidRPr="009F09D1">
        <w:t>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Solve singularities</w:t>
      </w:r>
      <w:r w:rsidRPr="009F09D1">
        <w:t xml:space="preserve"> by improving </w:t>
      </w:r>
      <w:r w:rsidRPr="009F09D1">
        <w:rPr>
          <w:b/>
          <w:bCs/>
        </w:rPr>
        <w:t>element connectivity and constraints</w:t>
      </w:r>
      <w:r w:rsidRPr="009F09D1">
        <w:t>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Run another test analysis in Nastran</w:t>
      </w:r>
      <w:r w:rsidRPr="009F09D1">
        <w:t xml:space="preserve"> to validate the latest corrections.</w:t>
      </w:r>
    </w:p>
    <w:p w14:paraId="164F956D" w14:textId="77777777" w:rsidR="009F09D1" w:rsidRPr="009F09D1" w:rsidRDefault="009F09D1" w:rsidP="009F09D1">
      <w:r w:rsidRPr="009F09D1">
        <w:pict w14:anchorId="627B5A5A">
          <v:rect id="_x0000_i1095" style="width:0;height:1.5pt" o:hralign="center" o:hrstd="t" o:hr="t" fillcolor="#a0a0a0" stroked="f"/>
        </w:pict>
      </w:r>
    </w:p>
    <w:p w14:paraId="06243D1C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💻</w:t>
      </w:r>
      <w:r w:rsidRPr="009F09D1">
        <w:rPr>
          <w:b/>
          <w:bCs/>
        </w:rPr>
        <w:t xml:space="preserve"> 2. Coding Learning Guide Summary</w:t>
      </w:r>
    </w:p>
    <w:p w14:paraId="37490BBA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Core Programming Concepts Applied Today:</w:t>
      </w:r>
    </w:p>
    <w:p w14:paraId="0853AD06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Function Structuring &amp; Modularity</w:t>
      </w:r>
      <w:r w:rsidRPr="009F09D1">
        <w:t>:</w:t>
      </w:r>
    </w:p>
    <w:p w14:paraId="0D21797A" w14:textId="77777777" w:rsidR="009F09D1" w:rsidRPr="009F09D1" w:rsidRDefault="009F09D1" w:rsidP="009F09D1">
      <w:pPr>
        <w:numPr>
          <w:ilvl w:val="0"/>
          <w:numId w:val="7"/>
        </w:numPr>
      </w:pPr>
      <w:r w:rsidRPr="009F09D1">
        <w:rPr>
          <w:b/>
          <w:bCs/>
        </w:rPr>
        <w:t>Separated concerns</w:t>
      </w:r>
      <w:r w:rsidRPr="009F09D1">
        <w:t xml:space="preserve"> by breaking .bdf writing into </w:t>
      </w:r>
      <w:r w:rsidRPr="009F09D1">
        <w:rPr>
          <w:b/>
          <w:bCs/>
        </w:rPr>
        <w:t>functions</w:t>
      </w:r>
      <w:r w:rsidRPr="009F09D1">
        <w:t xml:space="preserve"> for nodes, elements, forces, and BC.</w:t>
      </w:r>
    </w:p>
    <w:p w14:paraId="583DFCEF" w14:textId="77777777" w:rsidR="009F09D1" w:rsidRPr="009F09D1" w:rsidRDefault="009F09D1" w:rsidP="009F09D1">
      <w:pPr>
        <w:numPr>
          <w:ilvl w:val="0"/>
          <w:numId w:val="7"/>
        </w:numPr>
      </w:pPr>
      <w:r w:rsidRPr="009F09D1">
        <w:t xml:space="preserve">Used </w:t>
      </w:r>
      <w:r w:rsidRPr="009F09D1">
        <w:rPr>
          <w:b/>
          <w:bCs/>
        </w:rPr>
        <w:t>nested function calls</w:t>
      </w:r>
      <w:r w:rsidRPr="009F09D1">
        <w:t xml:space="preserve"> inside write_bdf_full to keep code modular and maintainable.</w:t>
      </w:r>
    </w:p>
    <w:p w14:paraId="5D1D3ED4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Error Handling &amp; Debugging</w:t>
      </w:r>
      <w:r w:rsidRPr="009F09D1">
        <w:t>:</w:t>
      </w:r>
    </w:p>
    <w:p w14:paraId="46003B55" w14:textId="77777777" w:rsidR="009F09D1" w:rsidRPr="009F09D1" w:rsidRDefault="009F09D1" w:rsidP="009F09D1">
      <w:pPr>
        <w:numPr>
          <w:ilvl w:val="0"/>
          <w:numId w:val="8"/>
        </w:numPr>
      </w:pPr>
      <w:r w:rsidRPr="009F09D1">
        <w:t xml:space="preserve">Used </w:t>
      </w:r>
      <w:r w:rsidRPr="009F09D1">
        <w:rPr>
          <w:b/>
          <w:bCs/>
        </w:rPr>
        <w:t>if isempty(variable) checks</w:t>
      </w:r>
      <w:r w:rsidRPr="009F09D1">
        <w:t xml:space="preserve"> to prevent crashes when variables were unexpectedly empty.</w:t>
      </w:r>
    </w:p>
    <w:p w14:paraId="11F11070" w14:textId="77777777" w:rsidR="009F09D1" w:rsidRPr="009F09D1" w:rsidRDefault="009F09D1" w:rsidP="009F09D1">
      <w:pPr>
        <w:numPr>
          <w:ilvl w:val="0"/>
          <w:numId w:val="8"/>
        </w:numPr>
      </w:pPr>
      <w:r w:rsidRPr="009F09D1">
        <w:t xml:space="preserve">Added </w:t>
      </w:r>
      <w:r w:rsidRPr="009F09D1">
        <w:rPr>
          <w:b/>
          <w:bCs/>
        </w:rPr>
        <w:t>custom error messages</w:t>
      </w:r>
      <w:r w:rsidRPr="009F09D1">
        <w:t xml:space="preserve"> when input arguments were missing (nargin checks).</w:t>
      </w:r>
    </w:p>
    <w:p w14:paraId="68104305" w14:textId="77777777" w:rsidR="009F09D1" w:rsidRPr="009F09D1" w:rsidRDefault="009F09D1" w:rsidP="009F09D1">
      <w:pPr>
        <w:numPr>
          <w:ilvl w:val="0"/>
          <w:numId w:val="8"/>
        </w:numPr>
      </w:pPr>
      <w:r w:rsidRPr="009F09D1">
        <w:t xml:space="preserve">Debugged MATLAB errors using </w:t>
      </w:r>
      <w:r w:rsidRPr="009F09D1">
        <w:rPr>
          <w:b/>
          <w:bCs/>
        </w:rPr>
        <w:t>which function_name -all</w:t>
      </w:r>
      <w:r w:rsidRPr="009F09D1">
        <w:t xml:space="preserve"> to detect duplicate function versions.</w:t>
      </w:r>
    </w:p>
    <w:p w14:paraId="52E808B5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Data Filtering &amp; Processing</w:t>
      </w:r>
      <w:r w:rsidRPr="009F09D1">
        <w:t>:</w:t>
      </w:r>
    </w:p>
    <w:p w14:paraId="2AA2E531" w14:textId="77777777" w:rsidR="009F09D1" w:rsidRPr="009F09D1" w:rsidRDefault="009F09D1" w:rsidP="009F09D1">
      <w:pPr>
        <w:numPr>
          <w:ilvl w:val="0"/>
          <w:numId w:val="9"/>
        </w:numPr>
      </w:pPr>
      <w:r w:rsidRPr="009F09D1">
        <w:t xml:space="preserve">Used </w:t>
      </w:r>
      <w:r w:rsidRPr="009F09D1">
        <w:rPr>
          <w:b/>
          <w:bCs/>
        </w:rPr>
        <w:t>logical indexing</w:t>
      </w:r>
      <w:r w:rsidRPr="009F09D1">
        <w:t xml:space="preserve"> in MATLAB (table.column == "value") to extract and manipulate </w:t>
      </w:r>
      <w:r w:rsidRPr="009F09D1">
        <w:rPr>
          <w:b/>
          <w:bCs/>
        </w:rPr>
        <w:t>specific data subsets</w:t>
      </w:r>
      <w:r w:rsidRPr="009F09D1">
        <w:t>.</w:t>
      </w:r>
    </w:p>
    <w:p w14:paraId="463F4FAF" w14:textId="77777777" w:rsidR="009F09D1" w:rsidRPr="009F09D1" w:rsidRDefault="009F09D1" w:rsidP="009F09D1">
      <w:pPr>
        <w:numPr>
          <w:ilvl w:val="0"/>
          <w:numId w:val="9"/>
        </w:numPr>
      </w:pPr>
      <w:r w:rsidRPr="009F09D1">
        <w:t xml:space="preserve">Implemented </w:t>
      </w:r>
      <w:r w:rsidRPr="009F09D1">
        <w:rPr>
          <w:b/>
          <w:bCs/>
        </w:rPr>
        <w:t>setdiff()</w:t>
      </w:r>
      <w:r w:rsidRPr="009F09D1">
        <w:t xml:space="preserve"> to find missing nodes in force application.</w:t>
      </w:r>
    </w:p>
    <w:p w14:paraId="05E0BFF9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File Writing &amp; Formatting (BDF Files)</w:t>
      </w:r>
      <w:r w:rsidRPr="009F09D1">
        <w:t>:</w:t>
      </w:r>
    </w:p>
    <w:p w14:paraId="1A316D4E" w14:textId="77777777" w:rsidR="009F09D1" w:rsidRPr="009F09D1" w:rsidRDefault="009F09D1" w:rsidP="009F09D1">
      <w:pPr>
        <w:numPr>
          <w:ilvl w:val="0"/>
          <w:numId w:val="10"/>
        </w:numPr>
      </w:pPr>
      <w:r w:rsidRPr="009F09D1">
        <w:t xml:space="preserve">Ensured </w:t>
      </w:r>
      <w:r w:rsidRPr="009F09D1">
        <w:rPr>
          <w:b/>
          <w:bCs/>
        </w:rPr>
        <w:t>proper fixed-field formatting</w:t>
      </w:r>
      <w:r w:rsidRPr="009F09D1">
        <w:t xml:space="preserve"> in .bdf files (FORCE and SPC1 cards).</w:t>
      </w:r>
    </w:p>
    <w:p w14:paraId="753B0580" w14:textId="77777777" w:rsidR="009F09D1" w:rsidRPr="009F09D1" w:rsidRDefault="009F09D1" w:rsidP="009F09D1">
      <w:pPr>
        <w:numPr>
          <w:ilvl w:val="0"/>
          <w:numId w:val="10"/>
        </w:numPr>
      </w:pPr>
      <w:r w:rsidRPr="009F09D1">
        <w:t xml:space="preserve">Created </w:t>
      </w:r>
      <w:r w:rsidRPr="009F09D1">
        <w:rPr>
          <w:b/>
          <w:bCs/>
        </w:rPr>
        <w:t>directories dynamically</w:t>
      </w:r>
      <w:r w:rsidRPr="009F09D1">
        <w:t xml:space="preserve"> if they didn’t exist before writing files.</w:t>
      </w:r>
    </w:p>
    <w:p w14:paraId="744EFA3B" w14:textId="77777777" w:rsidR="009F09D1" w:rsidRPr="009F09D1" w:rsidRDefault="009F09D1" w:rsidP="009F09D1">
      <w:r w:rsidRPr="009F09D1">
        <w:pict w14:anchorId="314619D8">
          <v:rect id="_x0000_i1096" style="width:0;height:1.5pt" o:hralign="center" o:hrstd="t" o:hr="t" fillcolor="#a0a0a0" stroked="f"/>
        </w:pict>
      </w:r>
    </w:p>
    <w:p w14:paraId="14E297A8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lastRenderedPageBreak/>
        <w:t>🔹</w:t>
      </w:r>
      <w:r w:rsidRPr="009F09D1">
        <w:rPr>
          <w:b/>
          <w:bCs/>
        </w:rPr>
        <w:t xml:space="preserve"> Best Practices in Coding Structure &amp; Function Design:</w:t>
      </w:r>
    </w:p>
    <w:p w14:paraId="53E0C300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Modularity</w:t>
      </w:r>
      <w:r w:rsidRPr="009F09D1">
        <w:t>:</w:t>
      </w:r>
    </w:p>
    <w:p w14:paraId="70A5AEF7" w14:textId="77777777" w:rsidR="009F09D1" w:rsidRPr="009F09D1" w:rsidRDefault="009F09D1" w:rsidP="009F09D1">
      <w:pPr>
        <w:numPr>
          <w:ilvl w:val="0"/>
          <w:numId w:val="11"/>
        </w:numPr>
      </w:pPr>
      <w:r w:rsidRPr="009F09D1">
        <w:rPr>
          <w:b/>
          <w:bCs/>
        </w:rPr>
        <w:t>Divided .bdf writing into separate functions</w:t>
      </w:r>
      <w:r w:rsidRPr="009F09D1">
        <w:t xml:space="preserve"> for each entity (nodes, lines, quads, forces, BC).</w:t>
      </w:r>
    </w:p>
    <w:p w14:paraId="1F361D03" w14:textId="77777777" w:rsidR="009F09D1" w:rsidRPr="009F09D1" w:rsidRDefault="009F09D1" w:rsidP="009F09D1">
      <w:pPr>
        <w:numPr>
          <w:ilvl w:val="0"/>
          <w:numId w:val="11"/>
        </w:numPr>
      </w:pPr>
      <w:r w:rsidRPr="009F09D1">
        <w:t xml:space="preserve">Used </w:t>
      </w:r>
      <w:r w:rsidRPr="009F09D1">
        <w:rPr>
          <w:b/>
          <w:bCs/>
        </w:rPr>
        <w:t>helper functions</w:t>
      </w:r>
      <w:r w:rsidRPr="009F09D1">
        <w:t xml:space="preserve"> (filter_root_nodes_v2, remove_unused_nodes) to simplify larger operations.</w:t>
      </w:r>
    </w:p>
    <w:p w14:paraId="7A03C97D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Defensive Programming</w:t>
      </w:r>
      <w:r w:rsidRPr="009F09D1">
        <w:t>:</w:t>
      </w:r>
    </w:p>
    <w:p w14:paraId="7E55B299" w14:textId="77777777" w:rsidR="009F09D1" w:rsidRPr="009F09D1" w:rsidRDefault="009F09D1" w:rsidP="009F09D1">
      <w:pPr>
        <w:numPr>
          <w:ilvl w:val="0"/>
          <w:numId w:val="12"/>
        </w:numPr>
      </w:pPr>
      <w:r w:rsidRPr="009F09D1">
        <w:rPr>
          <w:b/>
          <w:bCs/>
        </w:rPr>
        <w:t>Pre-check inputs</w:t>
      </w:r>
      <w:r w:rsidRPr="009F09D1">
        <w:t xml:space="preserve"> (nargin checks) before function execution.</w:t>
      </w:r>
    </w:p>
    <w:p w14:paraId="38B190E4" w14:textId="77777777" w:rsidR="009F09D1" w:rsidRPr="009F09D1" w:rsidRDefault="009F09D1" w:rsidP="009F09D1">
      <w:pPr>
        <w:numPr>
          <w:ilvl w:val="0"/>
          <w:numId w:val="12"/>
        </w:numPr>
      </w:pPr>
      <w:r w:rsidRPr="009F09D1">
        <w:rPr>
          <w:b/>
          <w:bCs/>
        </w:rPr>
        <w:t>Validate node IDs</w:t>
      </w:r>
      <w:r w:rsidRPr="009F09D1">
        <w:t xml:space="preserve"> before force application (setdiff(forces.node_id, nodes.global_id)).</w:t>
      </w:r>
    </w:p>
    <w:p w14:paraId="0F1057AB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✅</w:t>
      </w:r>
      <w:r w:rsidRPr="009F09D1">
        <w:t xml:space="preserve"> </w:t>
      </w:r>
      <w:r w:rsidRPr="009F09D1">
        <w:rPr>
          <w:b/>
          <w:bCs/>
        </w:rPr>
        <w:t>Efficient Data Handling</w:t>
      </w:r>
      <w:r w:rsidRPr="009F09D1">
        <w:t>:</w:t>
      </w:r>
    </w:p>
    <w:p w14:paraId="00FFF0A0" w14:textId="77777777" w:rsidR="009F09D1" w:rsidRPr="009F09D1" w:rsidRDefault="009F09D1" w:rsidP="009F09D1">
      <w:pPr>
        <w:numPr>
          <w:ilvl w:val="0"/>
          <w:numId w:val="13"/>
        </w:numPr>
      </w:pPr>
      <w:r w:rsidRPr="009F09D1">
        <w:t xml:space="preserve">Used </w:t>
      </w:r>
      <w:r w:rsidRPr="009F09D1">
        <w:rPr>
          <w:b/>
          <w:bCs/>
        </w:rPr>
        <w:t>logical indexing</w:t>
      </w:r>
      <w:r w:rsidRPr="009F09D1">
        <w:t xml:space="preserve"> to efficiently filter nodes (combined_nodes_3D_processed.x == Lf).</w:t>
      </w:r>
    </w:p>
    <w:p w14:paraId="75BED1C2" w14:textId="77777777" w:rsidR="009F09D1" w:rsidRPr="009F09D1" w:rsidRDefault="009F09D1" w:rsidP="009F09D1">
      <w:pPr>
        <w:numPr>
          <w:ilvl w:val="0"/>
          <w:numId w:val="13"/>
        </w:numPr>
      </w:pPr>
      <w:r w:rsidRPr="009F09D1">
        <w:rPr>
          <w:b/>
          <w:bCs/>
        </w:rPr>
        <w:t>Preallocated arrays</w:t>
      </w:r>
      <w:r w:rsidRPr="009F09D1">
        <w:t xml:space="preserve"> where possible to improve performance.</w:t>
      </w:r>
    </w:p>
    <w:p w14:paraId="3482030E" w14:textId="77777777" w:rsidR="009F09D1" w:rsidRPr="009F09D1" w:rsidRDefault="009F09D1" w:rsidP="009F09D1">
      <w:r w:rsidRPr="009F09D1">
        <w:pict w14:anchorId="695A4391">
          <v:rect id="_x0000_i1097" style="width:0;height:1.5pt" o:hralign="center" o:hrstd="t" o:hr="t" fillcolor="#a0a0a0" stroked="f"/>
        </w:pict>
      </w:r>
    </w:p>
    <w:p w14:paraId="7ABBED99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Challenges Faced &amp; How We Solved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3786"/>
      </w:tblGrid>
      <w:tr w:rsidR="009F09D1" w:rsidRPr="009F09D1" w14:paraId="0F432896" w14:textId="77777777" w:rsidTr="009F0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70BA8" w14:textId="77777777" w:rsidR="009F09D1" w:rsidRPr="009F09D1" w:rsidRDefault="009F09D1" w:rsidP="009F09D1">
            <w:pPr>
              <w:rPr>
                <w:b/>
                <w:bCs/>
              </w:rPr>
            </w:pPr>
            <w:r w:rsidRPr="009F09D1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BA6F649" w14:textId="77777777" w:rsidR="009F09D1" w:rsidRPr="009F09D1" w:rsidRDefault="009F09D1" w:rsidP="009F09D1">
            <w:pPr>
              <w:rPr>
                <w:b/>
                <w:bCs/>
              </w:rPr>
            </w:pPr>
            <w:r w:rsidRPr="009F09D1">
              <w:rPr>
                <w:b/>
                <w:bCs/>
              </w:rPr>
              <w:t>Solution</w:t>
            </w:r>
          </w:p>
        </w:tc>
      </w:tr>
      <w:tr w:rsidR="009F09D1" w:rsidRPr="009F09D1" w14:paraId="37BDD602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C2B5" w14:textId="77777777" w:rsidR="009F09D1" w:rsidRPr="009F09D1" w:rsidRDefault="009F09D1" w:rsidP="009F09D1">
            <w:r w:rsidRPr="009F09D1">
              <w:rPr>
                <w:b/>
                <w:bCs/>
              </w:rPr>
              <w:t>MATLAB errors due to input mismatches (Too many input arguments).</w:t>
            </w:r>
          </w:p>
        </w:tc>
        <w:tc>
          <w:tcPr>
            <w:tcW w:w="0" w:type="auto"/>
            <w:vAlign w:val="center"/>
            <w:hideMark/>
          </w:tcPr>
          <w:p w14:paraId="19D266C8" w14:textId="77777777" w:rsidR="009F09D1" w:rsidRPr="009F09D1" w:rsidRDefault="009F09D1" w:rsidP="009F09D1">
            <w:r w:rsidRPr="009F09D1">
              <w:t>Checked function definition vs. actual call using nargin().</w:t>
            </w:r>
          </w:p>
        </w:tc>
      </w:tr>
      <w:tr w:rsidR="009F09D1" w:rsidRPr="009F09D1" w14:paraId="7336F9B1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CBEB" w14:textId="77777777" w:rsidR="009F09D1" w:rsidRPr="009F09D1" w:rsidRDefault="009F09D1" w:rsidP="009F09D1">
            <w:r w:rsidRPr="009F09D1">
              <w:rPr>
                <w:b/>
                <w:bCs/>
              </w:rPr>
              <w:t>Forces applied to non-existent nodes caused Patran errors.</w:t>
            </w:r>
          </w:p>
        </w:tc>
        <w:tc>
          <w:tcPr>
            <w:tcW w:w="0" w:type="auto"/>
            <w:vAlign w:val="center"/>
            <w:hideMark/>
          </w:tcPr>
          <w:p w14:paraId="73E6AAE5" w14:textId="77777777" w:rsidR="009F09D1" w:rsidRPr="009F09D1" w:rsidRDefault="009F09D1" w:rsidP="009F09D1">
            <w:r w:rsidRPr="009F09D1">
              <w:t xml:space="preserve">Used setdiff() to verify </w:t>
            </w:r>
            <w:r w:rsidRPr="009F09D1">
              <w:rPr>
                <w:b/>
                <w:bCs/>
              </w:rPr>
              <w:t>all force nodes exist in the model</w:t>
            </w:r>
            <w:r w:rsidRPr="009F09D1">
              <w:t>.</w:t>
            </w:r>
          </w:p>
        </w:tc>
      </w:tr>
      <w:tr w:rsidR="009F09D1" w:rsidRPr="009F09D1" w14:paraId="6A69EEE4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E7B9" w14:textId="77777777" w:rsidR="009F09D1" w:rsidRPr="009F09D1" w:rsidRDefault="009F09D1" w:rsidP="009F09D1">
            <w:r w:rsidRPr="009F09D1">
              <w:rPr>
                <w:b/>
                <w:bCs/>
              </w:rPr>
              <w:t>Patran/Nastran import warnings (User Warning Message 9994) due to incorrect BDF formatting.</w:t>
            </w:r>
          </w:p>
        </w:tc>
        <w:tc>
          <w:tcPr>
            <w:tcW w:w="0" w:type="auto"/>
            <w:vAlign w:val="center"/>
            <w:hideMark/>
          </w:tcPr>
          <w:p w14:paraId="266777C1" w14:textId="77777777" w:rsidR="009F09D1" w:rsidRPr="009F09D1" w:rsidRDefault="009F09D1" w:rsidP="009F09D1">
            <w:r w:rsidRPr="009F09D1">
              <w:t xml:space="preserve">Ensured </w:t>
            </w:r>
            <w:r w:rsidRPr="009F09D1">
              <w:rPr>
                <w:b/>
                <w:bCs/>
              </w:rPr>
              <w:t>fixed-width formatting</w:t>
            </w:r>
            <w:r w:rsidRPr="009F09D1">
              <w:t xml:space="preserve"> for BDF elements (fprintf adjustments).</w:t>
            </w:r>
          </w:p>
        </w:tc>
      </w:tr>
      <w:tr w:rsidR="009F09D1" w:rsidRPr="009F09D1" w14:paraId="59425F7F" w14:textId="77777777" w:rsidTr="009F0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A17A" w14:textId="77777777" w:rsidR="009F09D1" w:rsidRPr="009F09D1" w:rsidRDefault="009F09D1" w:rsidP="009F09D1">
            <w:r w:rsidRPr="009F09D1">
              <w:rPr>
                <w:b/>
                <w:bCs/>
              </w:rPr>
              <w:t>Singularities in Nastran analysis due to over-constrained or ill-shaped elements.</w:t>
            </w:r>
          </w:p>
        </w:tc>
        <w:tc>
          <w:tcPr>
            <w:tcW w:w="0" w:type="auto"/>
            <w:vAlign w:val="center"/>
            <w:hideMark/>
          </w:tcPr>
          <w:p w14:paraId="4F85C0CD" w14:textId="77777777" w:rsidR="009F09D1" w:rsidRPr="009F09D1" w:rsidRDefault="009F09D1" w:rsidP="009F09D1">
            <w:r w:rsidRPr="009F09D1">
              <w:t xml:space="preserve">Planned </w:t>
            </w:r>
            <w:r w:rsidRPr="009F09D1">
              <w:rPr>
                <w:b/>
                <w:bCs/>
              </w:rPr>
              <w:t>mesh refinement + node post-processing</w:t>
            </w:r>
            <w:r w:rsidRPr="009F09D1">
              <w:t xml:space="preserve"> to fix connectivity issues.</w:t>
            </w:r>
          </w:p>
        </w:tc>
      </w:tr>
    </w:tbl>
    <w:p w14:paraId="625681F9" w14:textId="77777777" w:rsidR="009F09D1" w:rsidRPr="009F09D1" w:rsidRDefault="009F09D1" w:rsidP="009F09D1">
      <w:r w:rsidRPr="009F09D1">
        <w:pict w14:anchorId="46DEF22F">
          <v:rect id="_x0000_i1098" style="width:0;height:1.5pt" o:hralign="center" o:hrstd="t" o:hr="t" fillcolor="#a0a0a0" stroked="f"/>
        </w:pict>
      </w:r>
    </w:p>
    <w:p w14:paraId="2BC50A72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Suggested Exercises &amp; Focus Areas to Improve Coding Skills:</w:t>
      </w:r>
    </w:p>
    <w:p w14:paraId="412E7ADA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🚀</w:t>
      </w:r>
      <w:r w:rsidRPr="009F09D1">
        <w:t xml:space="preserve"> </w:t>
      </w:r>
      <w:r w:rsidRPr="009F09D1">
        <w:rPr>
          <w:b/>
          <w:bCs/>
        </w:rPr>
        <w:t>1. Improve MATLAB Debugging Skills</w:t>
      </w:r>
    </w:p>
    <w:p w14:paraId="2F2BC2F4" w14:textId="77777777" w:rsidR="009F09D1" w:rsidRPr="009F09D1" w:rsidRDefault="009F09D1" w:rsidP="009F09D1">
      <w:pPr>
        <w:numPr>
          <w:ilvl w:val="0"/>
          <w:numId w:val="14"/>
        </w:numPr>
      </w:pPr>
      <w:r w:rsidRPr="009F09D1">
        <w:lastRenderedPageBreak/>
        <w:t>Practice using whos, which function_name -all, and dbstop if error to debug efficiently.</w:t>
      </w:r>
    </w:p>
    <w:p w14:paraId="3CE2E89A" w14:textId="77777777" w:rsidR="009F09D1" w:rsidRPr="009F09D1" w:rsidRDefault="009F09D1" w:rsidP="009F09D1">
      <w:r w:rsidRPr="009F09D1">
        <w:rPr>
          <w:rFonts w:ascii="Segoe UI Symbol" w:hAnsi="Segoe UI Symbol" w:cs="Segoe UI Symbol"/>
        </w:rPr>
        <w:t>🛠</w:t>
      </w:r>
      <w:r w:rsidRPr="009F09D1">
        <w:t xml:space="preserve"> </w:t>
      </w:r>
      <w:r w:rsidRPr="009F09D1">
        <w:rPr>
          <w:b/>
          <w:bCs/>
        </w:rPr>
        <w:t>2. Work on Efficient Data Filtering</w:t>
      </w:r>
    </w:p>
    <w:p w14:paraId="68022D3E" w14:textId="77777777" w:rsidR="009F09D1" w:rsidRPr="009F09D1" w:rsidRDefault="009F09D1" w:rsidP="009F09D1">
      <w:pPr>
        <w:numPr>
          <w:ilvl w:val="0"/>
          <w:numId w:val="15"/>
        </w:numPr>
      </w:pPr>
      <w:r w:rsidRPr="009F09D1">
        <w:t xml:space="preserve">Solve problems using </w:t>
      </w:r>
      <w:r w:rsidRPr="009F09D1">
        <w:rPr>
          <w:b/>
          <w:bCs/>
        </w:rPr>
        <w:t>logical indexing (table.column == value)</w:t>
      </w:r>
      <w:r w:rsidRPr="009F09D1">
        <w:t xml:space="preserve"> instead of for loops.</w:t>
      </w:r>
    </w:p>
    <w:p w14:paraId="368E806F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📊</w:t>
      </w:r>
      <w:r w:rsidRPr="009F09D1">
        <w:t xml:space="preserve"> </w:t>
      </w:r>
      <w:r w:rsidRPr="009F09D1">
        <w:rPr>
          <w:b/>
          <w:bCs/>
        </w:rPr>
        <w:t>3. Practice Fixed-Width File Writing (BDF Format)</w:t>
      </w:r>
    </w:p>
    <w:p w14:paraId="13E20528" w14:textId="77777777" w:rsidR="009F09D1" w:rsidRPr="009F09D1" w:rsidRDefault="009F09D1" w:rsidP="009F09D1">
      <w:pPr>
        <w:numPr>
          <w:ilvl w:val="0"/>
          <w:numId w:val="16"/>
        </w:numPr>
      </w:pPr>
      <w:r w:rsidRPr="009F09D1">
        <w:t xml:space="preserve">Try writing a small .bdf file manually using MATLAB’s fprintf with </w:t>
      </w:r>
      <w:r w:rsidRPr="009F09D1">
        <w:rPr>
          <w:b/>
          <w:bCs/>
        </w:rPr>
        <w:t>fixed spacing</w:t>
      </w:r>
      <w:r w:rsidRPr="009F09D1">
        <w:t>.</w:t>
      </w:r>
    </w:p>
    <w:p w14:paraId="60EC9969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💡</w:t>
      </w:r>
      <w:r w:rsidRPr="009F09D1">
        <w:t xml:space="preserve"> </w:t>
      </w:r>
      <w:r w:rsidRPr="009F09D1">
        <w:rPr>
          <w:b/>
          <w:bCs/>
        </w:rPr>
        <w:t>4. Deepen Understanding of FEA &amp; Nastran BCs</w:t>
      </w:r>
    </w:p>
    <w:p w14:paraId="6FC62EBA" w14:textId="77777777" w:rsidR="009F09D1" w:rsidRPr="009F09D1" w:rsidRDefault="009F09D1" w:rsidP="009F09D1">
      <w:pPr>
        <w:numPr>
          <w:ilvl w:val="0"/>
          <w:numId w:val="17"/>
        </w:numPr>
      </w:pPr>
      <w:r w:rsidRPr="009F09D1">
        <w:t xml:space="preserve">Read more about </w:t>
      </w:r>
      <w:r w:rsidRPr="009F09D1">
        <w:rPr>
          <w:b/>
          <w:bCs/>
        </w:rPr>
        <w:t>proper constraints &amp; load application in FEA solvers</w:t>
      </w:r>
      <w:r w:rsidRPr="009F09D1">
        <w:t>.</w:t>
      </w:r>
    </w:p>
    <w:p w14:paraId="20FB90C1" w14:textId="77777777" w:rsidR="009F09D1" w:rsidRPr="009F09D1" w:rsidRDefault="009F09D1" w:rsidP="009F09D1">
      <w:pPr>
        <w:numPr>
          <w:ilvl w:val="0"/>
          <w:numId w:val="17"/>
        </w:numPr>
      </w:pPr>
      <w:r w:rsidRPr="009F09D1">
        <w:t xml:space="preserve">Learn about </w:t>
      </w:r>
      <w:r w:rsidRPr="009F09D1">
        <w:rPr>
          <w:b/>
          <w:bCs/>
        </w:rPr>
        <w:t>singularities and how mesh refinement fixes them</w:t>
      </w:r>
      <w:r w:rsidRPr="009F09D1">
        <w:t>.</w:t>
      </w:r>
    </w:p>
    <w:p w14:paraId="6DED0744" w14:textId="77777777" w:rsidR="009F09D1" w:rsidRPr="009F09D1" w:rsidRDefault="009F09D1" w:rsidP="009F09D1">
      <w:r w:rsidRPr="009F09D1">
        <w:pict w14:anchorId="71FDCD1D">
          <v:rect id="_x0000_i1099" style="width:0;height:1.5pt" o:hralign="center" o:hrstd="t" o:hr="t" fillcolor="#a0a0a0" stroked="f"/>
        </w:pict>
      </w:r>
    </w:p>
    <w:p w14:paraId="393C9CA9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🔹</w:t>
      </w:r>
      <w:r w:rsidRPr="009F09D1">
        <w:rPr>
          <w:b/>
          <w:bCs/>
        </w:rPr>
        <w:t xml:space="preserve"> Recommendations for Future Learning with GPT Assistance:</w:t>
      </w:r>
    </w:p>
    <w:p w14:paraId="6552DB08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🤖</w:t>
      </w:r>
      <w:r w:rsidRPr="009F09D1">
        <w:t xml:space="preserve"> </w:t>
      </w:r>
      <w:r w:rsidRPr="009F09D1">
        <w:rPr>
          <w:b/>
          <w:bCs/>
        </w:rPr>
        <w:t>1. Ask for Code Reviews:</w:t>
      </w:r>
    </w:p>
    <w:p w14:paraId="36A9A15E" w14:textId="77777777" w:rsidR="009F09D1" w:rsidRPr="009F09D1" w:rsidRDefault="009F09D1" w:rsidP="009F09D1">
      <w:pPr>
        <w:numPr>
          <w:ilvl w:val="0"/>
          <w:numId w:val="18"/>
        </w:numPr>
      </w:pPr>
      <w:r w:rsidRPr="009F09D1">
        <w:t xml:space="preserve">When writing complex MATLAB scripts, </w:t>
      </w:r>
      <w:r w:rsidRPr="009F09D1">
        <w:rPr>
          <w:b/>
          <w:bCs/>
        </w:rPr>
        <w:t>have GPT review function structures</w:t>
      </w:r>
      <w:r w:rsidRPr="009F09D1">
        <w:t xml:space="preserve"> for efficiency.</w:t>
      </w:r>
    </w:p>
    <w:p w14:paraId="24A0565C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📘</w:t>
      </w:r>
      <w:r w:rsidRPr="009F09D1">
        <w:t xml:space="preserve"> </w:t>
      </w:r>
      <w:r w:rsidRPr="009F09D1">
        <w:rPr>
          <w:b/>
          <w:bCs/>
        </w:rPr>
        <w:t>2. Request Debugging Help:</w:t>
      </w:r>
    </w:p>
    <w:p w14:paraId="361DDEA4" w14:textId="77777777" w:rsidR="009F09D1" w:rsidRPr="009F09D1" w:rsidRDefault="009F09D1" w:rsidP="009F09D1">
      <w:pPr>
        <w:numPr>
          <w:ilvl w:val="0"/>
          <w:numId w:val="19"/>
        </w:numPr>
      </w:pPr>
      <w:r w:rsidRPr="009F09D1">
        <w:t xml:space="preserve">If an error occurs, </w:t>
      </w:r>
      <w:r w:rsidRPr="009F09D1">
        <w:rPr>
          <w:b/>
          <w:bCs/>
        </w:rPr>
        <w:t>paste the error message and function call</w:t>
      </w:r>
      <w:r w:rsidRPr="009F09D1">
        <w:t xml:space="preserve"> for quick debugging tips.</w:t>
      </w:r>
    </w:p>
    <w:p w14:paraId="32F2FD8A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📌</w:t>
      </w:r>
      <w:r w:rsidRPr="009F09D1">
        <w:t xml:space="preserve"> </w:t>
      </w:r>
      <w:r w:rsidRPr="009F09D1">
        <w:rPr>
          <w:b/>
          <w:bCs/>
        </w:rPr>
        <w:t>3. Ask for Theoretical Clarifications:</w:t>
      </w:r>
    </w:p>
    <w:p w14:paraId="2EF5674F" w14:textId="77777777" w:rsidR="009F09D1" w:rsidRPr="009F09D1" w:rsidRDefault="009F09D1" w:rsidP="009F09D1">
      <w:pPr>
        <w:numPr>
          <w:ilvl w:val="0"/>
          <w:numId w:val="20"/>
        </w:numPr>
      </w:pPr>
      <w:r w:rsidRPr="009F09D1">
        <w:t xml:space="preserve">When working on </w:t>
      </w:r>
      <w:r w:rsidRPr="009F09D1">
        <w:rPr>
          <w:b/>
          <w:bCs/>
        </w:rPr>
        <w:t>FEA, forces, constraints, or meshing issues</w:t>
      </w:r>
      <w:r w:rsidRPr="009F09D1">
        <w:t xml:space="preserve">, </w:t>
      </w:r>
      <w:r w:rsidRPr="009F09D1">
        <w:rPr>
          <w:b/>
          <w:bCs/>
        </w:rPr>
        <w:t>ask for conceptual explanations</w:t>
      </w:r>
      <w:r w:rsidRPr="009F09D1">
        <w:t xml:space="preserve"> before coding.</w:t>
      </w:r>
    </w:p>
    <w:p w14:paraId="178902D1" w14:textId="77777777" w:rsidR="009F09D1" w:rsidRPr="009F09D1" w:rsidRDefault="009F09D1" w:rsidP="009F09D1">
      <w:r w:rsidRPr="009F09D1">
        <w:pict w14:anchorId="30B2BBC9">
          <v:rect id="_x0000_i1100" style="width:0;height:1.5pt" o:hralign="center" o:hrstd="t" o:hr="t" fillcolor="#a0a0a0" stroked="f"/>
        </w:pict>
      </w:r>
    </w:p>
    <w:p w14:paraId="7E3DB97B" w14:textId="77777777" w:rsidR="009F09D1" w:rsidRPr="009F09D1" w:rsidRDefault="009F09D1" w:rsidP="009F09D1">
      <w:pPr>
        <w:rPr>
          <w:b/>
          <w:bCs/>
        </w:rPr>
      </w:pPr>
      <w:r w:rsidRPr="009F09D1">
        <w:rPr>
          <w:rFonts w:ascii="Segoe UI Emoji" w:hAnsi="Segoe UI Emoji" w:cs="Segoe UI Emoji"/>
          <w:b/>
          <w:bCs/>
        </w:rPr>
        <w:t>📅</w:t>
      </w:r>
      <w:r w:rsidRPr="009F09D1">
        <w:rPr>
          <w:b/>
          <w:bCs/>
        </w:rPr>
        <w:t xml:space="preserve"> Next Steps for Tomorrow:</w:t>
      </w:r>
    </w:p>
    <w:p w14:paraId="21018E4F" w14:textId="77777777" w:rsidR="009F09D1" w:rsidRPr="009F09D1" w:rsidRDefault="009F09D1" w:rsidP="009F09D1"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Fix boundary condition issues</w:t>
      </w:r>
      <w:r w:rsidRPr="009F09D1">
        <w:t>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Re-examine force application &amp; directions</w:t>
      </w:r>
      <w:r w:rsidRPr="009F09D1">
        <w:t>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Improve mesh by refining aspect ratio &amp; angles</w:t>
      </w:r>
      <w:r w:rsidRPr="009F09D1">
        <w:t>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Identify and fix singularities in the model</w:t>
      </w:r>
      <w:r w:rsidRPr="009F09D1">
        <w:t>.</w:t>
      </w:r>
      <w:r w:rsidRPr="009F09D1">
        <w:br/>
      </w:r>
      <w:r w:rsidRPr="009F09D1">
        <w:rPr>
          <w:rFonts w:ascii="Segoe UI Emoji" w:hAnsi="Segoe UI Emoji" w:cs="Segoe UI Emoji"/>
        </w:rPr>
        <w:t>🔹</w:t>
      </w:r>
      <w:r w:rsidRPr="009F09D1">
        <w:t xml:space="preserve"> </w:t>
      </w:r>
      <w:r w:rsidRPr="009F09D1">
        <w:rPr>
          <w:b/>
          <w:bCs/>
        </w:rPr>
        <w:t>Prepare for another test analysis in Nastran</w:t>
      </w:r>
      <w:r w:rsidRPr="009F09D1">
        <w:t>.</w:t>
      </w:r>
    </w:p>
    <w:p w14:paraId="53BD3275" w14:textId="77777777" w:rsidR="009F09D1" w:rsidRPr="009F09D1" w:rsidRDefault="009F09D1" w:rsidP="009F09D1">
      <w:r w:rsidRPr="009F09D1">
        <w:pict w14:anchorId="53DAD760">
          <v:rect id="_x0000_i1101" style="width:0;height:1.5pt" o:hralign="center" o:hrstd="t" o:hr="t" fillcolor="#a0a0a0" stroked="f"/>
        </w:pict>
      </w:r>
    </w:p>
    <w:p w14:paraId="1C459077" w14:textId="77777777" w:rsidR="009F09D1" w:rsidRPr="009F09D1" w:rsidRDefault="009F09D1" w:rsidP="009F09D1">
      <w:r w:rsidRPr="009F09D1">
        <w:rPr>
          <w:b/>
          <w:bCs/>
        </w:rPr>
        <w:lastRenderedPageBreak/>
        <w:t xml:space="preserve">See you tomorrow! </w:t>
      </w:r>
      <w:r w:rsidRPr="009F09D1">
        <w:rPr>
          <w:rFonts w:ascii="Segoe UI Emoji" w:hAnsi="Segoe UI Emoji" w:cs="Segoe UI Emoji"/>
          <w:b/>
          <w:bCs/>
        </w:rPr>
        <w:t>🚀</w:t>
      </w:r>
      <w:r w:rsidRPr="009F09D1">
        <w:rPr>
          <w:b/>
          <w:bCs/>
        </w:rPr>
        <w:t xml:space="preserve"> Let’s refine the model and get the first successful analysis!</w:t>
      </w:r>
      <w:r w:rsidRPr="009F09D1">
        <w:t xml:space="preserve"> </w:t>
      </w:r>
      <w:r w:rsidRPr="009F09D1">
        <w:rPr>
          <w:rFonts w:ascii="Segoe UI Emoji" w:hAnsi="Segoe UI Emoji" w:cs="Segoe UI Emoji"/>
        </w:rPr>
        <w:t>🎯</w:t>
      </w:r>
    </w:p>
    <w:p w14:paraId="37D7D674" w14:textId="77777777" w:rsidR="009F09D1" w:rsidRDefault="009F09D1"/>
    <w:sectPr w:rsidR="009F0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0E01"/>
    <w:multiLevelType w:val="multilevel"/>
    <w:tmpl w:val="C03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1AD6"/>
    <w:multiLevelType w:val="multilevel"/>
    <w:tmpl w:val="5A3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1D1B"/>
    <w:multiLevelType w:val="multilevel"/>
    <w:tmpl w:val="B93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31EC9"/>
    <w:multiLevelType w:val="multilevel"/>
    <w:tmpl w:val="7DA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E7009"/>
    <w:multiLevelType w:val="multilevel"/>
    <w:tmpl w:val="A68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210B9"/>
    <w:multiLevelType w:val="multilevel"/>
    <w:tmpl w:val="6DD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073CD"/>
    <w:multiLevelType w:val="multilevel"/>
    <w:tmpl w:val="B12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C17ED"/>
    <w:multiLevelType w:val="multilevel"/>
    <w:tmpl w:val="481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A55DD"/>
    <w:multiLevelType w:val="multilevel"/>
    <w:tmpl w:val="918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12C7D"/>
    <w:multiLevelType w:val="multilevel"/>
    <w:tmpl w:val="DF5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365B3"/>
    <w:multiLevelType w:val="multilevel"/>
    <w:tmpl w:val="BB8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F5CD2"/>
    <w:multiLevelType w:val="multilevel"/>
    <w:tmpl w:val="641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F0B41"/>
    <w:multiLevelType w:val="multilevel"/>
    <w:tmpl w:val="E90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53A58"/>
    <w:multiLevelType w:val="multilevel"/>
    <w:tmpl w:val="FC5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33CF8"/>
    <w:multiLevelType w:val="multilevel"/>
    <w:tmpl w:val="704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1168E"/>
    <w:multiLevelType w:val="multilevel"/>
    <w:tmpl w:val="114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1368C"/>
    <w:multiLevelType w:val="multilevel"/>
    <w:tmpl w:val="ABB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86B67"/>
    <w:multiLevelType w:val="multilevel"/>
    <w:tmpl w:val="2E2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E05A4"/>
    <w:multiLevelType w:val="multilevel"/>
    <w:tmpl w:val="240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027C8"/>
    <w:multiLevelType w:val="multilevel"/>
    <w:tmpl w:val="BBF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514605">
    <w:abstractNumId w:val="4"/>
  </w:num>
  <w:num w:numId="2" w16cid:durableId="567618134">
    <w:abstractNumId w:val="9"/>
  </w:num>
  <w:num w:numId="3" w16cid:durableId="1048997578">
    <w:abstractNumId w:val="13"/>
  </w:num>
  <w:num w:numId="4" w16cid:durableId="759833000">
    <w:abstractNumId w:val="0"/>
  </w:num>
  <w:num w:numId="5" w16cid:durableId="1927839034">
    <w:abstractNumId w:val="18"/>
  </w:num>
  <w:num w:numId="6" w16cid:durableId="1942376285">
    <w:abstractNumId w:val="16"/>
  </w:num>
  <w:num w:numId="7" w16cid:durableId="1965231924">
    <w:abstractNumId w:val="12"/>
  </w:num>
  <w:num w:numId="8" w16cid:durableId="1695181584">
    <w:abstractNumId w:val="17"/>
  </w:num>
  <w:num w:numId="9" w16cid:durableId="1203709571">
    <w:abstractNumId w:val="1"/>
  </w:num>
  <w:num w:numId="10" w16cid:durableId="1750425308">
    <w:abstractNumId w:val="5"/>
  </w:num>
  <w:num w:numId="11" w16cid:durableId="1285188970">
    <w:abstractNumId w:val="14"/>
  </w:num>
  <w:num w:numId="12" w16cid:durableId="1679305481">
    <w:abstractNumId w:val="10"/>
  </w:num>
  <w:num w:numId="13" w16cid:durableId="1035615040">
    <w:abstractNumId w:val="3"/>
  </w:num>
  <w:num w:numId="14" w16cid:durableId="1481654064">
    <w:abstractNumId w:val="19"/>
  </w:num>
  <w:num w:numId="15" w16cid:durableId="105390536">
    <w:abstractNumId w:val="8"/>
  </w:num>
  <w:num w:numId="16" w16cid:durableId="1584026561">
    <w:abstractNumId w:val="6"/>
  </w:num>
  <w:num w:numId="17" w16cid:durableId="1754930576">
    <w:abstractNumId w:val="15"/>
  </w:num>
  <w:num w:numId="18" w16cid:durableId="2010206163">
    <w:abstractNumId w:val="11"/>
  </w:num>
  <w:num w:numId="19" w16cid:durableId="1899514192">
    <w:abstractNumId w:val="2"/>
  </w:num>
  <w:num w:numId="20" w16cid:durableId="1100029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D1"/>
    <w:rsid w:val="005A6751"/>
    <w:rsid w:val="009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EDB7"/>
  <w15:chartTrackingRefBased/>
  <w15:docId w15:val="{456BF84B-AAB0-4F86-9D29-D3B9564C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4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1052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2025-02-06T22:11:00Z</dcterms:created>
  <dcterms:modified xsi:type="dcterms:W3CDTF">2025-02-06T22:12:00Z</dcterms:modified>
</cp:coreProperties>
</file>