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2322" w14:textId="4E7E3005" w:rsidR="006850DD" w:rsidRDefault="006850DD" w:rsidP="00FF4C67">
      <w:pPr>
        <w:pStyle w:val="ListParagraph"/>
        <w:numPr>
          <w:ilvl w:val="0"/>
          <w:numId w:val="1"/>
        </w:numPr>
        <w:ind w:left="-42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4C1EC9" wp14:editId="26157905">
                <wp:simplePos x="0" y="0"/>
                <wp:positionH relativeFrom="column">
                  <wp:posOffset>809186</wp:posOffset>
                </wp:positionH>
                <wp:positionV relativeFrom="paragraph">
                  <wp:posOffset>81</wp:posOffset>
                </wp:positionV>
                <wp:extent cx="2360930" cy="2221865"/>
                <wp:effectExtent l="0" t="0" r="1143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21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AD8A6" w14:textId="77777777" w:rsidR="006850DD" w:rsidRPr="006850DD" w:rsidRDefault="006850DD" w:rsidP="006850DD">
                            <w:p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 xml:space="preserve">Good question! It seems like you’re referring to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the fuel weight estimation method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from Roskam’s book. The section states that the proportionality constant </w:t>
                            </w:r>
                            <w:r w:rsidRPr="006850DD">
                              <w:rPr>
                                <w:b/>
                                <w:bCs/>
                              </w:rPr>
                              <w:t>κ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is determined by ensuring that the estimated fuel weight matches the required fuel weight. If Roskam provides fuel weight values for a specific aircraft, you should use those values to calculate </w:t>
                            </w:r>
                            <w:r w:rsidRPr="006850DD">
                              <w:rPr>
                                <w:b/>
                                <w:bCs/>
                              </w:rPr>
                              <w:t>κ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. Otherwise, the document suggests using a default assumption: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fuel weight = 20% of MTOW (Maximum Takeoff Weight).</w:t>
                            </w:r>
                          </w:p>
                          <w:p w14:paraId="27264986" w14:textId="77777777" w:rsidR="006850DD" w:rsidRPr="006850DD" w:rsidRDefault="006850DD" w:rsidP="006850D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850DD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🔍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 xml:space="preserve"> How to Approach This Issue:</w:t>
                            </w:r>
                          </w:p>
                          <w:p w14:paraId="02DF5EC5" w14:textId="77777777" w:rsidR="006850DD" w:rsidRPr="006850DD" w:rsidRDefault="006850DD" w:rsidP="006850DD">
                            <w:r w:rsidRPr="006850DD">
                              <w:t>1️</w:t>
                            </w:r>
                            <w:r w:rsidRPr="006850DD">
                              <w:rPr>
                                <w:rFonts w:ascii="Segoe UI Symbol" w:hAnsi="Segoe UI Symbol" w:cs="Segoe UI Symbol"/>
                              </w:rPr>
                              <w:t>⃣</w:t>
                            </w:r>
                            <w:r w:rsidRPr="006850DD">
                              <w:t xml:space="preserve"> </w:t>
                            </w:r>
                            <w:proofErr w:type="spellStart"/>
                            <w:r w:rsidRPr="006850DD">
                              <w:rPr>
                                <w:b/>
                                <w:bCs/>
                              </w:rPr>
                              <w:t>Clarify</w:t>
                            </w:r>
                            <w:proofErr w:type="spellEnd"/>
                            <w:r w:rsidRPr="006850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850DD">
                              <w:rPr>
                                <w:b/>
                                <w:bCs/>
                              </w:rPr>
                              <w:t>the</w:t>
                            </w:r>
                            <w:proofErr w:type="spellEnd"/>
                            <w:r w:rsidRPr="006850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850DD">
                              <w:rPr>
                                <w:b/>
                                <w:bCs/>
                              </w:rPr>
                              <w:t>Required</w:t>
                            </w:r>
                            <w:proofErr w:type="spellEnd"/>
                            <w:r w:rsidRPr="006850D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850DD">
                              <w:rPr>
                                <w:b/>
                                <w:bCs/>
                              </w:rPr>
                              <w:t>Calculation</w:t>
                            </w:r>
                            <w:proofErr w:type="spellEnd"/>
                            <w:r w:rsidRPr="006850DD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E434AD0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 xml:space="preserve">Do they want you to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 xml:space="preserve">derive </w:t>
                            </w:r>
                            <w:r w:rsidRPr="006850DD">
                              <w:rPr>
                                <w:b/>
                                <w:bCs/>
                              </w:rPr>
                              <w:t>κ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 xml:space="preserve"> using a reference aircraft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from Roskam?</w:t>
                            </w:r>
                          </w:p>
                          <w:p w14:paraId="0699DD98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>Or do they want a more modern estimation method (since Roskam is outdated)?</w:t>
                            </w:r>
                          </w:p>
                          <w:p w14:paraId="57D6B409" w14:textId="77777777" w:rsidR="006850DD" w:rsidRPr="006850DD" w:rsidRDefault="006850DD" w:rsidP="006850DD">
                            <w:p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>2</w:t>
                            </w:r>
                            <w:r w:rsidRPr="006850DD">
                              <w:t>️</w:t>
                            </w:r>
                            <w:r w:rsidRPr="006850DD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Alternative Sources for Fuel Weight Estimation:</w:t>
                            </w:r>
                          </w:p>
                          <w:p w14:paraId="62C5905D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 xml:space="preserve">Instead of relying solely on Roskam, we can look for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recent research papers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or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handbooks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(e.g., Raymer’s </w:t>
                            </w:r>
                            <w:r w:rsidRPr="006850DD">
                              <w:rPr>
                                <w:i/>
                                <w:iCs/>
                                <w:lang w:val="en-US"/>
                              </w:rPr>
                              <w:t>Aircraft Design: A Conceptual Approach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850DD">
                              <w:rPr>
                                <w:lang w:val="en-US"/>
                              </w:rPr>
                              <w:t>Torenbeek’s</w:t>
                            </w:r>
                            <w:proofErr w:type="spellEnd"/>
                            <w:r w:rsidRPr="006850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850DD">
                              <w:rPr>
                                <w:i/>
                                <w:iCs/>
                                <w:lang w:val="en-US"/>
                              </w:rPr>
                              <w:t>Synthesis of Subsonic Airplane Design</w:t>
                            </w:r>
                            <w:r w:rsidRPr="006850DD">
                              <w:rPr>
                                <w:lang w:val="en-US"/>
                              </w:rPr>
                              <w:t>).</w:t>
                            </w:r>
                          </w:p>
                          <w:p w14:paraId="50402A7B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 xml:space="preserve">If available, data from real aircraft performance reports might give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more accurate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fuel weight fractions.</w:t>
                            </w:r>
                          </w:p>
                          <w:p w14:paraId="48AAA3B3" w14:textId="77777777" w:rsidR="006850DD" w:rsidRPr="006850DD" w:rsidRDefault="006850DD" w:rsidP="006850DD">
                            <w:p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>3</w:t>
                            </w:r>
                            <w:r w:rsidRPr="006850DD">
                              <w:t>️</w:t>
                            </w:r>
                            <w:r w:rsidRPr="006850DD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Possible Questions for Your Tutor:</w:t>
                            </w:r>
                          </w:p>
                          <w:p w14:paraId="5556DCE6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i/>
                                <w:iCs/>
                                <w:lang w:val="en-US"/>
                              </w:rPr>
                              <w:t>Do we strictly need to follow Roskam’s method, or can we use updated sources for fuel weight estimation?</w:t>
                            </w:r>
                          </w:p>
                          <w:p w14:paraId="0065395A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i/>
                                <w:iCs/>
                                <w:lang w:val="en-US"/>
                              </w:rPr>
                              <w:t xml:space="preserve">Should we derive </w:t>
                            </w:r>
                            <w:r w:rsidRPr="006850DD">
                              <w:rPr>
                                <w:i/>
                                <w:iCs/>
                              </w:rPr>
                              <w:t>κ</w:t>
                            </w:r>
                            <w:r w:rsidRPr="006850DD">
                              <w:rPr>
                                <w:i/>
                                <w:iCs/>
                                <w:lang w:val="en-US"/>
                              </w:rPr>
                              <w:t xml:space="preserve"> from an aircraft example in Roskam, or just use the 20% assumption?</w:t>
                            </w:r>
                          </w:p>
                          <w:p w14:paraId="4655E459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i/>
                                <w:iCs/>
                                <w:lang w:val="en-US"/>
                              </w:rPr>
                              <w:t>Would using fuel consumption databases (e.g., NASA, ICAO) be a valid alternative to Roskam?</w:t>
                            </w:r>
                          </w:p>
                          <w:p w14:paraId="6825FC14" w14:textId="77777777" w:rsidR="006850DD" w:rsidRPr="006850DD" w:rsidRDefault="006850DD" w:rsidP="006850DD">
                            <w:r w:rsidRPr="006850DD"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 w:rsidRPr="006850DD">
                              <w:t xml:space="preserve"> </w:t>
                            </w:r>
                            <w:r w:rsidRPr="006850DD">
                              <w:rPr>
                                <w:b/>
                                <w:bCs/>
                              </w:rPr>
                              <w:t xml:space="preserve">Next </w:t>
                            </w:r>
                            <w:proofErr w:type="spellStart"/>
                            <w:r w:rsidRPr="006850DD">
                              <w:rPr>
                                <w:b/>
                                <w:bCs/>
                              </w:rPr>
                              <w:t>Steps</w:t>
                            </w:r>
                            <w:proofErr w:type="spellEnd"/>
                            <w:r w:rsidRPr="006850DD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14447A03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>Check if Roskam provides example aircraft with fuel weight values.</w:t>
                            </w:r>
                          </w:p>
                          <w:p w14:paraId="22098A67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 xml:space="preserve">Look for </w:t>
                            </w:r>
                            <w:r w:rsidRPr="006850DD">
                              <w:rPr>
                                <w:b/>
                                <w:bCs/>
                                <w:lang w:val="en-US"/>
                              </w:rPr>
                              <w:t>alternative references</w:t>
                            </w:r>
                            <w:r w:rsidRPr="006850DD">
                              <w:rPr>
                                <w:lang w:val="en-US"/>
                              </w:rPr>
                              <w:t xml:space="preserve"> that might offer a more modern or accurate method.</w:t>
                            </w:r>
                          </w:p>
                          <w:p w14:paraId="630F4591" w14:textId="77777777" w:rsidR="006850DD" w:rsidRPr="006850DD" w:rsidRDefault="006850DD" w:rsidP="006850DD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6850DD">
                              <w:rPr>
                                <w:lang w:val="en-US"/>
                              </w:rPr>
                              <w:t>Confirm with your tutor whether sticking to Roskam is mandatory.</w:t>
                            </w:r>
                          </w:p>
                          <w:p w14:paraId="5BECB5B3" w14:textId="77777777" w:rsidR="006850DD" w:rsidRPr="006850DD" w:rsidRDefault="006850DD" w:rsidP="006850DD">
                            <w:r w:rsidRPr="006850DD">
                              <w:rPr>
                                <w:lang w:val="en-US"/>
                              </w:rPr>
                              <w:t xml:space="preserve">Do you want me to help search for updated fuel weight estimation methods? </w:t>
                            </w:r>
                            <w:r w:rsidRPr="006850DD">
                              <w:rPr>
                                <w:rFonts w:ascii="Segoe UI Emoji" w:hAnsi="Segoe UI Emoji" w:cs="Segoe UI Emoji"/>
                              </w:rPr>
                              <w:t>🚀</w:t>
                            </w:r>
                          </w:p>
                          <w:p w14:paraId="7AE5E345" w14:textId="5CF5C81D" w:rsidR="006850DD" w:rsidRPr="006850DD" w:rsidRDefault="006850D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C1E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.7pt;margin-top:0;width:185.9pt;height:174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voIEQIAACAEAAAOAAAAZHJzL2Uyb0RvYy54bWysU81u2zAMvg/YOwi6L3bcJEu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">
                <v:textbox>
                  <w:txbxContent>
                    <w:p w14:paraId="5C0AD8A6" w14:textId="77777777" w:rsidR="006850DD" w:rsidRPr="006850DD" w:rsidRDefault="006850DD" w:rsidP="006850DD">
                      <w:p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 xml:space="preserve">Good question! It seems like you’re referring to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the fuel weight estimation method</w:t>
                      </w:r>
                      <w:r w:rsidRPr="006850DD">
                        <w:rPr>
                          <w:lang w:val="en-US"/>
                        </w:rPr>
                        <w:t xml:space="preserve"> from Roskam’s book. The section states that the proportionality constant </w:t>
                      </w:r>
                      <w:r w:rsidRPr="006850DD">
                        <w:rPr>
                          <w:b/>
                          <w:bCs/>
                        </w:rPr>
                        <w:t>κ</w:t>
                      </w:r>
                      <w:r w:rsidRPr="006850DD">
                        <w:rPr>
                          <w:lang w:val="en-US"/>
                        </w:rPr>
                        <w:t xml:space="preserve"> is determined by ensuring that the estimated fuel weight matches the required fuel weight. If Roskam provides fuel weight values for a specific aircraft, you should use those values to calculate </w:t>
                      </w:r>
                      <w:r w:rsidRPr="006850DD">
                        <w:rPr>
                          <w:b/>
                          <w:bCs/>
                        </w:rPr>
                        <w:t>κ</w:t>
                      </w:r>
                      <w:r w:rsidRPr="006850DD">
                        <w:rPr>
                          <w:lang w:val="en-US"/>
                        </w:rPr>
                        <w:t xml:space="preserve">. Otherwise, the document suggests using a default assumption: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fuel weight = 20% of MTOW (Maximum Takeoff Weight).</w:t>
                      </w:r>
                    </w:p>
                    <w:p w14:paraId="27264986" w14:textId="77777777" w:rsidR="006850DD" w:rsidRPr="006850DD" w:rsidRDefault="006850DD" w:rsidP="006850D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850DD">
                        <w:rPr>
                          <w:rFonts w:ascii="Segoe UI Emoji" w:hAnsi="Segoe UI Emoji" w:cs="Segoe UI Emoji"/>
                          <w:b/>
                          <w:bCs/>
                        </w:rPr>
                        <w:t>🔍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 xml:space="preserve"> How to Approach This Issue:</w:t>
                      </w:r>
                    </w:p>
                    <w:p w14:paraId="02DF5EC5" w14:textId="77777777" w:rsidR="006850DD" w:rsidRPr="006850DD" w:rsidRDefault="006850DD" w:rsidP="006850DD">
                      <w:r w:rsidRPr="006850DD">
                        <w:t>1️</w:t>
                      </w:r>
                      <w:r w:rsidRPr="006850DD">
                        <w:rPr>
                          <w:rFonts w:ascii="Segoe UI Symbol" w:hAnsi="Segoe UI Symbol" w:cs="Segoe UI Symbol"/>
                        </w:rPr>
                        <w:t>⃣</w:t>
                      </w:r>
                      <w:r w:rsidRPr="006850DD">
                        <w:t xml:space="preserve"> </w:t>
                      </w:r>
                      <w:proofErr w:type="spellStart"/>
                      <w:r w:rsidRPr="006850DD">
                        <w:rPr>
                          <w:b/>
                          <w:bCs/>
                        </w:rPr>
                        <w:t>Clarify</w:t>
                      </w:r>
                      <w:proofErr w:type="spellEnd"/>
                      <w:r w:rsidRPr="006850D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850DD">
                        <w:rPr>
                          <w:b/>
                          <w:bCs/>
                        </w:rPr>
                        <w:t>the</w:t>
                      </w:r>
                      <w:proofErr w:type="spellEnd"/>
                      <w:r w:rsidRPr="006850D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850DD">
                        <w:rPr>
                          <w:b/>
                          <w:bCs/>
                        </w:rPr>
                        <w:t>Required</w:t>
                      </w:r>
                      <w:proofErr w:type="spellEnd"/>
                      <w:r w:rsidRPr="006850D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850DD">
                        <w:rPr>
                          <w:b/>
                          <w:bCs/>
                        </w:rPr>
                        <w:t>Calculation</w:t>
                      </w:r>
                      <w:proofErr w:type="spellEnd"/>
                      <w:r w:rsidRPr="006850DD">
                        <w:rPr>
                          <w:b/>
                          <w:bCs/>
                        </w:rPr>
                        <w:t>:</w:t>
                      </w:r>
                    </w:p>
                    <w:p w14:paraId="4E434AD0" w14:textId="77777777" w:rsidR="006850DD" w:rsidRPr="006850DD" w:rsidRDefault="006850DD" w:rsidP="006850DD">
                      <w:pPr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 xml:space="preserve">Do they want you to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 xml:space="preserve">derive </w:t>
                      </w:r>
                      <w:r w:rsidRPr="006850DD">
                        <w:rPr>
                          <w:b/>
                          <w:bCs/>
                        </w:rPr>
                        <w:t>κ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 xml:space="preserve"> using a reference aircraft</w:t>
                      </w:r>
                      <w:r w:rsidRPr="006850DD">
                        <w:rPr>
                          <w:lang w:val="en-US"/>
                        </w:rPr>
                        <w:t xml:space="preserve"> from Roskam?</w:t>
                      </w:r>
                    </w:p>
                    <w:p w14:paraId="0699DD98" w14:textId="77777777" w:rsidR="006850DD" w:rsidRPr="006850DD" w:rsidRDefault="006850DD" w:rsidP="006850DD">
                      <w:pPr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>Or do they want a more modern estimation method (since Roskam is outdated)?</w:t>
                      </w:r>
                    </w:p>
                    <w:p w14:paraId="57D6B409" w14:textId="77777777" w:rsidR="006850DD" w:rsidRPr="006850DD" w:rsidRDefault="006850DD" w:rsidP="006850DD">
                      <w:p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>2</w:t>
                      </w:r>
                      <w:r w:rsidRPr="006850DD">
                        <w:t>️</w:t>
                      </w:r>
                      <w:r w:rsidRPr="006850DD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6850DD">
                        <w:rPr>
                          <w:lang w:val="en-US"/>
                        </w:rPr>
                        <w:t xml:space="preserve">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Alternative Sources for Fuel Weight Estimation:</w:t>
                      </w:r>
                    </w:p>
                    <w:p w14:paraId="62C5905D" w14:textId="77777777" w:rsidR="006850DD" w:rsidRPr="006850DD" w:rsidRDefault="006850DD" w:rsidP="006850DD">
                      <w:pPr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 xml:space="preserve">Instead of relying solely on Roskam, we can look for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recent research papers</w:t>
                      </w:r>
                      <w:r w:rsidRPr="006850DD">
                        <w:rPr>
                          <w:lang w:val="en-US"/>
                        </w:rPr>
                        <w:t xml:space="preserve"> or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handbooks</w:t>
                      </w:r>
                      <w:r w:rsidRPr="006850DD">
                        <w:rPr>
                          <w:lang w:val="en-US"/>
                        </w:rPr>
                        <w:t xml:space="preserve"> (e.g., Raymer’s </w:t>
                      </w:r>
                      <w:r w:rsidRPr="006850DD">
                        <w:rPr>
                          <w:i/>
                          <w:iCs/>
                          <w:lang w:val="en-US"/>
                        </w:rPr>
                        <w:t>Aircraft Design: A Conceptual Approach</w:t>
                      </w:r>
                      <w:r w:rsidRPr="006850DD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6850DD">
                        <w:rPr>
                          <w:lang w:val="en-US"/>
                        </w:rPr>
                        <w:t>Torenbeek’s</w:t>
                      </w:r>
                      <w:proofErr w:type="spellEnd"/>
                      <w:r w:rsidRPr="006850DD">
                        <w:rPr>
                          <w:lang w:val="en-US"/>
                        </w:rPr>
                        <w:t xml:space="preserve"> </w:t>
                      </w:r>
                      <w:r w:rsidRPr="006850DD">
                        <w:rPr>
                          <w:i/>
                          <w:iCs/>
                          <w:lang w:val="en-US"/>
                        </w:rPr>
                        <w:t>Synthesis of Subsonic Airplane Design</w:t>
                      </w:r>
                      <w:r w:rsidRPr="006850DD">
                        <w:rPr>
                          <w:lang w:val="en-US"/>
                        </w:rPr>
                        <w:t>).</w:t>
                      </w:r>
                    </w:p>
                    <w:p w14:paraId="50402A7B" w14:textId="77777777" w:rsidR="006850DD" w:rsidRPr="006850DD" w:rsidRDefault="006850DD" w:rsidP="006850DD">
                      <w:pPr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 xml:space="preserve">If available, data from real aircraft performance reports might give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more accurate</w:t>
                      </w:r>
                      <w:r w:rsidRPr="006850DD">
                        <w:rPr>
                          <w:lang w:val="en-US"/>
                        </w:rPr>
                        <w:t xml:space="preserve"> fuel weight fractions.</w:t>
                      </w:r>
                    </w:p>
                    <w:p w14:paraId="48AAA3B3" w14:textId="77777777" w:rsidR="006850DD" w:rsidRPr="006850DD" w:rsidRDefault="006850DD" w:rsidP="006850DD">
                      <w:p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>3</w:t>
                      </w:r>
                      <w:r w:rsidRPr="006850DD">
                        <w:t>️</w:t>
                      </w:r>
                      <w:r w:rsidRPr="006850DD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6850DD">
                        <w:rPr>
                          <w:lang w:val="en-US"/>
                        </w:rPr>
                        <w:t xml:space="preserve">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Possible Questions for Your Tutor:</w:t>
                      </w:r>
                    </w:p>
                    <w:p w14:paraId="5556DCE6" w14:textId="77777777" w:rsidR="006850DD" w:rsidRPr="006850DD" w:rsidRDefault="006850DD" w:rsidP="006850DD">
                      <w:pPr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i/>
                          <w:iCs/>
                          <w:lang w:val="en-US"/>
                        </w:rPr>
                        <w:t>Do we strictly need to follow Roskam’s method, or can we use updated sources for fuel weight estimation?</w:t>
                      </w:r>
                    </w:p>
                    <w:p w14:paraId="0065395A" w14:textId="77777777" w:rsidR="006850DD" w:rsidRPr="006850DD" w:rsidRDefault="006850DD" w:rsidP="006850DD">
                      <w:pPr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i/>
                          <w:iCs/>
                          <w:lang w:val="en-US"/>
                        </w:rPr>
                        <w:t xml:space="preserve">Should we derive </w:t>
                      </w:r>
                      <w:r w:rsidRPr="006850DD">
                        <w:rPr>
                          <w:i/>
                          <w:iCs/>
                        </w:rPr>
                        <w:t>κ</w:t>
                      </w:r>
                      <w:r w:rsidRPr="006850DD">
                        <w:rPr>
                          <w:i/>
                          <w:iCs/>
                          <w:lang w:val="en-US"/>
                        </w:rPr>
                        <w:t xml:space="preserve"> from an aircraft example in Roskam, or just use the 20% assumption?</w:t>
                      </w:r>
                    </w:p>
                    <w:p w14:paraId="4655E459" w14:textId="77777777" w:rsidR="006850DD" w:rsidRPr="006850DD" w:rsidRDefault="006850DD" w:rsidP="006850DD">
                      <w:pPr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i/>
                          <w:iCs/>
                          <w:lang w:val="en-US"/>
                        </w:rPr>
                        <w:t>Would using fuel consumption databases (e.g., NASA, ICAO) be a valid alternative to Roskam?</w:t>
                      </w:r>
                    </w:p>
                    <w:p w14:paraId="6825FC14" w14:textId="77777777" w:rsidR="006850DD" w:rsidRPr="006850DD" w:rsidRDefault="006850DD" w:rsidP="006850DD">
                      <w:r w:rsidRPr="006850DD">
                        <w:rPr>
                          <w:rFonts w:ascii="Segoe UI Emoji" w:hAnsi="Segoe UI Emoji" w:cs="Segoe UI Emoji"/>
                        </w:rPr>
                        <w:t>🔹</w:t>
                      </w:r>
                      <w:r w:rsidRPr="006850DD">
                        <w:t xml:space="preserve"> </w:t>
                      </w:r>
                      <w:r w:rsidRPr="006850DD">
                        <w:rPr>
                          <w:b/>
                          <w:bCs/>
                        </w:rPr>
                        <w:t xml:space="preserve">Next </w:t>
                      </w:r>
                      <w:proofErr w:type="spellStart"/>
                      <w:r w:rsidRPr="006850DD">
                        <w:rPr>
                          <w:b/>
                          <w:bCs/>
                        </w:rPr>
                        <w:t>Steps</w:t>
                      </w:r>
                      <w:proofErr w:type="spellEnd"/>
                      <w:r w:rsidRPr="006850DD">
                        <w:rPr>
                          <w:b/>
                          <w:bCs/>
                        </w:rPr>
                        <w:t>:</w:t>
                      </w:r>
                    </w:p>
                    <w:p w14:paraId="14447A03" w14:textId="77777777" w:rsidR="006850DD" w:rsidRPr="006850DD" w:rsidRDefault="006850DD" w:rsidP="006850DD">
                      <w:pPr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>Check if Roskam provides example aircraft with fuel weight values.</w:t>
                      </w:r>
                    </w:p>
                    <w:p w14:paraId="22098A67" w14:textId="77777777" w:rsidR="006850DD" w:rsidRPr="006850DD" w:rsidRDefault="006850DD" w:rsidP="006850DD">
                      <w:pPr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 xml:space="preserve">Look for </w:t>
                      </w:r>
                      <w:r w:rsidRPr="006850DD">
                        <w:rPr>
                          <w:b/>
                          <w:bCs/>
                          <w:lang w:val="en-US"/>
                        </w:rPr>
                        <w:t>alternative references</w:t>
                      </w:r>
                      <w:r w:rsidRPr="006850DD">
                        <w:rPr>
                          <w:lang w:val="en-US"/>
                        </w:rPr>
                        <w:t xml:space="preserve"> that might offer a more modern or accurate method.</w:t>
                      </w:r>
                    </w:p>
                    <w:p w14:paraId="630F4591" w14:textId="77777777" w:rsidR="006850DD" w:rsidRPr="006850DD" w:rsidRDefault="006850DD" w:rsidP="006850DD">
                      <w:pPr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 w:rsidRPr="006850DD">
                        <w:rPr>
                          <w:lang w:val="en-US"/>
                        </w:rPr>
                        <w:t>Confirm with your tutor whether sticking to Roskam is mandatory.</w:t>
                      </w:r>
                    </w:p>
                    <w:p w14:paraId="5BECB5B3" w14:textId="77777777" w:rsidR="006850DD" w:rsidRPr="006850DD" w:rsidRDefault="006850DD" w:rsidP="006850DD">
                      <w:r w:rsidRPr="006850DD">
                        <w:rPr>
                          <w:lang w:val="en-US"/>
                        </w:rPr>
                        <w:t xml:space="preserve">Do you want me to help search for updated fuel weight estimation methods? </w:t>
                      </w:r>
                      <w:r w:rsidRPr="006850DD">
                        <w:rPr>
                          <w:rFonts w:ascii="Segoe UI Emoji" w:hAnsi="Segoe UI Emoji" w:cs="Segoe UI Emoji"/>
                        </w:rPr>
                        <w:t>🚀</w:t>
                      </w:r>
                    </w:p>
                    <w:p w14:paraId="7AE5E345" w14:textId="5CF5C81D" w:rsidR="006850DD" w:rsidRPr="006850DD" w:rsidRDefault="006850D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9358D">
        <w:t xml:space="preserve">  </w:t>
      </w:r>
    </w:p>
    <w:p w14:paraId="0FFC9070" w14:textId="77777777" w:rsidR="0099358D" w:rsidRDefault="0099358D" w:rsidP="0099358D"/>
    <w:p w14:paraId="0F75CE8C" w14:textId="77777777" w:rsidR="0099358D" w:rsidRDefault="0099358D" w:rsidP="0099358D"/>
    <w:p w14:paraId="4517C4E8" w14:textId="77777777" w:rsidR="0099358D" w:rsidRDefault="0099358D" w:rsidP="0099358D"/>
    <w:p w14:paraId="1237B792" w14:textId="77777777" w:rsidR="0099358D" w:rsidRDefault="0099358D" w:rsidP="0099358D"/>
    <w:p w14:paraId="1048BABA" w14:textId="77777777" w:rsidR="0099358D" w:rsidRDefault="0099358D" w:rsidP="0099358D"/>
    <w:p w14:paraId="3D4F62F3" w14:textId="77777777" w:rsidR="0099358D" w:rsidRDefault="0099358D" w:rsidP="0099358D"/>
    <w:p w14:paraId="260B159C" w14:textId="66253131" w:rsidR="0099358D" w:rsidRDefault="00FF4C67" w:rsidP="0099358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FB904B" wp14:editId="0FA70895">
                <wp:simplePos x="0" y="0"/>
                <wp:positionH relativeFrom="column">
                  <wp:posOffset>447675</wp:posOffset>
                </wp:positionH>
                <wp:positionV relativeFrom="paragraph">
                  <wp:posOffset>213360</wp:posOffset>
                </wp:positionV>
                <wp:extent cx="5952490" cy="1899285"/>
                <wp:effectExtent l="0" t="0" r="10160" b="24765"/>
                <wp:wrapSquare wrapText="bothSides"/>
                <wp:docPr id="1295326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2490" cy="1899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0E63F" w14:textId="38FBBA42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The problem is that I do not know anything about lambda. </w:t>
                            </w:r>
                            <w:r w:rsidRPr="007E708F">
                              <w:rPr>
                                <w:lang w:val="en-US"/>
                              </w:rPr>
                              <w:t>Can you search, for example google scholar, research on how to calculate it? Or better if you can find better "technique" or "models" for this part online.</w:t>
                            </w:r>
                          </w:p>
                          <w:p w14:paraId="66EDF81F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ChatGPT said:</w:t>
                            </w:r>
                          </w:p>
                          <w:p w14:paraId="52549E98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Good point! Since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(the proportionality factor for fuel tank height relative to chord length) is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not explicitly defined in classical textbooks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, I'll conduct a search for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alternative models or research papers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that describe:</w:t>
                            </w:r>
                          </w:p>
                          <w:p w14:paraId="13550530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Methods for estimating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fuel tank volume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in aircraft wings.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More advanced techniques or empirical formulas for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fuel tank height estimation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Potential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aircraft design references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that discuss fuel system integration.</w:t>
                            </w:r>
                          </w:p>
                          <w:p w14:paraId="3FB4BF5B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I'll check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Google Scholar, NASA reports, and aerospace research papers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and get back to you with the best available models. Stay tuned! </w:t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🚀</w:t>
                            </w:r>
                          </w:p>
                          <w:p w14:paraId="141DD363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🔎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Findings on How to Determine 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(Fuel Tank Height Ratio)</w:t>
                            </w:r>
                          </w:p>
                          <w:p w14:paraId="574341D3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The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document you uploaded (TFG FEM Modeling Guide)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provides a method for estimating the fuel tank height h(y)h(y)h(y):</w:t>
                            </w:r>
                          </w:p>
                          <w:p w14:paraId="4A4112B8" w14:textId="77777777" w:rsidR="007E708F" w:rsidRPr="007E708F" w:rsidRDefault="007E708F" w:rsidP="007E708F">
                            <w:r w:rsidRPr="007E708F">
                              <w:t>h</w:t>
                            </w:r>
                            <w:r w:rsidRPr="007E708F">
                              <w:rPr>
                                <w:rFonts w:ascii="Arial" w:hAnsi="Arial" w:cs="Arial"/>
                              </w:rPr>
                              <w:t>ˉ</w:t>
                            </w:r>
                            <w:r w:rsidRPr="007E708F">
                              <w:t>(y)=</w:t>
                            </w:r>
                            <w:proofErr w:type="spellStart"/>
                            <w:r w:rsidRPr="007E708F">
                              <w:rPr>
                                <w:rFonts w:ascii="Aptos" w:hAnsi="Aptos" w:cs="Aptos"/>
                              </w:rPr>
                              <w:t>λ</w:t>
                            </w:r>
                            <w:r w:rsidRPr="007E708F">
                              <w:t>c</w:t>
                            </w:r>
                            <w:proofErr w:type="spellEnd"/>
                            <w:r w:rsidRPr="007E708F">
                              <w:t>(y)\bar{h}(y) = \lambda c(y)h</w:t>
                            </w:r>
                            <w:r w:rsidRPr="007E708F">
                              <w:rPr>
                                <w:rFonts w:ascii="Arial" w:hAnsi="Arial" w:cs="Arial"/>
                              </w:rPr>
                              <w:t>ˉ</w:t>
                            </w:r>
                            <w:r w:rsidRPr="007E708F">
                              <w:t>(y)=</w:t>
                            </w:r>
                            <w:proofErr w:type="spellStart"/>
                            <w:r w:rsidRPr="007E708F">
                              <w:t>λc</w:t>
                            </w:r>
                            <w:proofErr w:type="spellEnd"/>
                            <w:r w:rsidRPr="007E708F">
                              <w:t>(y)</w:t>
                            </w:r>
                          </w:p>
                          <w:p w14:paraId="3D77F93B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where 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is a proportionality factor that remains constant along the span of the wing.</w:t>
                            </w:r>
                          </w:p>
                          <w:p w14:paraId="3EA124D9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What the Document Says About 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proofErr w:type="spellEnd"/>
                          </w:p>
                          <w:p w14:paraId="470F7F8F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The document assumes that the fuel tank occupies the space between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the front and rear spars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89D6BEA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It suggests that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should be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calibrated using actual aircraft data</w:t>
                            </w:r>
                            <w:r w:rsidRPr="007E708F">
                              <w:rPr>
                                <w:lang w:val="en-US"/>
                              </w:rPr>
                              <w:t>, but it does not provide a fixed value.</w:t>
                            </w:r>
                          </w:p>
                          <w:p w14:paraId="0A41B71E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If no better data is available,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 reasonable assumption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is that the fuel tank height is around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12% to 18% of the local chord</w:t>
                            </w:r>
                            <w:r w:rsidRPr="007E708F">
                              <w:rPr>
                                <w:rFonts w:ascii="Arial" w:hAnsi="Arial" w:cs="Arial"/>
                                <w:lang w:val="en-US"/>
                              </w:rPr>
                              <w:t>​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61ABBD7" w14:textId="77777777" w:rsidR="007E708F" w:rsidRPr="007E708F" w:rsidRDefault="007E708F" w:rsidP="007E708F">
                            <w:r w:rsidRPr="007E708F">
                              <w:pict w14:anchorId="096ACA5A">
                                <v:rect id="_x0000_i1095" style="width:0;height:1.5pt" o:hralign="center" o:hrstd="t" o:hr="t" fillcolor="#a0a0a0" stroked="f"/>
                              </w:pict>
                            </w:r>
                          </w:p>
                          <w:p w14:paraId="1AA4D497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🚀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Alternative Methods to Estimate 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proofErr w:type="spellEnd"/>
                          </w:p>
                          <w:p w14:paraId="407C6226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Since the document doesn’t give a strict value for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, I searched for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other possible approaches</w:t>
                            </w:r>
                            <w:r w:rsidRPr="007E708F">
                              <w:rPr>
                                <w:lang w:val="en-US"/>
                              </w:rPr>
                              <w:t>. Based on aerospace literature:</w:t>
                            </w:r>
                          </w:p>
                          <w:p w14:paraId="7ECE159B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Method 1: Use Real Aircraft Data (Best Approach)</w:t>
                            </w:r>
                          </w:p>
                          <w:p w14:paraId="431FD84A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If you have access to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technical manuals (like Airbus, Boeing) or historical aircraft data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, you can extract fuel tank dimensions and compute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as: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=hfuel tankc(y)\lambda = \</w:t>
                            </w:r>
                            <w:proofErr w:type="gramStart"/>
                            <w:r w:rsidRPr="007E708F">
                              <w:rPr>
                                <w:lang w:val="en-US"/>
                              </w:rPr>
                              <w:t>frac{</w:t>
                            </w:r>
                            <w:proofErr w:type="gramEnd"/>
                            <w:r w:rsidRPr="007E708F">
                              <w:rPr>
                                <w:lang w:val="en-US"/>
                              </w:rPr>
                              <w:t>h_{\text{fuel tank}}}{c(y)}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=c(y)hfuel tank</w:t>
                            </w:r>
                            <w:r w:rsidRPr="007E708F">
                              <w:rPr>
                                <w:rFonts w:ascii="Arial" w:hAnsi="Arial" w:cs="Arial"/>
                                <w:lang w:val="en-US"/>
                              </w:rPr>
                              <w:t>​​</w:t>
                            </w:r>
                          </w:p>
                          <w:p w14:paraId="37B967D3" w14:textId="77777777" w:rsidR="007E708F" w:rsidRPr="007E708F" w:rsidRDefault="007E708F" w:rsidP="007E708F">
                            <w:pPr>
                              <w:numPr>
                                <w:ilvl w:val="1"/>
                                <w:numId w:val="7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Example: For an Airbus A320, the fuel tank might have a height of ~0.6m at a section with a 5m chord →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=0.65=0.12\lambda = \</w:t>
                            </w:r>
                            <w:proofErr w:type="gramStart"/>
                            <w:r w:rsidRPr="007E708F">
                              <w:rPr>
                                <w:lang w:val="en-US"/>
                              </w:rPr>
                              <w:t>frac{</w:t>
                            </w:r>
                            <w:proofErr w:type="gramEnd"/>
                            <w:r w:rsidRPr="007E708F">
                              <w:rPr>
                                <w:lang w:val="en-US"/>
                              </w:rPr>
                              <w:t>0.6}{5} = 0.12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=50.6</w:t>
                            </w:r>
                            <w:r w:rsidRPr="007E708F">
                              <w:rPr>
                                <w:rFonts w:ascii="Arial" w:hAnsi="Arial" w:cs="Arial"/>
                                <w:lang w:val="en-US"/>
                              </w:rPr>
                              <w:t>​</w:t>
                            </w:r>
                            <w:r w:rsidRPr="007E708F">
                              <w:rPr>
                                <w:lang w:val="en-US"/>
                              </w:rPr>
                              <w:t>=0.12.</w:t>
                            </w:r>
                          </w:p>
                          <w:p w14:paraId="5ED0D46E" w14:textId="77777777" w:rsidR="007E708F" w:rsidRPr="007E708F" w:rsidRDefault="007E708F" w:rsidP="007E708F"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7E708F"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Method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2: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Airfoil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Thickness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Approximation</w:t>
                            </w:r>
                            <w:proofErr w:type="spellEnd"/>
                          </w:p>
                          <w:p w14:paraId="0C726471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Some researchers approximate fuel tank height as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 fraction of the maximum airfoil thickness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t/ct/ct/c, typically around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40-60% of max thickness</w:t>
                            </w:r>
                            <w:r w:rsidRPr="007E708F">
                              <w:rPr>
                                <w:lang w:val="en-US"/>
                              </w:rPr>
                              <w:t>. h(y)</w:t>
                            </w:r>
                            <w:proofErr w:type="gramStart"/>
                            <w:r w:rsidRPr="007E708F">
                              <w:rPr>
                                <w:lang w:val="en-US"/>
                              </w:rPr>
                              <w:t>≈(</w:t>
                            </w:r>
                            <w:proofErr w:type="gramEnd"/>
                            <w:r w:rsidRPr="007E708F">
                              <w:rPr>
                                <w:lang w:val="en-US"/>
                              </w:rPr>
                              <w:t>0.4 to 0.6)×tmax</w:t>
                            </w:r>
                            <w:r w:rsidRPr="007E708F"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⁡</w:t>
                            </w:r>
                            <w:r w:rsidRPr="007E708F">
                              <w:rPr>
                                <w:lang w:val="en-US"/>
                              </w:rPr>
                              <w:t>(y)h(y) \approx (0.4 \text{ to } 0.6) \times t_{\max}(y)h(y)≈(0.4 to 0.6)×tmax</w:t>
                            </w:r>
                            <w:r w:rsidRPr="007E708F">
                              <w:rPr>
                                <w:rFonts w:ascii="Arial" w:hAnsi="Arial" w:cs="Arial"/>
                                <w:lang w:val="en-US"/>
                              </w:rPr>
                              <w:t>​</w:t>
                            </w:r>
                            <w:r w:rsidRPr="007E708F">
                              <w:rPr>
                                <w:lang w:val="en-US"/>
                              </w:rPr>
                              <w:t>(y)</w:t>
                            </w:r>
                          </w:p>
                          <w:p w14:paraId="1B840CC8" w14:textId="77777777" w:rsidR="007E708F" w:rsidRPr="007E708F" w:rsidRDefault="007E708F" w:rsidP="007E708F">
                            <w:pPr>
                              <w:numPr>
                                <w:ilvl w:val="1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If the airfoil has t/c=12%t/c = 12\%t/c=12% at a given spanwise location, then h(y)≈(</w:t>
                            </w:r>
                            <w:proofErr w:type="gramStart"/>
                            <w:r w:rsidRPr="007E708F">
                              <w:rPr>
                                <w:lang w:val="en-US"/>
                              </w:rPr>
                              <w:t>0.4)(</w:t>
                            </w:r>
                            <w:proofErr w:type="gramEnd"/>
                            <w:r w:rsidRPr="007E708F">
                              <w:rPr>
                                <w:lang w:val="en-US"/>
                              </w:rPr>
                              <w:t>0.12c(y))≈0.048c(y)h(y) \approx (0.4)(0.12 c(y)) \approx 0.048 c(y)h(y)≈(0.4)(0.12c(y))≈0.048c(y).</w:t>
                            </w:r>
                          </w:p>
                          <w:p w14:paraId="33EB244E" w14:textId="77777777" w:rsidR="007E708F" w:rsidRPr="007E708F" w:rsidRDefault="007E708F" w:rsidP="007E708F">
                            <w:pPr>
                              <w:numPr>
                                <w:ilvl w:val="1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This method is more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realistic for swept </w:t>
                            </w:r>
                            <w:proofErr w:type="gramStart"/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wings</w:t>
                            </w:r>
                            <w:r w:rsidRPr="007E708F">
                              <w:rPr>
                                <w:lang w:val="en-US"/>
                              </w:rPr>
                              <w:t>, but</w:t>
                            </w:r>
                            <w:proofErr w:type="gramEnd"/>
                            <w:r w:rsidRPr="007E708F">
                              <w:rPr>
                                <w:lang w:val="en-US"/>
                              </w:rPr>
                              <w:t xml:space="preserve"> requires knowing the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airfoil profile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5EDCA165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Method 3: Empirical Data from Roskam &amp; Torenbeek</w:t>
                            </w:r>
                          </w:p>
                          <w:p w14:paraId="51289075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Roskam (Part I, II, III) and Torenbeek's "Synthesis of Subsonic Aircraft Design"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provide historical data on fuel tank volumes for various aircraft.</w:t>
                            </w:r>
                          </w:p>
                          <w:p w14:paraId="1C3AC082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These sources suggest that fuel tanks typically take up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20-30% of the total wing box height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4F7F333" w14:textId="77777777" w:rsidR="007E708F" w:rsidRPr="007E708F" w:rsidRDefault="007E708F" w:rsidP="007E708F">
                            <w:pPr>
                              <w:numPr>
                                <w:ilvl w:val="1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If the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full structural wing box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height is known (between spars), a good assumption is: h(y)</w:t>
                            </w:r>
                            <w:proofErr w:type="gramStart"/>
                            <w:r w:rsidRPr="007E708F">
                              <w:rPr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7E708F">
                              <w:rPr>
                                <w:lang w:val="en-US"/>
                              </w:rPr>
                              <w:t>0.2 to 0.3)×wing box heighth(y) = (0.2 \text{ to } 0.3) \times \text{wing box height}h(y)=(0.2 to 0.3)×wing box height</w:t>
                            </w:r>
                          </w:p>
                          <w:p w14:paraId="0739B94F" w14:textId="77777777" w:rsidR="007E708F" w:rsidRPr="007E708F" w:rsidRDefault="007E708F" w:rsidP="007E708F">
                            <w:r w:rsidRPr="007E708F">
                              <w:pict w14:anchorId="60E19DA2">
                                <v:rect id="_x0000_i1096" style="width:0;height:1.5pt" o:hralign="center" o:hrstd="t" o:hr="t" fillcolor="#a0a0a0" stroked="f"/>
                              </w:pict>
                            </w:r>
                          </w:p>
                          <w:p w14:paraId="4C86ADA4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Recommended Next Steps</w:t>
                            </w:r>
                          </w:p>
                          <w:p w14:paraId="65C05148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1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Check if you have access to real aircraft dimensions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(e.g., A350 data).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2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If no data is available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, assume 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=0.12\lambda = 0.12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>λ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=0.12 to 0.180.180.18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(based on aerospace references).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3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For better accuracy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, try estimating h(y)h(y)h(y) using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airfoil thickness or structural box height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DFB15CB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Would you like a MATLAB function to test different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values and compare the impact on fuel tank volume? </w:t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🚀</w:t>
                            </w:r>
                          </w:p>
                          <w:p w14:paraId="447FD008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You said:</w:t>
                            </w:r>
                          </w:p>
                          <w:p w14:paraId="765CA117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I will paste the repetitive prompt below. Create a documentation for the preparation of questions to be asked to the tutor for your last reply.</w:t>
                            </w:r>
                          </w:p>
                          <w:p w14:paraId="5A9CD58E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ChatGPT said:</w:t>
                            </w:r>
                          </w:p>
                          <w:p w14:paraId="4DB99F7F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📝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Tutor Consultation Question Template Documentation</w:t>
                            </w:r>
                          </w:p>
                          <w:p w14:paraId="6528AF17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This document provides a structured format for preparing and documenting questions to ask the tutor. It ensures all necessary context is included, helping maintain clarity and consistency in communication.</w:t>
                            </w:r>
                          </w:p>
                          <w:p w14:paraId="64D1EB08" w14:textId="77777777" w:rsidR="007E708F" w:rsidRPr="007E708F" w:rsidRDefault="007E708F" w:rsidP="007E708F">
                            <w:r w:rsidRPr="007E708F">
                              <w:pict w14:anchorId="4A693FDE">
                                <v:rect id="_x0000_i1097" style="width:0;height:1.5pt" o:hralign="center" o:hrstd="t" o:hr="t" fillcolor="#a0a0a0" stroked="f"/>
                              </w:pict>
                            </w:r>
                          </w:p>
                          <w:p w14:paraId="64327E67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1. Purpose</w:t>
                            </w:r>
                          </w:p>
                          <w:p w14:paraId="00280FDC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The purpose of this template is to: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Provide clear and concise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context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for tutor questions.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Ensure that questions are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well-documented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and easily traceable.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Help in maintaining a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log of tutor responses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for future reference.</w:t>
                            </w:r>
                          </w:p>
                          <w:p w14:paraId="1BF5279E" w14:textId="77777777" w:rsidR="007E708F" w:rsidRPr="007E708F" w:rsidRDefault="007E708F" w:rsidP="007E708F">
                            <w:r w:rsidRPr="007E708F">
                              <w:pict w14:anchorId="42C416B1">
                                <v:rect id="_x0000_i1098" style="width:0;height:1.5pt" o:hralign="center" o:hrstd="t" o:hr="t" fillcolor="#a0a0a0" stroked="f"/>
                              </w:pict>
                            </w:r>
                          </w:p>
                          <w:p w14:paraId="26FD90D3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📂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2. Template Format</w:t>
                            </w:r>
                          </w:p>
                          <w:p w14:paraId="68A9A7E5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📝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Tutor Consultation Question Template</w:t>
                            </w:r>
                          </w:p>
                          <w:p w14:paraId="4F9AF3B4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Current Work Area: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(e.g., BDF generation, theoretical alignment, material properties)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Relevant Files/Sections: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(MATLAB scripts, Etapa 3, 6, documentation files)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Expected vs. Actual Outcome:</w:t>
                            </w:r>
                          </w:p>
                          <w:p w14:paraId="06840F5E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Expected: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(What should happen according to theory or intended implementation?)</w:t>
                            </w:r>
                          </w:p>
                          <w:p w14:paraId="134E4DDC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Actual: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(What is currently happening?)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Steps Taken to Debug or Verify:</w:t>
                            </w:r>
                          </w:p>
                          <w:p w14:paraId="3E0DBA0D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(Describe what you have already tried to solve the issue.)</w:t>
                            </w:r>
                          </w:p>
                          <w:p w14:paraId="2FA7695A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❓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Specific Question for the Tutor: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(Paste your question here.)</w:t>
                            </w:r>
                          </w:p>
                          <w:p w14:paraId="4481795D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🔍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Possible Theories or Hypotheses: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(If applicable, list any theories or assumptions about why the issue is happening.)</w:t>
                            </w:r>
                          </w:p>
                          <w:p w14:paraId="3619AC31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📂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Supporting Materials: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• Plots, tables, or MATLAB/BDF code snippets.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 xml:space="preserve">•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GitHub </w:t>
                            </w:r>
                            <w:proofErr w:type="gramStart"/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Link</w:t>
                            </w:r>
                            <w:proofErr w:type="gramEnd"/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(if applicable):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(Direct link to relevant script or documentation.)</w:t>
                            </w:r>
                          </w:p>
                          <w:p w14:paraId="11EFB19D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Next Steps After Tutor’s Answer: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(Summarize how you will integrate the tutor's response into your work.)</w:t>
                            </w:r>
                          </w:p>
                          <w:p w14:paraId="337D9766" w14:textId="77777777" w:rsidR="007E708F" w:rsidRPr="007E708F" w:rsidRDefault="007E708F" w:rsidP="007E708F">
                            <w:r w:rsidRPr="007E708F">
                              <w:pict w14:anchorId="77A7657B">
                                <v:rect id="_x0000_i1099" style="width:0;height:1.5pt" o:hralign="center" o:hrstd="t" o:hr="t" fillcolor="#a0a0a0" stroked="f"/>
                              </w:pict>
                            </w:r>
                          </w:p>
                          <w:p w14:paraId="7425E2D7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📖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3. How to Use This Template</w:t>
                            </w:r>
                          </w:p>
                          <w:p w14:paraId="6C7C5A8C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1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Whenever you have a question for the tutor</w:t>
                            </w:r>
                            <w:r w:rsidRPr="007E708F">
                              <w:rPr>
                                <w:lang w:val="en-US"/>
                              </w:rPr>
                              <w:t>, copy and paste the template into your notes or an issue tracker.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2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Fill in the relevant details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to provide complete context.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3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Maintain a log of past questions and tutor responses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in a markdown file (/docs/tutor_questions_log.md) for easy reference.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>4</w:t>
                            </w:r>
                            <w:r w:rsidRPr="007E708F">
                              <w:t>️</w:t>
                            </w:r>
                            <w:r w:rsidRPr="007E708F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⃣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If multiple issues are related,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link past questions to show progress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9AAA438" w14:textId="77777777" w:rsidR="007E708F" w:rsidRPr="007E708F" w:rsidRDefault="007E708F" w:rsidP="007E708F">
                            <w:r w:rsidRPr="007E708F">
                              <w:pict w14:anchorId="6BED1013">
                                <v:rect id="_x0000_i1100" style="width:0;height:1.5pt" o:hralign="center" o:hrstd="t" o:hr="t" fillcolor="#a0a0a0" stroked="f"/>
                              </w:pict>
                            </w:r>
                          </w:p>
                          <w:p w14:paraId="226ADFD2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📌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 4. Example Usage</w:t>
                            </w:r>
                          </w:p>
                          <w:p w14:paraId="79194F48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Question: Fuel Tank Height Estimation</w:t>
                            </w:r>
                          </w:p>
                          <w:p w14:paraId="5B036EBF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Current Work Area: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Fuel tank height estimation in Etapa II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Relevant Files/Sections: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i/>
                                <w:iCs/>
                                <w:lang w:val="en-US"/>
                              </w:rPr>
                              <w:t>tfg_guia_Modelo FEM de la estructura de un ala.pdf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(Page 17), MATLAB fuel tank model script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Expected vs. Actual Outcome:</w:t>
                            </w:r>
                          </w:p>
                          <w:p w14:paraId="2DBC7D50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Expected: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Find a precise method to calculate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for fuel tank height.</w:t>
                            </w:r>
                          </w:p>
                          <w:p w14:paraId="33203D6E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Actual: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The guide suggests an assumed value (12-18%) without a detailed calculation method.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</w: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E708F"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Steps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Taken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to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Debug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or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Verify</w:t>
                            </w:r>
                            <w:proofErr w:type="spellEnd"/>
                            <w:r w:rsidRPr="007E708F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6E176DB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Searched for research papers on fuel tank volume estimation.</w:t>
                            </w:r>
                          </w:p>
                          <w:p w14:paraId="42999DDA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Identified potential alternative methods using airfoil thickness and structural box height.</w:t>
                            </w:r>
                          </w:p>
                          <w:p w14:paraId="1A499C6C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❓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Specific Question for the Tutor: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 xml:space="preserve">Can we assume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as a fixed percentage of chord (e.g., 12-18%), or should we explore a more detailed estimation using airfoil thickness or structural height?</w:t>
                            </w:r>
                          </w:p>
                          <w:p w14:paraId="1502A81D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🔍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Possible Theories or Hypotheses:</w:t>
                            </w:r>
                          </w:p>
                          <w:p w14:paraId="21F821F3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Using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airfoil max thickness fraction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(e.g., 0.4×t/c0.4 \times t/c0.4×t/c) might give a more realistic estimate.</w:t>
                            </w:r>
                          </w:p>
                          <w:p w14:paraId="473B30B5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The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Roskam &amp; Torenbeek method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suggests taking 20-30% of the wing box height.</w:t>
                            </w:r>
                          </w:p>
                          <w:p w14:paraId="44C869E5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</w:rPr>
                              <w:t>📂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Supporting Materials: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 xml:space="preserve">• Extracts from the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TFG FEM Modeling Guide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(p. 17)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 xml:space="preserve">• Research paper links on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fuel tank volume estimation</w:t>
                            </w:r>
                            <w:r w:rsidRPr="007E708F">
                              <w:rPr>
                                <w:lang w:val="en-US"/>
                              </w:rPr>
                              <w:br/>
                              <w:t xml:space="preserve">•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 xml:space="preserve">GitHub </w:t>
                            </w:r>
                            <w:proofErr w:type="gramStart"/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Link</w:t>
                            </w:r>
                            <w:proofErr w:type="gramEnd"/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fldChar w:fldCharType="begin"/>
                            </w:r>
                            <w:r w:rsidRPr="007E708F">
                              <w:rPr>
                                <w:lang w:val="en-US"/>
                              </w:rPr>
                              <w:instrText>HYPERLINK "https://github.com/Jess-Amora/TFG_Wing_Modeling" \t "_new"</w:instrText>
                            </w:r>
                            <w:r w:rsidRPr="007E708F">
                              <w:fldChar w:fldCharType="separate"/>
                            </w:r>
                            <w:r w:rsidRPr="007E708F">
                              <w:rPr>
                                <w:rStyle w:val="Hyperlink"/>
                                <w:lang w:val="en-US"/>
                              </w:rPr>
                              <w:t>MATLAB fuel estimation script</w:t>
                            </w:r>
                            <w:r w:rsidRPr="007E708F">
                              <w:fldChar w:fldCharType="end"/>
                            </w:r>
                          </w:p>
                          <w:p w14:paraId="57933D5F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Next Steps After Tutor’s Answer:</w:t>
                            </w:r>
                          </w:p>
                          <w:p w14:paraId="46A654C8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Implement MATLAB test cases for different </w:t>
                            </w:r>
                            <w:r w:rsidRPr="007E708F">
                              <w:t>λ</w:t>
                            </w:r>
                            <w:r w:rsidRPr="007E708F">
                              <w:rPr>
                                <w:lang w:val="en-US"/>
                              </w:rPr>
                              <w:t>\lambda</w:t>
                            </w:r>
                            <w:proofErr w:type="spellStart"/>
                            <w:r w:rsidRPr="007E708F">
                              <w:t>λ</w:t>
                            </w:r>
                            <w:proofErr w:type="spellEnd"/>
                            <w:r w:rsidRPr="007E708F">
                              <w:rPr>
                                <w:lang w:val="en-US"/>
                              </w:rPr>
                              <w:t xml:space="preserve"> values.</w:t>
                            </w:r>
                          </w:p>
                          <w:p w14:paraId="760F4C61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Compare results with airfoil thickness-based estimation.</w:t>
                            </w:r>
                          </w:p>
                          <w:p w14:paraId="43F20945" w14:textId="77777777" w:rsidR="007E708F" w:rsidRPr="007E708F" w:rsidRDefault="007E708F" w:rsidP="007E708F">
                            <w:r w:rsidRPr="007E708F">
                              <w:pict w14:anchorId="008E946E">
                                <v:rect id="_x0000_i1101" style="width:0;height:1.5pt" o:hralign="center" o:hrstd="t" o:hr="t" fillcolor="#a0a0a0" stroked="f"/>
                              </w:pict>
                            </w:r>
                          </w:p>
                          <w:p w14:paraId="375A626D" w14:textId="77777777" w:rsidR="007E708F" w:rsidRPr="007E708F" w:rsidRDefault="007E708F" w:rsidP="007E70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E708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🔄</w:t>
                            </w:r>
                            <w:r w:rsidRPr="007E708F">
                              <w:rPr>
                                <w:b/>
                                <w:bCs/>
                              </w:rPr>
                              <w:t xml:space="preserve"> 5. Future </w:t>
                            </w:r>
                            <w:proofErr w:type="spellStart"/>
                            <w:r w:rsidRPr="007E708F">
                              <w:rPr>
                                <w:b/>
                                <w:bCs/>
                              </w:rPr>
                              <w:t>Improvements</w:t>
                            </w:r>
                            <w:proofErr w:type="spellEnd"/>
                          </w:p>
                          <w:p w14:paraId="217EB894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Automate this template in MATLAB or GitHub issues.</w:t>
                            </w:r>
                          </w:p>
                          <w:p w14:paraId="157BDC76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Use a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Google Docs or Notion table</w:t>
                            </w:r>
                            <w:r w:rsidRPr="007E708F">
                              <w:rPr>
                                <w:lang w:val="en-US"/>
                              </w:rPr>
                              <w:t xml:space="preserve"> to track past tutor responses.</w:t>
                            </w:r>
                          </w:p>
                          <w:p w14:paraId="4BC55469" w14:textId="77777777" w:rsidR="007E708F" w:rsidRPr="007E708F" w:rsidRDefault="007E708F" w:rsidP="007E708F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 xml:space="preserve">Consider writing a </w:t>
                            </w:r>
                            <w:r w:rsidRPr="007E708F">
                              <w:rPr>
                                <w:b/>
                                <w:bCs/>
                                <w:lang w:val="en-US"/>
                              </w:rPr>
                              <w:t>summary report after every tutor session</w:t>
                            </w:r>
                            <w:r w:rsidRPr="007E708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6C442D2A" w14:textId="77777777" w:rsidR="007E708F" w:rsidRPr="007E708F" w:rsidRDefault="007E708F" w:rsidP="007E708F">
                            <w:pPr>
                              <w:rPr>
                                <w:lang w:val="en-US"/>
                              </w:rPr>
                            </w:pPr>
                            <w:r w:rsidRPr="007E708F">
                              <w:rPr>
                                <w:lang w:val="en-US"/>
                              </w:rPr>
                              <w:t>Would you like this to be added as a Markdown (.md) file in your GitHub repo f</w:t>
                            </w:r>
                          </w:p>
                          <w:p w14:paraId="5B281093" w14:textId="68986230" w:rsidR="0099358D" w:rsidRPr="0099358D" w:rsidRDefault="0099358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B904B" id="_x0000_s1027" type="#_x0000_t202" style="position:absolute;margin-left:35.25pt;margin-top:16.8pt;width:468.7pt;height:149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">
                <v:textbox>
                  <w:txbxContent>
                    <w:p w14:paraId="78E0E63F" w14:textId="38FBBA42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The problem is that I do not know anything about lambda. </w:t>
                      </w:r>
                      <w:r w:rsidRPr="007E708F">
                        <w:rPr>
                          <w:lang w:val="en-US"/>
                        </w:rPr>
                        <w:t>Can you search, for example google scholar, research on how to calculate it? Or better if you can find better "technique" or "models" for this part online.</w:t>
                      </w:r>
                    </w:p>
                    <w:p w14:paraId="66EDF81F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ChatGPT said:</w:t>
                      </w:r>
                    </w:p>
                    <w:p w14:paraId="52549E98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Good point! Since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(the proportionality factor for fuel tank height relative to chord length) is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not explicitly defined in classical textbooks</w:t>
                      </w:r>
                      <w:r w:rsidRPr="007E708F">
                        <w:rPr>
                          <w:lang w:val="en-US"/>
                        </w:rPr>
                        <w:t xml:space="preserve">, I'll conduct a search for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alternative models or research papers</w:t>
                      </w:r>
                      <w:r w:rsidRPr="007E708F">
                        <w:rPr>
                          <w:lang w:val="en-US"/>
                        </w:rPr>
                        <w:t xml:space="preserve"> that describe:</w:t>
                      </w:r>
                    </w:p>
                    <w:p w14:paraId="13550530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Methods for estimating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fuel tank volume</w:t>
                      </w:r>
                      <w:r w:rsidRPr="007E708F">
                        <w:rPr>
                          <w:lang w:val="en-US"/>
                        </w:rPr>
                        <w:t xml:space="preserve"> in aircraft wings.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More advanced techniques or empirical formulas for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fuel tank height estimation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Potential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aircraft design references</w:t>
                      </w:r>
                      <w:r w:rsidRPr="007E708F">
                        <w:rPr>
                          <w:lang w:val="en-US"/>
                        </w:rPr>
                        <w:t xml:space="preserve"> that discuss fuel system integration.</w:t>
                      </w:r>
                    </w:p>
                    <w:p w14:paraId="3FB4BF5B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I'll check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Google Scholar, NASA reports, and aerospace research papers</w:t>
                      </w:r>
                      <w:r w:rsidRPr="007E708F">
                        <w:rPr>
                          <w:lang w:val="en-US"/>
                        </w:rPr>
                        <w:t xml:space="preserve"> and get back to you with the best available models. Stay tuned! </w:t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🚀</w:t>
                      </w:r>
                    </w:p>
                    <w:p w14:paraId="141DD363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🔎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Findings on How to Determine </w:t>
                      </w:r>
                      <w:r w:rsidRPr="007E708F">
                        <w:rPr>
                          <w:b/>
                          <w:bCs/>
                        </w:rPr>
                        <w:t>λ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λ</w:t>
                      </w:r>
                      <w:proofErr w:type="spellEnd"/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(Fuel Tank Height Ratio)</w:t>
                      </w:r>
                    </w:p>
                    <w:p w14:paraId="574341D3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The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document you uploaded (TFG FEM Modeling Guide)</w:t>
                      </w:r>
                      <w:r w:rsidRPr="007E708F">
                        <w:rPr>
                          <w:lang w:val="en-US"/>
                        </w:rPr>
                        <w:t xml:space="preserve"> provides a method for estimating the fuel tank height h(y)h(y)h(y):</w:t>
                      </w:r>
                    </w:p>
                    <w:p w14:paraId="4A4112B8" w14:textId="77777777" w:rsidR="007E708F" w:rsidRPr="007E708F" w:rsidRDefault="007E708F" w:rsidP="007E708F">
                      <w:r w:rsidRPr="007E708F">
                        <w:t>h</w:t>
                      </w:r>
                      <w:r w:rsidRPr="007E708F">
                        <w:rPr>
                          <w:rFonts w:ascii="Arial" w:hAnsi="Arial" w:cs="Arial"/>
                        </w:rPr>
                        <w:t>ˉ</w:t>
                      </w:r>
                      <w:r w:rsidRPr="007E708F">
                        <w:t>(y)=</w:t>
                      </w:r>
                      <w:proofErr w:type="spellStart"/>
                      <w:r w:rsidRPr="007E708F">
                        <w:rPr>
                          <w:rFonts w:ascii="Aptos" w:hAnsi="Aptos" w:cs="Aptos"/>
                        </w:rPr>
                        <w:t>λ</w:t>
                      </w:r>
                      <w:r w:rsidRPr="007E708F">
                        <w:t>c</w:t>
                      </w:r>
                      <w:proofErr w:type="spellEnd"/>
                      <w:r w:rsidRPr="007E708F">
                        <w:t>(y)\bar{h}(y) = \lambda c(y)h</w:t>
                      </w:r>
                      <w:r w:rsidRPr="007E708F">
                        <w:rPr>
                          <w:rFonts w:ascii="Arial" w:hAnsi="Arial" w:cs="Arial"/>
                        </w:rPr>
                        <w:t>ˉ</w:t>
                      </w:r>
                      <w:r w:rsidRPr="007E708F">
                        <w:t>(y)=</w:t>
                      </w:r>
                      <w:proofErr w:type="spellStart"/>
                      <w:r w:rsidRPr="007E708F">
                        <w:t>λc</w:t>
                      </w:r>
                      <w:proofErr w:type="spellEnd"/>
                      <w:r w:rsidRPr="007E708F">
                        <w:t>(y)</w:t>
                      </w:r>
                    </w:p>
                    <w:p w14:paraId="3D77F93B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where </w:t>
                      </w:r>
                      <w:r w:rsidRPr="007E708F">
                        <w:rPr>
                          <w:b/>
                          <w:bCs/>
                        </w:rPr>
                        <w:t>λ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is a proportionality factor that remains constant along the span of the wing.</w:t>
                      </w:r>
                    </w:p>
                    <w:p w14:paraId="3EA124D9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What the Document Says About </w:t>
                      </w:r>
                      <w:r w:rsidRPr="007E708F">
                        <w:rPr>
                          <w:b/>
                          <w:bCs/>
                        </w:rPr>
                        <w:t>λ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λ</w:t>
                      </w:r>
                      <w:proofErr w:type="spellEnd"/>
                    </w:p>
                    <w:p w14:paraId="470F7F8F" w14:textId="77777777" w:rsidR="007E708F" w:rsidRPr="007E708F" w:rsidRDefault="007E708F" w:rsidP="007E708F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The document assumes that the fuel tank occupies the space between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the front and rear spars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389D6BEA" w14:textId="77777777" w:rsidR="007E708F" w:rsidRPr="007E708F" w:rsidRDefault="007E708F" w:rsidP="007E708F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It suggests that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should be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calibrated using actual aircraft data</w:t>
                      </w:r>
                      <w:r w:rsidRPr="007E708F">
                        <w:rPr>
                          <w:lang w:val="en-US"/>
                        </w:rPr>
                        <w:t>, but it does not provide a fixed value.</w:t>
                      </w:r>
                    </w:p>
                    <w:p w14:paraId="0A41B71E" w14:textId="77777777" w:rsidR="007E708F" w:rsidRPr="007E708F" w:rsidRDefault="007E708F" w:rsidP="007E708F">
                      <w:pPr>
                        <w:numPr>
                          <w:ilvl w:val="0"/>
                          <w:numId w:val="6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If no better data is available,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 reasonable assumption</w:t>
                      </w:r>
                      <w:r w:rsidRPr="007E708F">
                        <w:rPr>
                          <w:lang w:val="en-US"/>
                        </w:rPr>
                        <w:t xml:space="preserve"> is that the fuel tank height is around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12% to 18% of the local chord</w:t>
                      </w:r>
                      <w:r w:rsidRPr="007E708F">
                        <w:rPr>
                          <w:rFonts w:ascii="Arial" w:hAnsi="Arial" w:cs="Arial"/>
                          <w:lang w:val="en-US"/>
                        </w:rPr>
                        <w:t>​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161ABBD7" w14:textId="77777777" w:rsidR="007E708F" w:rsidRPr="007E708F" w:rsidRDefault="007E708F" w:rsidP="007E708F">
                      <w:r w:rsidRPr="007E708F">
                        <w:pict w14:anchorId="096ACA5A">
                          <v:rect id="_x0000_i1095" style="width:0;height:1.5pt" o:hralign="center" o:hrstd="t" o:hr="t" fillcolor="#a0a0a0" stroked="f"/>
                        </w:pict>
                      </w:r>
                    </w:p>
                    <w:p w14:paraId="1AA4D497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🚀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Alternative Methods to Estimate </w:t>
                      </w:r>
                      <w:r w:rsidRPr="007E708F">
                        <w:rPr>
                          <w:b/>
                          <w:bCs/>
                        </w:rPr>
                        <w:t>λ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λ</w:t>
                      </w:r>
                      <w:proofErr w:type="spellEnd"/>
                    </w:p>
                    <w:p w14:paraId="407C6226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Since the document doesn’t give a strict value for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, I searched for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other possible approaches</w:t>
                      </w:r>
                      <w:r w:rsidRPr="007E708F">
                        <w:rPr>
                          <w:lang w:val="en-US"/>
                        </w:rPr>
                        <w:t>. Based on aerospace literature:</w:t>
                      </w:r>
                    </w:p>
                    <w:p w14:paraId="7ECE159B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Method 1: Use Real Aircraft Data (Best Approach)</w:t>
                      </w:r>
                    </w:p>
                    <w:p w14:paraId="431FD84A" w14:textId="77777777" w:rsidR="007E708F" w:rsidRPr="007E708F" w:rsidRDefault="007E708F" w:rsidP="007E708F">
                      <w:pPr>
                        <w:numPr>
                          <w:ilvl w:val="0"/>
                          <w:numId w:val="7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If you have access to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technical manuals (like Airbus, Boeing) or historical aircraft data</w:t>
                      </w:r>
                      <w:r w:rsidRPr="007E708F">
                        <w:rPr>
                          <w:lang w:val="en-US"/>
                        </w:rPr>
                        <w:t xml:space="preserve">, you can extract fuel tank dimensions and compute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as: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=hfuel tankc(y)\lambda = \</w:t>
                      </w:r>
                      <w:proofErr w:type="gramStart"/>
                      <w:r w:rsidRPr="007E708F">
                        <w:rPr>
                          <w:lang w:val="en-US"/>
                        </w:rPr>
                        <w:t>frac{</w:t>
                      </w:r>
                      <w:proofErr w:type="gramEnd"/>
                      <w:r w:rsidRPr="007E708F">
                        <w:rPr>
                          <w:lang w:val="en-US"/>
                        </w:rPr>
                        <w:t>h_{\text{fuel tank}}}{c(y)}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=c(y)hfuel tank</w:t>
                      </w:r>
                      <w:r w:rsidRPr="007E708F">
                        <w:rPr>
                          <w:rFonts w:ascii="Arial" w:hAnsi="Arial" w:cs="Arial"/>
                          <w:lang w:val="en-US"/>
                        </w:rPr>
                        <w:t>​​</w:t>
                      </w:r>
                    </w:p>
                    <w:p w14:paraId="37B967D3" w14:textId="77777777" w:rsidR="007E708F" w:rsidRPr="007E708F" w:rsidRDefault="007E708F" w:rsidP="007E708F">
                      <w:pPr>
                        <w:numPr>
                          <w:ilvl w:val="1"/>
                          <w:numId w:val="7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Example: For an Airbus A320, the fuel tank might have a height of ~0.6m at a section with a 5m chord →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=0.65=0.12\lambda = \</w:t>
                      </w:r>
                      <w:proofErr w:type="gramStart"/>
                      <w:r w:rsidRPr="007E708F">
                        <w:rPr>
                          <w:lang w:val="en-US"/>
                        </w:rPr>
                        <w:t>frac{</w:t>
                      </w:r>
                      <w:proofErr w:type="gramEnd"/>
                      <w:r w:rsidRPr="007E708F">
                        <w:rPr>
                          <w:lang w:val="en-US"/>
                        </w:rPr>
                        <w:t>0.6}{5} = 0.12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=50.6</w:t>
                      </w:r>
                      <w:r w:rsidRPr="007E708F">
                        <w:rPr>
                          <w:rFonts w:ascii="Arial" w:hAnsi="Arial" w:cs="Arial"/>
                          <w:lang w:val="en-US"/>
                        </w:rPr>
                        <w:t>​</w:t>
                      </w:r>
                      <w:r w:rsidRPr="007E708F">
                        <w:rPr>
                          <w:lang w:val="en-US"/>
                        </w:rPr>
                        <w:t>=0.12.</w:t>
                      </w:r>
                    </w:p>
                    <w:p w14:paraId="5ED0D46E" w14:textId="77777777" w:rsidR="007E708F" w:rsidRPr="007E708F" w:rsidRDefault="007E708F" w:rsidP="007E708F">
                      <w:r w:rsidRPr="007E708F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7E708F"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Method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2: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Airfoil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Thickness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Approximation</w:t>
                      </w:r>
                      <w:proofErr w:type="spellEnd"/>
                    </w:p>
                    <w:p w14:paraId="0C726471" w14:textId="77777777" w:rsidR="007E708F" w:rsidRPr="007E708F" w:rsidRDefault="007E708F" w:rsidP="007E708F">
                      <w:pPr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Some researchers approximate fuel tank height as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 fraction of the maximum airfoil thickness</w:t>
                      </w:r>
                      <w:r w:rsidRPr="007E708F">
                        <w:rPr>
                          <w:lang w:val="en-US"/>
                        </w:rPr>
                        <w:t xml:space="preserve"> t/ct/ct/c, typically around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40-60% of max thickness</w:t>
                      </w:r>
                      <w:r w:rsidRPr="007E708F">
                        <w:rPr>
                          <w:lang w:val="en-US"/>
                        </w:rPr>
                        <w:t>. h(y)</w:t>
                      </w:r>
                      <w:proofErr w:type="gramStart"/>
                      <w:r w:rsidRPr="007E708F">
                        <w:rPr>
                          <w:lang w:val="en-US"/>
                        </w:rPr>
                        <w:t>≈(</w:t>
                      </w:r>
                      <w:proofErr w:type="gramEnd"/>
                      <w:r w:rsidRPr="007E708F">
                        <w:rPr>
                          <w:lang w:val="en-US"/>
                        </w:rPr>
                        <w:t>0.4 to 0.6)×tmax</w:t>
                      </w:r>
                      <w:r w:rsidRPr="007E708F">
                        <w:rPr>
                          <w:rFonts w:ascii="Cambria Math" w:hAnsi="Cambria Math" w:cs="Cambria Math"/>
                          <w:lang w:val="en-US"/>
                        </w:rPr>
                        <w:t>⁡</w:t>
                      </w:r>
                      <w:r w:rsidRPr="007E708F">
                        <w:rPr>
                          <w:lang w:val="en-US"/>
                        </w:rPr>
                        <w:t>(y)h(y) \approx (0.4 \text{ to } 0.6) \times t_{\max}(y)h(y)≈(0.4 to 0.6)×tmax</w:t>
                      </w:r>
                      <w:r w:rsidRPr="007E708F">
                        <w:rPr>
                          <w:rFonts w:ascii="Arial" w:hAnsi="Arial" w:cs="Arial"/>
                          <w:lang w:val="en-US"/>
                        </w:rPr>
                        <w:t>​</w:t>
                      </w:r>
                      <w:r w:rsidRPr="007E708F">
                        <w:rPr>
                          <w:lang w:val="en-US"/>
                        </w:rPr>
                        <w:t>(y)</w:t>
                      </w:r>
                    </w:p>
                    <w:p w14:paraId="1B840CC8" w14:textId="77777777" w:rsidR="007E708F" w:rsidRPr="007E708F" w:rsidRDefault="007E708F" w:rsidP="007E708F">
                      <w:pPr>
                        <w:numPr>
                          <w:ilvl w:val="1"/>
                          <w:numId w:val="8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If the airfoil has t/c=12%t/c = 12\%t/c=12% at a given spanwise location, then h(y)≈(</w:t>
                      </w:r>
                      <w:proofErr w:type="gramStart"/>
                      <w:r w:rsidRPr="007E708F">
                        <w:rPr>
                          <w:lang w:val="en-US"/>
                        </w:rPr>
                        <w:t>0.4)(</w:t>
                      </w:r>
                      <w:proofErr w:type="gramEnd"/>
                      <w:r w:rsidRPr="007E708F">
                        <w:rPr>
                          <w:lang w:val="en-US"/>
                        </w:rPr>
                        <w:t>0.12c(y))≈0.048c(y)h(y) \approx (0.4)(0.12 c(y)) \approx 0.048 c(y)h(y)≈(0.4)(0.12c(y))≈0.048c(y).</w:t>
                      </w:r>
                    </w:p>
                    <w:p w14:paraId="33EB244E" w14:textId="77777777" w:rsidR="007E708F" w:rsidRPr="007E708F" w:rsidRDefault="007E708F" w:rsidP="007E708F">
                      <w:pPr>
                        <w:numPr>
                          <w:ilvl w:val="1"/>
                          <w:numId w:val="8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This method is more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realistic for swept </w:t>
                      </w:r>
                      <w:proofErr w:type="gramStart"/>
                      <w:r w:rsidRPr="007E708F">
                        <w:rPr>
                          <w:b/>
                          <w:bCs/>
                          <w:lang w:val="en-US"/>
                        </w:rPr>
                        <w:t>wings</w:t>
                      </w:r>
                      <w:r w:rsidRPr="007E708F">
                        <w:rPr>
                          <w:lang w:val="en-US"/>
                        </w:rPr>
                        <w:t>, but</w:t>
                      </w:r>
                      <w:proofErr w:type="gramEnd"/>
                      <w:r w:rsidRPr="007E708F">
                        <w:rPr>
                          <w:lang w:val="en-US"/>
                        </w:rPr>
                        <w:t xml:space="preserve"> requires knowing the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airfoil profile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5EDCA165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Method 3: Empirical Data from Roskam &amp; Torenbeek</w:t>
                      </w:r>
                    </w:p>
                    <w:p w14:paraId="51289075" w14:textId="77777777" w:rsidR="007E708F" w:rsidRPr="007E708F" w:rsidRDefault="007E708F" w:rsidP="007E708F">
                      <w:pPr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Roskam (Part I, II, III) and Torenbeek's "Synthesis of Subsonic Aircraft Design"</w:t>
                      </w:r>
                      <w:r w:rsidRPr="007E708F">
                        <w:rPr>
                          <w:lang w:val="en-US"/>
                        </w:rPr>
                        <w:t xml:space="preserve"> provide historical data on fuel tank volumes for various aircraft.</w:t>
                      </w:r>
                    </w:p>
                    <w:p w14:paraId="1C3AC082" w14:textId="77777777" w:rsidR="007E708F" w:rsidRPr="007E708F" w:rsidRDefault="007E708F" w:rsidP="007E708F">
                      <w:pPr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These sources suggest that fuel tanks typically take up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20-30% of the total wing box height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14F7F333" w14:textId="77777777" w:rsidR="007E708F" w:rsidRPr="007E708F" w:rsidRDefault="007E708F" w:rsidP="007E708F">
                      <w:pPr>
                        <w:numPr>
                          <w:ilvl w:val="1"/>
                          <w:numId w:val="9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If the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full structural wing box</w:t>
                      </w:r>
                      <w:r w:rsidRPr="007E708F">
                        <w:rPr>
                          <w:lang w:val="en-US"/>
                        </w:rPr>
                        <w:t xml:space="preserve"> height is known (between spars), a good assumption is: h(y)</w:t>
                      </w:r>
                      <w:proofErr w:type="gramStart"/>
                      <w:r w:rsidRPr="007E708F">
                        <w:rPr>
                          <w:lang w:val="en-US"/>
                        </w:rPr>
                        <w:t>=(</w:t>
                      </w:r>
                      <w:proofErr w:type="gramEnd"/>
                      <w:r w:rsidRPr="007E708F">
                        <w:rPr>
                          <w:lang w:val="en-US"/>
                        </w:rPr>
                        <w:t>0.2 to 0.3)×wing box heighth(y) = (0.2 \text{ to } 0.3) \times \text{wing box height}h(y)=(0.2 to 0.3)×wing box height</w:t>
                      </w:r>
                    </w:p>
                    <w:p w14:paraId="0739B94F" w14:textId="77777777" w:rsidR="007E708F" w:rsidRPr="007E708F" w:rsidRDefault="007E708F" w:rsidP="007E708F">
                      <w:r w:rsidRPr="007E708F">
                        <w:pict w14:anchorId="60E19DA2">
                          <v:rect id="_x0000_i1096" style="width:0;height:1.5pt" o:hralign="center" o:hrstd="t" o:hr="t" fillcolor="#a0a0a0" stroked="f"/>
                        </w:pict>
                      </w:r>
                    </w:p>
                    <w:p w14:paraId="4C86ADA4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Recommended Next Steps</w:t>
                      </w:r>
                    </w:p>
                    <w:p w14:paraId="65C05148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1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Check if you have access to real aircraft dimensions</w:t>
                      </w:r>
                      <w:r w:rsidRPr="007E708F">
                        <w:rPr>
                          <w:lang w:val="en-US"/>
                        </w:rPr>
                        <w:t xml:space="preserve"> (e.g., A350 data).</w:t>
                      </w:r>
                      <w:r w:rsidRPr="007E708F">
                        <w:rPr>
                          <w:lang w:val="en-US"/>
                        </w:rPr>
                        <w:br/>
                        <w:t>2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If no data is available</w:t>
                      </w:r>
                      <w:r w:rsidRPr="007E708F">
                        <w:rPr>
                          <w:lang w:val="en-US"/>
                        </w:rPr>
                        <w:t xml:space="preserve">, assume </w:t>
                      </w:r>
                      <w:r w:rsidRPr="007E708F">
                        <w:rPr>
                          <w:b/>
                          <w:bCs/>
                        </w:rPr>
                        <w:t>λ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=0.12\lambda = 0.12</w:t>
                      </w:r>
                      <w:r w:rsidRPr="007E708F">
                        <w:rPr>
                          <w:b/>
                          <w:bCs/>
                        </w:rPr>
                        <w:t>λ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=0.12 to 0.180.180.18</w:t>
                      </w:r>
                      <w:r w:rsidRPr="007E708F">
                        <w:rPr>
                          <w:lang w:val="en-US"/>
                        </w:rPr>
                        <w:t xml:space="preserve"> (based on aerospace references).</w:t>
                      </w:r>
                      <w:r w:rsidRPr="007E708F">
                        <w:rPr>
                          <w:lang w:val="en-US"/>
                        </w:rPr>
                        <w:br/>
                        <w:t>3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For better accuracy</w:t>
                      </w:r>
                      <w:r w:rsidRPr="007E708F">
                        <w:rPr>
                          <w:lang w:val="en-US"/>
                        </w:rPr>
                        <w:t xml:space="preserve">, try estimating h(y)h(y)h(y) using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airfoil thickness or structural box height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1DFB15CB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Would you like a MATLAB function to test different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values and compare the impact on fuel tank volume? </w:t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🚀</w:t>
                      </w:r>
                    </w:p>
                    <w:p w14:paraId="447FD008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You said:</w:t>
                      </w:r>
                    </w:p>
                    <w:p w14:paraId="765CA117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I will paste the repetitive prompt below. Create a documentation for the preparation of questions to be asked to the tutor for your last reply.</w:t>
                      </w:r>
                    </w:p>
                    <w:p w14:paraId="5A9CD58E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ChatGPT said:</w:t>
                      </w:r>
                    </w:p>
                    <w:p w14:paraId="4DB99F7F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📝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Tutor Consultation Question Template Documentation</w:t>
                      </w:r>
                    </w:p>
                    <w:p w14:paraId="6528AF17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This document provides a structured format for preparing and documenting questions to ask the tutor. It ensures all necessary context is included, helping maintain clarity and consistency in communication.</w:t>
                      </w:r>
                    </w:p>
                    <w:p w14:paraId="64D1EB08" w14:textId="77777777" w:rsidR="007E708F" w:rsidRPr="007E708F" w:rsidRDefault="007E708F" w:rsidP="007E708F">
                      <w:r w:rsidRPr="007E708F">
                        <w:pict w14:anchorId="4A693FDE">
                          <v:rect id="_x0000_i1097" style="width:0;height:1.5pt" o:hralign="center" o:hrstd="t" o:hr="t" fillcolor="#a0a0a0" stroked="f"/>
                        </w:pict>
                      </w:r>
                    </w:p>
                    <w:p w14:paraId="64327E67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1. Purpose</w:t>
                      </w:r>
                    </w:p>
                    <w:p w14:paraId="00280FDC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The purpose of this template is to: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Provide clear and concise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context</w:t>
                      </w:r>
                      <w:r w:rsidRPr="007E708F">
                        <w:rPr>
                          <w:lang w:val="en-US"/>
                        </w:rPr>
                        <w:t xml:space="preserve"> for tutor questions.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Ensure that questions are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well-documented</w:t>
                      </w:r>
                      <w:r w:rsidRPr="007E708F">
                        <w:rPr>
                          <w:lang w:val="en-US"/>
                        </w:rPr>
                        <w:t xml:space="preserve"> and easily traceable.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Help in maintaining a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log of tutor responses</w:t>
                      </w:r>
                      <w:r w:rsidRPr="007E708F">
                        <w:rPr>
                          <w:lang w:val="en-US"/>
                        </w:rPr>
                        <w:t xml:space="preserve"> for future reference.</w:t>
                      </w:r>
                    </w:p>
                    <w:p w14:paraId="1BF5279E" w14:textId="77777777" w:rsidR="007E708F" w:rsidRPr="007E708F" w:rsidRDefault="007E708F" w:rsidP="007E708F">
                      <w:r w:rsidRPr="007E708F">
                        <w:pict w14:anchorId="42C416B1">
                          <v:rect id="_x0000_i1098" style="width:0;height:1.5pt" o:hralign="center" o:hrstd="t" o:hr="t" fillcolor="#a0a0a0" stroked="f"/>
                        </w:pict>
                      </w:r>
                    </w:p>
                    <w:p w14:paraId="26FD90D3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📂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2. Template Format</w:t>
                      </w:r>
                    </w:p>
                    <w:p w14:paraId="68A9A7E5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📝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Tutor Consultation Question Template</w:t>
                      </w:r>
                    </w:p>
                    <w:p w14:paraId="4F9AF3B4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Current Work Area:</w:t>
                      </w:r>
                      <w:r w:rsidRPr="007E708F">
                        <w:rPr>
                          <w:lang w:val="en-US"/>
                        </w:rPr>
                        <w:t xml:space="preserve"> (e.g., BDF generation, theoretical alignment, material properties)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Relevant Files/Sections:</w:t>
                      </w:r>
                      <w:r w:rsidRPr="007E708F">
                        <w:rPr>
                          <w:lang w:val="en-US"/>
                        </w:rPr>
                        <w:t xml:space="preserve"> (MATLAB scripts, Etapa 3, 6, documentation files)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Expected vs. Actual Outcome:</w:t>
                      </w:r>
                    </w:p>
                    <w:p w14:paraId="06840F5E" w14:textId="77777777" w:rsidR="007E708F" w:rsidRPr="007E708F" w:rsidRDefault="007E708F" w:rsidP="007E708F">
                      <w:pPr>
                        <w:numPr>
                          <w:ilvl w:val="0"/>
                          <w:numId w:val="10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Expected:</w:t>
                      </w:r>
                      <w:r w:rsidRPr="007E708F">
                        <w:rPr>
                          <w:lang w:val="en-US"/>
                        </w:rPr>
                        <w:t xml:space="preserve"> (What should happen according to theory or intended implementation?)</w:t>
                      </w:r>
                    </w:p>
                    <w:p w14:paraId="134E4DDC" w14:textId="77777777" w:rsidR="007E708F" w:rsidRPr="007E708F" w:rsidRDefault="007E708F" w:rsidP="007E708F">
                      <w:pPr>
                        <w:numPr>
                          <w:ilvl w:val="0"/>
                          <w:numId w:val="10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Actual:</w:t>
                      </w:r>
                      <w:r w:rsidRPr="007E708F">
                        <w:rPr>
                          <w:lang w:val="en-US"/>
                        </w:rPr>
                        <w:t xml:space="preserve"> (What is currently happening?)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Steps Taken to Debug or Verify:</w:t>
                      </w:r>
                    </w:p>
                    <w:p w14:paraId="3E0DBA0D" w14:textId="77777777" w:rsidR="007E708F" w:rsidRPr="007E708F" w:rsidRDefault="007E708F" w:rsidP="007E708F">
                      <w:pPr>
                        <w:numPr>
                          <w:ilvl w:val="0"/>
                          <w:numId w:val="10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(Describe what you have already tried to solve the issue.)</w:t>
                      </w:r>
                    </w:p>
                    <w:p w14:paraId="2FA7695A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❓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Specific Question for the Tutor:</w:t>
                      </w:r>
                      <w:r w:rsidRPr="007E708F">
                        <w:rPr>
                          <w:lang w:val="en-US"/>
                        </w:rPr>
                        <w:br/>
                        <w:t>(Paste your question here.)</w:t>
                      </w:r>
                    </w:p>
                    <w:p w14:paraId="4481795D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</w:rPr>
                        <w:t>🔍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Possible Theories or Hypotheses:</w:t>
                      </w:r>
                      <w:r w:rsidRPr="007E708F">
                        <w:rPr>
                          <w:lang w:val="en-US"/>
                        </w:rPr>
                        <w:br/>
                        <w:t>(If applicable, list any theories or assumptions about why the issue is happening.)</w:t>
                      </w:r>
                    </w:p>
                    <w:p w14:paraId="3619AC31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</w:rPr>
                        <w:t>📂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Supporting Materials:</w:t>
                      </w:r>
                      <w:r w:rsidRPr="007E708F">
                        <w:rPr>
                          <w:lang w:val="en-US"/>
                        </w:rPr>
                        <w:br/>
                        <w:t>• Plots, tables, or MATLAB/BDF code snippets.</w:t>
                      </w:r>
                      <w:r w:rsidRPr="007E708F">
                        <w:rPr>
                          <w:lang w:val="en-US"/>
                        </w:rPr>
                        <w:br/>
                        <w:t xml:space="preserve">•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GitHub </w:t>
                      </w:r>
                      <w:proofErr w:type="gramStart"/>
                      <w:r w:rsidRPr="007E708F">
                        <w:rPr>
                          <w:b/>
                          <w:bCs/>
                          <w:lang w:val="en-US"/>
                        </w:rPr>
                        <w:t>Link</w:t>
                      </w:r>
                      <w:proofErr w:type="gramEnd"/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(if applicable):</w:t>
                      </w:r>
                      <w:r w:rsidRPr="007E708F">
                        <w:rPr>
                          <w:lang w:val="en-US"/>
                        </w:rPr>
                        <w:t xml:space="preserve"> (Direct link to relevant script or documentation.)</w:t>
                      </w:r>
                    </w:p>
                    <w:p w14:paraId="11EFB19D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Next Steps After Tutor’s Answer:</w:t>
                      </w:r>
                      <w:r w:rsidRPr="007E708F">
                        <w:rPr>
                          <w:lang w:val="en-US"/>
                        </w:rPr>
                        <w:br/>
                        <w:t>(Summarize how you will integrate the tutor's response into your work.)</w:t>
                      </w:r>
                    </w:p>
                    <w:p w14:paraId="337D9766" w14:textId="77777777" w:rsidR="007E708F" w:rsidRPr="007E708F" w:rsidRDefault="007E708F" w:rsidP="007E708F">
                      <w:r w:rsidRPr="007E708F">
                        <w:pict w14:anchorId="77A7657B">
                          <v:rect id="_x0000_i1099" style="width:0;height:1.5pt" o:hralign="center" o:hrstd="t" o:hr="t" fillcolor="#a0a0a0" stroked="f"/>
                        </w:pict>
                      </w:r>
                    </w:p>
                    <w:p w14:paraId="7425E2D7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📖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3. How to Use This Template</w:t>
                      </w:r>
                    </w:p>
                    <w:p w14:paraId="6C7C5A8C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1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Whenever you have a question for the tutor</w:t>
                      </w:r>
                      <w:r w:rsidRPr="007E708F">
                        <w:rPr>
                          <w:lang w:val="en-US"/>
                        </w:rPr>
                        <w:t>, copy and paste the template into your notes or an issue tracker.</w:t>
                      </w:r>
                      <w:r w:rsidRPr="007E708F">
                        <w:rPr>
                          <w:lang w:val="en-US"/>
                        </w:rPr>
                        <w:br/>
                        <w:t>2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Fill in the relevant details</w:t>
                      </w:r>
                      <w:r w:rsidRPr="007E708F">
                        <w:rPr>
                          <w:lang w:val="en-US"/>
                        </w:rPr>
                        <w:t xml:space="preserve"> to provide complete context.</w:t>
                      </w:r>
                      <w:r w:rsidRPr="007E708F">
                        <w:rPr>
                          <w:lang w:val="en-US"/>
                        </w:rPr>
                        <w:br/>
                        <w:t>3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Maintain a log of past questions and tutor responses</w:t>
                      </w:r>
                      <w:r w:rsidRPr="007E708F">
                        <w:rPr>
                          <w:lang w:val="en-US"/>
                        </w:rPr>
                        <w:t xml:space="preserve"> in a markdown file (/docs/tutor_questions_log.md) for easy reference.</w:t>
                      </w:r>
                      <w:r w:rsidRPr="007E708F">
                        <w:rPr>
                          <w:lang w:val="en-US"/>
                        </w:rPr>
                        <w:br/>
                        <w:t>4</w:t>
                      </w:r>
                      <w:r w:rsidRPr="007E708F">
                        <w:t>️</w:t>
                      </w:r>
                      <w:r w:rsidRPr="007E708F">
                        <w:rPr>
                          <w:rFonts w:ascii="Segoe UI Symbol" w:hAnsi="Segoe UI Symbol" w:cs="Segoe UI Symbol"/>
                          <w:lang w:val="en-US"/>
                        </w:rPr>
                        <w:t>⃣</w:t>
                      </w:r>
                      <w:r w:rsidRPr="007E708F">
                        <w:rPr>
                          <w:lang w:val="en-US"/>
                        </w:rPr>
                        <w:t xml:space="preserve"> If multiple issues are related,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link past questions to show progress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79AAA438" w14:textId="77777777" w:rsidR="007E708F" w:rsidRPr="007E708F" w:rsidRDefault="007E708F" w:rsidP="007E708F">
                      <w:r w:rsidRPr="007E708F">
                        <w:pict w14:anchorId="6BED1013">
                          <v:rect id="_x0000_i1100" style="width:0;height:1.5pt" o:hralign="center" o:hrstd="t" o:hr="t" fillcolor="#a0a0a0" stroked="f"/>
                        </w:pict>
                      </w:r>
                    </w:p>
                    <w:p w14:paraId="226ADFD2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📌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 4. Example Usage</w:t>
                      </w:r>
                    </w:p>
                    <w:p w14:paraId="79194F48" w14:textId="77777777" w:rsidR="007E708F" w:rsidRPr="007E708F" w:rsidRDefault="007E708F" w:rsidP="007E708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Question: Fuel Tank Height Estimation</w:t>
                      </w:r>
                    </w:p>
                    <w:p w14:paraId="5B036EBF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Current Work Area:</w:t>
                      </w:r>
                      <w:r w:rsidRPr="007E708F">
                        <w:rPr>
                          <w:lang w:val="en-US"/>
                        </w:rPr>
                        <w:t xml:space="preserve"> Fuel tank height estimation in Etapa II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Relevant Files/Sections: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i/>
                          <w:iCs/>
                          <w:lang w:val="en-US"/>
                        </w:rPr>
                        <w:t>tfg_guia_Modelo FEM de la estructura de un ala.pdf</w:t>
                      </w:r>
                      <w:r w:rsidRPr="007E708F">
                        <w:rPr>
                          <w:lang w:val="en-US"/>
                        </w:rPr>
                        <w:t xml:space="preserve"> (Page 17), MATLAB fuel tank model script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Expected vs. Actual Outcome:</w:t>
                      </w:r>
                    </w:p>
                    <w:p w14:paraId="2DBC7D50" w14:textId="77777777" w:rsidR="007E708F" w:rsidRPr="007E708F" w:rsidRDefault="007E708F" w:rsidP="007E708F">
                      <w:pPr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Expected:</w:t>
                      </w:r>
                      <w:r w:rsidRPr="007E708F">
                        <w:rPr>
                          <w:lang w:val="en-US"/>
                        </w:rPr>
                        <w:t xml:space="preserve"> Find a precise method to calculate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for fuel tank height.</w:t>
                      </w:r>
                    </w:p>
                    <w:p w14:paraId="33203D6E" w14:textId="77777777" w:rsidR="007E708F" w:rsidRPr="007E708F" w:rsidRDefault="007E708F" w:rsidP="007E708F">
                      <w:pPr>
                        <w:numPr>
                          <w:ilvl w:val="0"/>
                          <w:numId w:val="11"/>
                        </w:numPr>
                      </w:pPr>
                      <w:r w:rsidRPr="007E708F">
                        <w:rPr>
                          <w:b/>
                          <w:bCs/>
                          <w:lang w:val="en-US"/>
                        </w:rPr>
                        <w:t>Actual:</w:t>
                      </w:r>
                      <w:r w:rsidRPr="007E708F">
                        <w:rPr>
                          <w:lang w:val="en-US"/>
                        </w:rPr>
                        <w:t xml:space="preserve"> The guide suggests an assumed value (12-18%) without a detailed calculation method.</w:t>
                      </w:r>
                      <w:r w:rsidRPr="007E708F">
                        <w:rPr>
                          <w:lang w:val="en-US"/>
                        </w:rPr>
                        <w:br/>
                      </w:r>
                      <w:r w:rsidRPr="007E708F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E708F"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Steps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Taken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to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Debug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or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Verify</w:t>
                      </w:r>
                      <w:proofErr w:type="spellEnd"/>
                      <w:r w:rsidRPr="007E708F">
                        <w:rPr>
                          <w:b/>
                          <w:bCs/>
                        </w:rPr>
                        <w:t>:</w:t>
                      </w:r>
                    </w:p>
                    <w:p w14:paraId="76E176DB" w14:textId="77777777" w:rsidR="007E708F" w:rsidRPr="007E708F" w:rsidRDefault="007E708F" w:rsidP="007E708F">
                      <w:pPr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Searched for research papers on fuel tank volume estimation.</w:t>
                      </w:r>
                    </w:p>
                    <w:p w14:paraId="42999DDA" w14:textId="77777777" w:rsidR="007E708F" w:rsidRPr="007E708F" w:rsidRDefault="007E708F" w:rsidP="007E708F">
                      <w:pPr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Identified potential alternative methods using airfoil thickness and structural box height.</w:t>
                      </w:r>
                    </w:p>
                    <w:p w14:paraId="1A499C6C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❓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Specific Question for the Tutor:</w:t>
                      </w:r>
                      <w:r w:rsidRPr="007E708F">
                        <w:rPr>
                          <w:lang w:val="en-US"/>
                        </w:rPr>
                        <w:br/>
                        <w:t xml:space="preserve">Can we assume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as a fixed percentage of chord (e.g., 12-18%), or should we explore a more detailed estimation using airfoil thickness or structural height?</w:t>
                      </w:r>
                    </w:p>
                    <w:p w14:paraId="1502A81D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</w:rPr>
                        <w:t>🔍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Possible Theories or Hypotheses:</w:t>
                      </w:r>
                    </w:p>
                    <w:p w14:paraId="21F821F3" w14:textId="77777777" w:rsidR="007E708F" w:rsidRPr="007E708F" w:rsidRDefault="007E708F" w:rsidP="007E708F">
                      <w:pPr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Using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airfoil max thickness fraction</w:t>
                      </w:r>
                      <w:r w:rsidRPr="007E708F">
                        <w:rPr>
                          <w:lang w:val="en-US"/>
                        </w:rPr>
                        <w:t xml:space="preserve"> (e.g., 0.4×t/c0.4 \times t/c0.4×t/c) might give a more realistic estimate.</w:t>
                      </w:r>
                    </w:p>
                    <w:p w14:paraId="473B30B5" w14:textId="77777777" w:rsidR="007E708F" w:rsidRPr="007E708F" w:rsidRDefault="007E708F" w:rsidP="007E708F">
                      <w:pPr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The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Roskam &amp; Torenbeek method</w:t>
                      </w:r>
                      <w:r w:rsidRPr="007E708F">
                        <w:rPr>
                          <w:lang w:val="en-US"/>
                        </w:rPr>
                        <w:t xml:space="preserve"> suggests taking 20-30% of the wing box height.</w:t>
                      </w:r>
                    </w:p>
                    <w:p w14:paraId="44C869E5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</w:rPr>
                        <w:t>📂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Supporting Materials:</w:t>
                      </w:r>
                      <w:r w:rsidRPr="007E708F">
                        <w:rPr>
                          <w:lang w:val="en-US"/>
                        </w:rPr>
                        <w:br/>
                        <w:t xml:space="preserve">• Extracts from the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TFG FEM Modeling Guide</w:t>
                      </w:r>
                      <w:r w:rsidRPr="007E708F">
                        <w:rPr>
                          <w:lang w:val="en-US"/>
                        </w:rPr>
                        <w:t xml:space="preserve"> (p. 17)</w:t>
                      </w:r>
                      <w:r w:rsidRPr="007E708F">
                        <w:rPr>
                          <w:lang w:val="en-US"/>
                        </w:rPr>
                        <w:br/>
                        <w:t xml:space="preserve">• Research paper links on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fuel tank volume estimation</w:t>
                      </w:r>
                      <w:r w:rsidRPr="007E708F">
                        <w:rPr>
                          <w:lang w:val="en-US"/>
                        </w:rPr>
                        <w:br/>
                        <w:t xml:space="preserve">•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 xml:space="preserve">GitHub </w:t>
                      </w:r>
                      <w:proofErr w:type="gramStart"/>
                      <w:r w:rsidRPr="007E708F">
                        <w:rPr>
                          <w:b/>
                          <w:bCs/>
                          <w:lang w:val="en-US"/>
                        </w:rPr>
                        <w:t>Link</w:t>
                      </w:r>
                      <w:proofErr w:type="gramEnd"/>
                      <w:r w:rsidRPr="007E708F">
                        <w:rPr>
                          <w:b/>
                          <w:bCs/>
                          <w:lang w:val="en-US"/>
                        </w:rPr>
                        <w:t>: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fldChar w:fldCharType="begin"/>
                      </w:r>
                      <w:r w:rsidRPr="007E708F">
                        <w:rPr>
                          <w:lang w:val="en-US"/>
                        </w:rPr>
                        <w:instrText>HYPERLINK "https://github.com/Jess-Amora/TFG_Wing_Modeling" \t "_new"</w:instrText>
                      </w:r>
                      <w:r w:rsidRPr="007E708F">
                        <w:fldChar w:fldCharType="separate"/>
                      </w:r>
                      <w:r w:rsidRPr="007E708F">
                        <w:rPr>
                          <w:rStyle w:val="Hyperlink"/>
                          <w:lang w:val="en-US"/>
                        </w:rPr>
                        <w:t>MATLAB fuel estimation script</w:t>
                      </w:r>
                      <w:r w:rsidRPr="007E708F">
                        <w:fldChar w:fldCharType="end"/>
                      </w:r>
                    </w:p>
                    <w:p w14:paraId="57933D5F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7E708F">
                        <w:rPr>
                          <w:lang w:val="en-US"/>
                        </w:rPr>
                        <w:t xml:space="preserve">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Next Steps After Tutor’s Answer:</w:t>
                      </w:r>
                    </w:p>
                    <w:p w14:paraId="46A654C8" w14:textId="77777777" w:rsidR="007E708F" w:rsidRPr="007E708F" w:rsidRDefault="007E708F" w:rsidP="007E708F">
                      <w:pPr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Implement MATLAB test cases for different </w:t>
                      </w:r>
                      <w:r w:rsidRPr="007E708F">
                        <w:t>λ</w:t>
                      </w:r>
                      <w:r w:rsidRPr="007E708F">
                        <w:rPr>
                          <w:lang w:val="en-US"/>
                        </w:rPr>
                        <w:t>\lambda</w:t>
                      </w:r>
                      <w:proofErr w:type="spellStart"/>
                      <w:r w:rsidRPr="007E708F">
                        <w:t>λ</w:t>
                      </w:r>
                      <w:proofErr w:type="spellEnd"/>
                      <w:r w:rsidRPr="007E708F">
                        <w:rPr>
                          <w:lang w:val="en-US"/>
                        </w:rPr>
                        <w:t xml:space="preserve"> values.</w:t>
                      </w:r>
                    </w:p>
                    <w:p w14:paraId="760F4C61" w14:textId="77777777" w:rsidR="007E708F" w:rsidRPr="007E708F" w:rsidRDefault="007E708F" w:rsidP="007E708F">
                      <w:pPr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Compare results with airfoil thickness-based estimation.</w:t>
                      </w:r>
                    </w:p>
                    <w:p w14:paraId="43F20945" w14:textId="77777777" w:rsidR="007E708F" w:rsidRPr="007E708F" w:rsidRDefault="007E708F" w:rsidP="007E708F">
                      <w:r w:rsidRPr="007E708F">
                        <w:pict w14:anchorId="008E946E">
                          <v:rect id="_x0000_i1101" style="width:0;height:1.5pt" o:hralign="center" o:hrstd="t" o:hr="t" fillcolor="#a0a0a0" stroked="f"/>
                        </w:pict>
                      </w:r>
                    </w:p>
                    <w:p w14:paraId="375A626D" w14:textId="77777777" w:rsidR="007E708F" w:rsidRPr="007E708F" w:rsidRDefault="007E708F" w:rsidP="007E708F">
                      <w:pPr>
                        <w:rPr>
                          <w:b/>
                          <w:bCs/>
                        </w:rPr>
                      </w:pPr>
                      <w:r w:rsidRPr="007E708F">
                        <w:rPr>
                          <w:rFonts w:ascii="Segoe UI Emoji" w:hAnsi="Segoe UI Emoji" w:cs="Segoe UI Emoji"/>
                          <w:b/>
                          <w:bCs/>
                        </w:rPr>
                        <w:t>🔄</w:t>
                      </w:r>
                      <w:r w:rsidRPr="007E708F">
                        <w:rPr>
                          <w:b/>
                          <w:bCs/>
                        </w:rPr>
                        <w:t xml:space="preserve"> 5. Future </w:t>
                      </w:r>
                      <w:proofErr w:type="spellStart"/>
                      <w:r w:rsidRPr="007E708F">
                        <w:rPr>
                          <w:b/>
                          <w:bCs/>
                        </w:rPr>
                        <w:t>Improvements</w:t>
                      </w:r>
                      <w:proofErr w:type="spellEnd"/>
                    </w:p>
                    <w:p w14:paraId="217EB894" w14:textId="77777777" w:rsidR="007E708F" w:rsidRPr="007E708F" w:rsidRDefault="007E708F" w:rsidP="007E708F">
                      <w:pPr>
                        <w:numPr>
                          <w:ilvl w:val="0"/>
                          <w:numId w:val="14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Automate this template in MATLAB or GitHub issues.</w:t>
                      </w:r>
                    </w:p>
                    <w:p w14:paraId="157BDC76" w14:textId="77777777" w:rsidR="007E708F" w:rsidRPr="007E708F" w:rsidRDefault="007E708F" w:rsidP="007E708F">
                      <w:pPr>
                        <w:numPr>
                          <w:ilvl w:val="0"/>
                          <w:numId w:val="14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Use a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Google Docs or Notion table</w:t>
                      </w:r>
                      <w:r w:rsidRPr="007E708F">
                        <w:rPr>
                          <w:lang w:val="en-US"/>
                        </w:rPr>
                        <w:t xml:space="preserve"> to track past tutor responses.</w:t>
                      </w:r>
                    </w:p>
                    <w:p w14:paraId="4BC55469" w14:textId="77777777" w:rsidR="007E708F" w:rsidRPr="007E708F" w:rsidRDefault="007E708F" w:rsidP="007E708F">
                      <w:pPr>
                        <w:numPr>
                          <w:ilvl w:val="0"/>
                          <w:numId w:val="14"/>
                        </w:num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 xml:space="preserve">Consider writing a </w:t>
                      </w:r>
                      <w:r w:rsidRPr="007E708F">
                        <w:rPr>
                          <w:b/>
                          <w:bCs/>
                          <w:lang w:val="en-US"/>
                        </w:rPr>
                        <w:t>summary report after every tutor session</w:t>
                      </w:r>
                      <w:r w:rsidRPr="007E708F">
                        <w:rPr>
                          <w:lang w:val="en-US"/>
                        </w:rPr>
                        <w:t>.</w:t>
                      </w:r>
                    </w:p>
                    <w:p w14:paraId="6C442D2A" w14:textId="77777777" w:rsidR="007E708F" w:rsidRPr="007E708F" w:rsidRDefault="007E708F" w:rsidP="007E708F">
                      <w:pPr>
                        <w:rPr>
                          <w:lang w:val="en-US"/>
                        </w:rPr>
                      </w:pPr>
                      <w:r w:rsidRPr="007E708F">
                        <w:rPr>
                          <w:lang w:val="en-US"/>
                        </w:rPr>
                        <w:t>Would you like this to be added as a Markdown (.md) file in your GitHub repo f</w:t>
                      </w:r>
                    </w:p>
                    <w:p w14:paraId="5B281093" w14:textId="68986230" w:rsidR="0099358D" w:rsidRPr="0099358D" w:rsidRDefault="0099358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C6D187" w14:textId="79D9931E" w:rsidR="0099358D" w:rsidRDefault="007E708F" w:rsidP="00FF4C67">
      <w:pPr>
        <w:pStyle w:val="ListParagraph"/>
        <w:numPr>
          <w:ilvl w:val="0"/>
          <w:numId w:val="1"/>
        </w:numPr>
        <w:ind w:left="-567" w:hanging="142"/>
      </w:pPr>
      <w:r>
        <w:t xml:space="preserve">   </w:t>
      </w:r>
    </w:p>
    <w:p w14:paraId="050E54D9" w14:textId="77777777" w:rsidR="007E708F" w:rsidRDefault="007E708F" w:rsidP="007E708F"/>
    <w:p w14:paraId="4ECA767A" w14:textId="77777777" w:rsidR="007E708F" w:rsidRDefault="007E708F" w:rsidP="007E708F"/>
    <w:p w14:paraId="76F2C8E3" w14:textId="77777777" w:rsidR="007E708F" w:rsidRDefault="007E708F" w:rsidP="007E708F"/>
    <w:p w14:paraId="4D87AB8F" w14:textId="77777777" w:rsidR="007E708F" w:rsidRDefault="007E708F" w:rsidP="007E708F"/>
    <w:p w14:paraId="2AA5484A" w14:textId="77777777" w:rsidR="007E708F" w:rsidRDefault="007E708F" w:rsidP="007E708F"/>
    <w:p w14:paraId="3888387A" w14:textId="77777777" w:rsidR="007E708F" w:rsidRDefault="007E708F" w:rsidP="007E708F">
      <w:pPr>
        <w:pStyle w:val="ListParagraph"/>
        <w:numPr>
          <w:ilvl w:val="0"/>
          <w:numId w:val="1"/>
        </w:numPr>
      </w:pPr>
    </w:p>
    <w:sectPr w:rsidR="007E7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F28"/>
    <w:multiLevelType w:val="multilevel"/>
    <w:tmpl w:val="E90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295"/>
    <w:multiLevelType w:val="multilevel"/>
    <w:tmpl w:val="ABD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0652"/>
    <w:multiLevelType w:val="multilevel"/>
    <w:tmpl w:val="2C6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070BF"/>
    <w:multiLevelType w:val="multilevel"/>
    <w:tmpl w:val="22C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E1C25"/>
    <w:multiLevelType w:val="multilevel"/>
    <w:tmpl w:val="EE1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D517D"/>
    <w:multiLevelType w:val="multilevel"/>
    <w:tmpl w:val="E75E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A42A7"/>
    <w:multiLevelType w:val="multilevel"/>
    <w:tmpl w:val="856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023"/>
    <w:multiLevelType w:val="multilevel"/>
    <w:tmpl w:val="B44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70039"/>
    <w:multiLevelType w:val="multilevel"/>
    <w:tmpl w:val="5AE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A27FC"/>
    <w:multiLevelType w:val="multilevel"/>
    <w:tmpl w:val="6686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6451B"/>
    <w:multiLevelType w:val="multilevel"/>
    <w:tmpl w:val="DB8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B4F2F"/>
    <w:multiLevelType w:val="multilevel"/>
    <w:tmpl w:val="019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678AB"/>
    <w:multiLevelType w:val="hybridMultilevel"/>
    <w:tmpl w:val="FC4822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A5ECC"/>
    <w:multiLevelType w:val="multilevel"/>
    <w:tmpl w:val="FF4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7815">
    <w:abstractNumId w:val="12"/>
  </w:num>
  <w:num w:numId="2" w16cid:durableId="1341010564">
    <w:abstractNumId w:val="2"/>
  </w:num>
  <w:num w:numId="3" w16cid:durableId="1774353209">
    <w:abstractNumId w:val="6"/>
  </w:num>
  <w:num w:numId="4" w16cid:durableId="731463848">
    <w:abstractNumId w:val="0"/>
  </w:num>
  <w:num w:numId="5" w16cid:durableId="1957641660">
    <w:abstractNumId w:val="7"/>
  </w:num>
  <w:num w:numId="6" w16cid:durableId="2017341926">
    <w:abstractNumId w:val="1"/>
  </w:num>
  <w:num w:numId="7" w16cid:durableId="47579266">
    <w:abstractNumId w:val="13"/>
  </w:num>
  <w:num w:numId="8" w16cid:durableId="609316866">
    <w:abstractNumId w:val="5"/>
  </w:num>
  <w:num w:numId="9" w16cid:durableId="110130546">
    <w:abstractNumId w:val="9"/>
  </w:num>
  <w:num w:numId="10" w16cid:durableId="1418480736">
    <w:abstractNumId w:val="4"/>
  </w:num>
  <w:num w:numId="11" w16cid:durableId="1325010492">
    <w:abstractNumId w:val="8"/>
  </w:num>
  <w:num w:numId="12" w16cid:durableId="725880302">
    <w:abstractNumId w:val="11"/>
  </w:num>
  <w:num w:numId="13" w16cid:durableId="763845779">
    <w:abstractNumId w:val="3"/>
  </w:num>
  <w:num w:numId="14" w16cid:durableId="14976443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DD"/>
    <w:rsid w:val="005C20B6"/>
    <w:rsid w:val="006850DD"/>
    <w:rsid w:val="007E708F"/>
    <w:rsid w:val="0099358D"/>
    <w:rsid w:val="00AD1277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CDDC7"/>
  <w15:chartTrackingRefBased/>
  <w15:docId w15:val="{B08B1966-DBFF-48EE-9150-E74D971D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4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9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32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9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2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1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5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2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6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6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3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26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0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6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0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4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2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5</cp:revision>
  <dcterms:created xsi:type="dcterms:W3CDTF">2025-02-11T17:13:00Z</dcterms:created>
  <dcterms:modified xsi:type="dcterms:W3CDTF">2025-02-11T17:28:00Z</dcterms:modified>
</cp:coreProperties>
</file>