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962D" w14:textId="77777777" w:rsidR="00367826" w:rsidRPr="00367826" w:rsidRDefault="00367826" w:rsidP="003678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7826">
        <w:rPr>
          <w:rFonts w:ascii="Times New Roman" w:hAnsi="Times New Roman" w:cs="Times New Roman"/>
          <w:b/>
          <w:bCs/>
          <w:sz w:val="24"/>
          <w:szCs w:val="24"/>
        </w:rPr>
        <w:t>Jess Dowd</w:t>
      </w:r>
    </w:p>
    <w:p w14:paraId="7C16216C" w14:textId="77777777" w:rsidR="00367826" w:rsidRPr="00367826" w:rsidRDefault="00367826" w:rsidP="003678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7826">
        <w:rPr>
          <w:rFonts w:ascii="Times New Roman" w:hAnsi="Times New Roman" w:cs="Times New Roman"/>
          <w:b/>
          <w:bCs/>
          <w:sz w:val="24"/>
          <w:szCs w:val="24"/>
        </w:rPr>
        <w:t>Professor Jerome DiMarzio</w:t>
      </w:r>
    </w:p>
    <w:p w14:paraId="780D2DB5" w14:textId="77777777" w:rsidR="00367826" w:rsidRPr="00367826" w:rsidRDefault="00367826" w:rsidP="003678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7826">
        <w:rPr>
          <w:rFonts w:ascii="Times New Roman" w:hAnsi="Times New Roman" w:cs="Times New Roman"/>
          <w:b/>
          <w:bCs/>
          <w:sz w:val="24"/>
          <w:szCs w:val="24"/>
        </w:rPr>
        <w:t>CS 360</w:t>
      </w:r>
    </w:p>
    <w:p w14:paraId="2C9F742A" w14:textId="6B795C40" w:rsidR="00367826" w:rsidRPr="00367826" w:rsidRDefault="00367826" w:rsidP="003678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782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678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826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Pr="00367826">
        <w:rPr>
          <w:rFonts w:ascii="Times New Roman" w:hAnsi="Times New Roman" w:cs="Times New Roman"/>
          <w:b/>
          <w:bCs/>
          <w:sz w:val="24"/>
          <w:szCs w:val="24"/>
        </w:rPr>
        <w:t xml:space="preserve"> 2025</w:t>
      </w:r>
    </w:p>
    <w:p w14:paraId="1E263E16" w14:textId="5711EA40" w:rsidR="00367826" w:rsidRPr="00367826" w:rsidRDefault="00367826" w:rsidP="0036782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826">
        <w:rPr>
          <w:rFonts w:ascii="Times New Roman" w:eastAsia="Times New Roman" w:hAnsi="Times New Roman" w:cs="Times New Roman"/>
          <w:b/>
          <w:bCs/>
          <w:sz w:val="24"/>
          <w:szCs w:val="24"/>
        </w:rPr>
        <w:t>7-2 Project Three</w:t>
      </w:r>
      <w:r w:rsidRPr="003678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367826">
        <w:rPr>
          <w:rFonts w:ascii="Times New Roman" w:eastAsia="Times New Roman" w:hAnsi="Times New Roman" w:cs="Times New Roman"/>
          <w:b/>
          <w:bCs/>
          <w:sz w:val="24"/>
          <w:szCs w:val="24"/>
        </w:rPr>
        <w:t>App Launch Plan</w:t>
      </w:r>
    </w:p>
    <w:p w14:paraId="65546DB1" w14:textId="691368DA" w:rsidR="00367826" w:rsidRPr="00367826" w:rsidRDefault="00367826" w:rsidP="0036782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826">
        <w:rPr>
          <w:rFonts w:ascii="Times New Roman" w:eastAsia="Times New Roman" w:hAnsi="Times New Roman" w:cs="Times New Roman"/>
          <w:b/>
          <w:bCs/>
          <w:sz w:val="24"/>
          <w:szCs w:val="24"/>
        </w:rPr>
        <w:t>Weight Tracking App</w:t>
      </w:r>
    </w:p>
    <w:p w14:paraId="28AA5787" w14:textId="77777777" w:rsidR="00367826" w:rsidRDefault="00367826" w:rsidP="0036782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2A403E2" w14:textId="70A9A944" w:rsidR="00367826" w:rsidRPr="00367826" w:rsidRDefault="00367826" w:rsidP="0036782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826">
        <w:rPr>
          <w:rFonts w:ascii="Times New Roman" w:eastAsia="Times New Roman" w:hAnsi="Times New Roman" w:cs="Times New Roman"/>
          <w:sz w:val="24"/>
          <w:szCs w:val="24"/>
        </w:rPr>
        <w:t>Now that the app is fully functional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 next step would be preparing it for launch. Even though I'm not actually putting it in the app store right now this plan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 outline everything needed to get it ready if I ever decide to.</w:t>
      </w:r>
    </w:p>
    <w:p w14:paraId="5935B7F0" w14:textId="29EC91D6" w:rsidR="00367826" w:rsidRDefault="00367826" w:rsidP="0036782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826">
        <w:rPr>
          <w:rFonts w:ascii="Times New Roman" w:eastAsia="Times New Roman" w:hAnsi="Times New Roman" w:cs="Times New Roman"/>
          <w:b/>
          <w:bCs/>
          <w:sz w:val="24"/>
          <w:szCs w:val="24"/>
        </w:rPr>
        <w:t>App Description and Icon</w:t>
      </w:r>
    </w:p>
    <w:p w14:paraId="7CDE4CEC" w14:textId="0B3ECC6B" w:rsidR="00367826" w:rsidRPr="00367826" w:rsidRDefault="00367826" w:rsidP="0036782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The app is a Weight Tracking App that helps users log their weight, set a goal and get notified when they reach it. It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 a simple interface for adding weight entries, tracking progress and receiving SMS alerts. The description will </w:t>
      </w:r>
      <w:r>
        <w:rPr>
          <w:rFonts w:ascii="Times New Roman" w:eastAsia="Times New Roman" w:hAnsi="Times New Roman" w:cs="Times New Roman"/>
          <w:sz w:val="24"/>
          <w:szCs w:val="24"/>
        </w:rPr>
        <w:t>explain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 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and its features like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 the ability to update goals and the SMS notification feature.</w:t>
      </w:r>
    </w:p>
    <w:p w14:paraId="7739F8A9" w14:textId="712B5271" w:rsidR="00367826" w:rsidRPr="00367826" w:rsidRDefault="00367826" w:rsidP="0036782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826">
        <w:rPr>
          <w:rFonts w:ascii="Times New Roman" w:eastAsia="Times New Roman" w:hAnsi="Times New Roman" w:cs="Times New Roman"/>
          <w:sz w:val="24"/>
          <w:szCs w:val="24"/>
        </w:rPr>
        <w:t>For the icon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think 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>something clean and simple would work best</w:t>
      </w:r>
      <w:r>
        <w:rPr>
          <w:rFonts w:ascii="Times New Roman" w:eastAsia="Times New Roman" w:hAnsi="Times New Roman" w:cs="Times New Roman"/>
          <w:sz w:val="24"/>
          <w:szCs w:val="24"/>
        </w:rPr>
        <w:t>. P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>robably an image of a weighing scale or a progress arrow to represent weight tracking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would be the best choice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056036" w14:textId="77777777" w:rsidR="00367826" w:rsidRPr="00367826" w:rsidRDefault="00367826" w:rsidP="0036782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826">
        <w:rPr>
          <w:rFonts w:ascii="Times New Roman" w:eastAsia="Times New Roman" w:hAnsi="Times New Roman" w:cs="Times New Roman"/>
          <w:b/>
          <w:bCs/>
          <w:sz w:val="24"/>
          <w:szCs w:val="24"/>
        </w:rPr>
        <w:t>Android Versions</w:t>
      </w:r>
    </w:p>
    <w:p w14:paraId="1748B1FD" w14:textId="3702ACC8" w:rsidR="00367826" w:rsidRPr="00367826" w:rsidRDefault="00367826" w:rsidP="0036782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8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app is built to support Android API 26 (Oreo) and above which covers most modern Android devices. Since newer Android versions introduce changes to security and 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>permissions,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I made sure to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 only necessary permissions and handle things like SMS access </w:t>
      </w:r>
      <w:r>
        <w:rPr>
          <w:rFonts w:ascii="Times New Roman" w:eastAsia="Times New Roman" w:hAnsi="Times New Roman" w:cs="Times New Roman"/>
          <w:sz w:val="24"/>
          <w:szCs w:val="24"/>
        </w:rPr>
        <w:t>correctly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E0FD7E" w14:textId="77777777" w:rsidR="00367826" w:rsidRPr="00367826" w:rsidRDefault="00367826" w:rsidP="0036782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826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</w:p>
    <w:p w14:paraId="3058059E" w14:textId="18C993CB" w:rsidR="00367826" w:rsidRPr="00367826" w:rsidRDefault="00367826" w:rsidP="0036782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Weight Tracking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 app requests SMS permission (SEND_SMS)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permission 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>is needed for goal weight notifications via text messages. Users are asked for permission, and the app still works fine even if they deny it.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>No unnecessary permissions are being asked for so everything the app requests is actually required for it to function.</w:t>
      </w:r>
    </w:p>
    <w:p w14:paraId="3BDC4BF3" w14:textId="77777777" w:rsidR="00367826" w:rsidRPr="00367826" w:rsidRDefault="00367826" w:rsidP="0036782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826">
        <w:rPr>
          <w:rFonts w:ascii="Times New Roman" w:eastAsia="Times New Roman" w:hAnsi="Times New Roman" w:cs="Times New Roman"/>
          <w:b/>
          <w:bCs/>
          <w:sz w:val="24"/>
          <w:szCs w:val="24"/>
        </w:rPr>
        <w:t>Monetization Plan</w:t>
      </w:r>
    </w:p>
    <w:p w14:paraId="2E1994D3" w14:textId="27991255" w:rsidR="00367826" w:rsidRPr="00367826" w:rsidRDefault="00367826" w:rsidP="0036782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For now, the app is just a functional weight-tracking tool with no monetization. If I ever decided to make money from </w:t>
      </w:r>
      <w:proofErr w:type="gramStart"/>
      <w:r w:rsidRPr="00367826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 I could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try out a 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>few different ways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 I could use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 based model and i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ntegrate Google </w:t>
      </w:r>
      <w:proofErr w:type="spellStart"/>
      <w:r w:rsidRPr="00367826">
        <w:rPr>
          <w:rFonts w:ascii="Times New Roman" w:eastAsia="Times New Roman" w:hAnsi="Times New Roman" w:cs="Times New Roman"/>
          <w:sz w:val="24"/>
          <w:szCs w:val="24"/>
        </w:rPr>
        <w:t>AdMob</w:t>
      </w:r>
      <w:proofErr w:type="spellEnd"/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 and place small ads at the bottom of the screen (not pop-ups, because that's annoying).</w:t>
      </w:r>
      <w:r w:rsidR="00FB7BAF">
        <w:rPr>
          <w:rFonts w:ascii="Times New Roman" w:eastAsia="Times New Roman" w:hAnsi="Times New Roman" w:cs="Times New Roman"/>
          <w:sz w:val="24"/>
          <w:szCs w:val="24"/>
        </w:rPr>
        <w:t xml:space="preserve"> I could also offer a o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>ne-time purchase</w:t>
      </w:r>
      <w:r w:rsidR="00FB7BAF">
        <w:rPr>
          <w:rFonts w:ascii="Times New Roman" w:eastAsia="Times New Roman" w:hAnsi="Times New Roman" w:cs="Times New Roman"/>
          <w:sz w:val="24"/>
          <w:szCs w:val="24"/>
        </w:rPr>
        <w:t>. I could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7BA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>harge a small fee to download the app which could work if I add more advanced features like charts or data export.</w:t>
      </w:r>
      <w:r w:rsidR="00FB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gramStart"/>
      <w:r w:rsidRPr="00367826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="00FB7BAF">
        <w:rPr>
          <w:rFonts w:ascii="Times New Roman" w:eastAsia="Times New Roman" w:hAnsi="Times New Roman" w:cs="Times New Roman"/>
          <w:sz w:val="24"/>
          <w:szCs w:val="24"/>
        </w:rPr>
        <w:t xml:space="preserve"> since it so simple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 I’d probably launch it for free just to get users and maybe think about monetization later if it gain</w:t>
      </w:r>
      <w:r w:rsidR="00FB7BAF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367826">
        <w:rPr>
          <w:rFonts w:ascii="Times New Roman" w:eastAsia="Times New Roman" w:hAnsi="Times New Roman" w:cs="Times New Roman"/>
          <w:sz w:val="24"/>
          <w:szCs w:val="24"/>
        </w:rPr>
        <w:t xml:space="preserve"> traction.</w:t>
      </w:r>
    </w:p>
    <w:p w14:paraId="41BDDF94" w14:textId="77777777" w:rsidR="003268F6" w:rsidRDefault="003268F6"/>
    <w:sectPr w:rsidR="00326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5EAF"/>
    <w:multiLevelType w:val="multilevel"/>
    <w:tmpl w:val="406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9288D"/>
    <w:multiLevelType w:val="multilevel"/>
    <w:tmpl w:val="EC6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26"/>
    <w:rsid w:val="002A151E"/>
    <w:rsid w:val="003268F6"/>
    <w:rsid w:val="00367826"/>
    <w:rsid w:val="006C2F06"/>
    <w:rsid w:val="009127EC"/>
    <w:rsid w:val="00FB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9A52"/>
  <w15:chartTrackingRefBased/>
  <w15:docId w15:val="{FFFA4782-E6E8-4648-A7DB-D5EB0A23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7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78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78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782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7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2025-03-02T02:43:00Z</dcterms:created>
  <dcterms:modified xsi:type="dcterms:W3CDTF">2025-03-02T02:43:00Z</dcterms:modified>
</cp:coreProperties>
</file>