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D63B0"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Jess Dowd</w:t>
      </w:r>
    </w:p>
    <w:p w14:paraId="12C635A6"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CS 499: Computer Science Capstone</w:t>
      </w:r>
    </w:p>
    <w:p w14:paraId="5904EB8F" w14:textId="77777777"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Dr. Sherri Maciosek</w:t>
      </w:r>
    </w:p>
    <w:p w14:paraId="2CCDA704" w14:textId="5E03713D" w:rsidR="00924358"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 xml:space="preserve">November </w:t>
      </w:r>
      <w:r w:rsidR="005E471A" w:rsidRPr="00981221">
        <w:rPr>
          <w:rFonts w:ascii="Times New Roman" w:hAnsi="Times New Roman" w:cs="Times New Roman"/>
          <w:b/>
          <w:bCs/>
          <w:sz w:val="24"/>
          <w:szCs w:val="24"/>
        </w:rPr>
        <w:t>2</w:t>
      </w:r>
      <w:r w:rsidR="00E159C7" w:rsidRPr="00981221">
        <w:rPr>
          <w:rFonts w:ascii="Times New Roman" w:hAnsi="Times New Roman" w:cs="Times New Roman"/>
          <w:b/>
          <w:bCs/>
          <w:sz w:val="24"/>
          <w:szCs w:val="24"/>
        </w:rPr>
        <w:t>9</w:t>
      </w:r>
      <w:r w:rsidRPr="00981221">
        <w:rPr>
          <w:rFonts w:ascii="Times New Roman" w:hAnsi="Times New Roman" w:cs="Times New Roman"/>
          <w:b/>
          <w:bCs/>
          <w:sz w:val="24"/>
          <w:szCs w:val="24"/>
        </w:rPr>
        <w:t>, 2025</w:t>
      </w:r>
    </w:p>
    <w:p w14:paraId="0D0A205E" w14:textId="405F772F" w:rsidR="001B2D6A" w:rsidRPr="00981221" w:rsidRDefault="00924358"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5-2 Milestone Four: Enhancement Three: Databases Narrative</w:t>
      </w:r>
    </w:p>
    <w:p w14:paraId="296C1580" w14:textId="77777777" w:rsidR="004026E8" w:rsidRPr="00981221" w:rsidRDefault="004026E8" w:rsidP="00981221">
      <w:pPr>
        <w:spacing w:line="480" w:lineRule="auto"/>
        <w:rPr>
          <w:rFonts w:ascii="Times New Roman" w:hAnsi="Times New Roman" w:cs="Times New Roman"/>
          <w:b/>
          <w:bCs/>
          <w:sz w:val="24"/>
          <w:szCs w:val="24"/>
        </w:rPr>
      </w:pPr>
    </w:p>
    <w:p w14:paraId="4B2DA018" w14:textId="34E3EC05" w:rsidR="004356C2" w:rsidRPr="00981221" w:rsidRDefault="001B2D6A" w:rsidP="00981221">
      <w:pPr>
        <w:spacing w:line="480" w:lineRule="auto"/>
        <w:ind w:firstLine="720"/>
        <w:rPr>
          <w:rFonts w:ascii="Times New Roman" w:hAnsi="Times New Roman" w:cs="Times New Roman"/>
          <w:kern w:val="2"/>
          <w:sz w:val="24"/>
          <w:szCs w:val="24"/>
          <w14:ligatures w14:val="standardContextual"/>
        </w:rPr>
      </w:pPr>
      <w:r w:rsidRPr="00981221">
        <w:rPr>
          <w:rFonts w:ascii="Times New Roman" w:hAnsi="Times New Roman" w:cs="Times New Roman"/>
          <w:sz w:val="24"/>
          <w:szCs w:val="24"/>
        </w:rPr>
        <w:t xml:space="preserve">For my third enhancement I have improved the Travlr gateways website artifact again. I built this project for CS 465 in 2025. It uses MEAN stack, which is (Mongo, Express, Angular, Node). It shows trips and info for vacationing, and allows editing of the trips. </w:t>
      </w:r>
      <w:r w:rsidRPr="00981221">
        <w:rPr>
          <w:rFonts w:ascii="Times New Roman" w:hAnsi="Times New Roman" w:cs="Times New Roman"/>
          <w:kern w:val="2"/>
          <w:sz w:val="24"/>
          <w:szCs w:val="24"/>
          <w14:ligatures w14:val="standardContextual"/>
        </w:rPr>
        <w:t>It has a RESTful API that allows CRUD operations through HTTP methods to handle data requests between the client and server.</w:t>
      </w:r>
    </w:p>
    <w:p w14:paraId="26E258E1" w14:textId="2CF29F15" w:rsidR="0075653A" w:rsidRPr="00981221" w:rsidRDefault="0075653A" w:rsidP="00981221">
      <w:pPr>
        <w:pStyle w:val="paragraph"/>
        <w:suppressAutoHyphens/>
        <w:spacing w:before="0" w:beforeAutospacing="0" w:after="0" w:afterAutospacing="0" w:line="480" w:lineRule="auto"/>
        <w:ind w:firstLine="720"/>
        <w:contextualSpacing/>
        <w:textAlignment w:val="baseline"/>
      </w:pPr>
      <w:r w:rsidRPr="00981221">
        <w:t>For this enhancement I have added and improved several features with clean, easily readable and secure code. I have expanded the database functionality by creating a MongoDB administrative interface using Angular components and templates built with TypeScript, HTML, and CSS to display and manage user data. The new admin account page lists all registered users, their roles, and their account details. The page is only be viewable by accounts with an admin role type.</w:t>
      </w:r>
    </w:p>
    <w:p w14:paraId="725C08AA" w14:textId="27311523" w:rsidR="00773E1D" w:rsidRPr="00981221" w:rsidRDefault="001B2D6A" w:rsidP="00981221">
      <w:pPr>
        <w:pStyle w:val="paragraph"/>
        <w:suppressAutoHyphens/>
        <w:spacing w:before="0" w:beforeAutospacing="0" w:after="0" w:afterAutospacing="0" w:line="480" w:lineRule="auto"/>
        <w:ind w:firstLine="720"/>
        <w:contextualSpacing/>
        <w:textAlignment w:val="baseline"/>
      </w:pPr>
      <w:r w:rsidRPr="00981221">
        <w:t>I selected this artifact for enhancement because I want to demonstrate my skills in web development with</w:t>
      </w:r>
      <w:r w:rsidR="0075653A" w:rsidRPr="00981221">
        <w:t>in</w:t>
      </w:r>
      <w:r w:rsidRPr="00981221">
        <w:t xml:space="preserve"> </w:t>
      </w:r>
      <w:r w:rsidR="0075653A" w:rsidRPr="00981221">
        <w:t>a</w:t>
      </w:r>
      <w:r w:rsidRPr="00981221">
        <w:t xml:space="preserve"> MEAN</w:t>
      </w:r>
      <w:r w:rsidR="0075653A" w:rsidRPr="00981221">
        <w:t xml:space="preserve"> full</w:t>
      </w:r>
      <w:r w:rsidRPr="00981221">
        <w:t xml:space="preserve"> stack</w:t>
      </w:r>
      <w:r w:rsidR="0075653A" w:rsidRPr="00981221">
        <w:t xml:space="preserve"> environment</w:t>
      </w:r>
      <w:r w:rsidRPr="00981221">
        <w:t xml:space="preserve"> by</w:t>
      </w:r>
      <w:r w:rsidR="004356C2" w:rsidRPr="00981221">
        <w:t xml:space="preserve"> creating an interactive admin interface that visualizes and manages data stored in MongoDB.</w:t>
      </w:r>
      <w:r w:rsidRPr="00981221">
        <w:t xml:space="preserve"> </w:t>
      </w:r>
      <w:r w:rsidR="0075653A" w:rsidRPr="00981221">
        <w:t>This will help highlight my</w:t>
      </w:r>
      <w:r w:rsidR="00773E1D" w:rsidRPr="00981221">
        <w:rPr>
          <w:rFonts w:eastAsiaTheme="minorHAnsi"/>
          <w:kern w:val="2"/>
          <w14:ligatures w14:val="standardContextual"/>
        </w:rPr>
        <w:t xml:space="preserve"> skills in advanced CRUD operations and MongoDB query operators to set filters and return data. Also </w:t>
      </w:r>
      <w:r w:rsidR="00773E1D" w:rsidRPr="00981221">
        <w:rPr>
          <w:rFonts w:eastAsiaTheme="minorHAnsi"/>
          <w:kern w:val="2"/>
          <w14:ligatures w14:val="standardContextual"/>
        </w:rPr>
        <w:lastRenderedPageBreak/>
        <w:t xml:space="preserve">creating a database view page shows that I have the skills to use integrate backend database logic with a user interface, while using up to date best practices in the industry. It will also show my skills in secure data handling such as restricting access with JWT and </w:t>
      </w:r>
      <w:r w:rsidR="002D036A" w:rsidRPr="00981221">
        <w:t xml:space="preserve">hashing and salting </w:t>
      </w:r>
      <w:r w:rsidR="00773E1D" w:rsidRPr="00981221">
        <w:rPr>
          <w:rFonts w:eastAsiaTheme="minorHAnsi"/>
          <w:kern w:val="2"/>
          <w14:ligatures w14:val="standardContextual"/>
        </w:rPr>
        <w:t xml:space="preserve">sensitive fields when needed, and creating angular admin tools stack. </w:t>
      </w:r>
      <w:r w:rsidR="00FA6F29" w:rsidRPr="00981221">
        <w:t xml:space="preserve">This fits the database category because the enhancement creates new endpoints, new database queries, new data-access logic, and a full MongoDB-driven admin interface that did not exist before. </w:t>
      </w:r>
      <w:r w:rsidR="00773E1D" w:rsidRPr="00981221">
        <w:rPr>
          <w:rFonts w:eastAsiaTheme="minorHAnsi"/>
          <w:kern w:val="2"/>
          <w14:ligatures w14:val="standardContextual"/>
        </w:rPr>
        <w:t>This aligns with several of the course outcomes and also aligns with my career goals.</w:t>
      </w:r>
    </w:p>
    <w:p w14:paraId="082C419D" w14:textId="46676F46" w:rsidR="004356C2" w:rsidRPr="00981221" w:rsidRDefault="004356C2" w:rsidP="00981221">
      <w:pPr>
        <w:pStyle w:val="paragraph"/>
        <w:suppressAutoHyphens/>
        <w:spacing w:before="0" w:beforeAutospacing="0" w:after="0" w:afterAutospacing="0" w:line="480" w:lineRule="auto"/>
        <w:ind w:firstLine="720"/>
        <w:contextualSpacing/>
        <w:textAlignment w:val="baseline"/>
      </w:pPr>
      <w:r w:rsidRPr="00981221">
        <w:t xml:space="preserve">To implement this </w:t>
      </w:r>
      <w:r w:rsidR="00F85930" w:rsidRPr="00981221">
        <w:t>enhancement,</w:t>
      </w:r>
      <w:r w:rsidR="0075653A" w:rsidRPr="00981221">
        <w:t xml:space="preserve"> </w:t>
      </w:r>
      <w:r w:rsidR="001B2D6A" w:rsidRPr="00981221">
        <w:t xml:space="preserve">I </w:t>
      </w:r>
      <w:r w:rsidRPr="00981221">
        <w:t>buil</w:t>
      </w:r>
      <w:r w:rsidR="001B2D6A" w:rsidRPr="00981221">
        <w:t>t</w:t>
      </w:r>
      <w:r w:rsidRPr="00981221">
        <w:t xml:space="preserve"> new Angular front-end component</w:t>
      </w:r>
      <w:r w:rsidR="001B2D6A" w:rsidRPr="00981221">
        <w:t>s</w:t>
      </w:r>
      <w:r w:rsidRPr="00981221">
        <w:t xml:space="preserve"> that show an Admin “Users” page sends requests to the backend and displays a formatted table of accounts. I create</w:t>
      </w:r>
      <w:r w:rsidR="001B2D6A" w:rsidRPr="00981221">
        <w:t>d</w:t>
      </w:r>
      <w:r w:rsidRPr="00981221">
        <w:t xml:space="preserve"> new Express routes like GET /api/users and PATCH /api/users/:id that query or update user data, so that the admin can use the new page to update account info.</w:t>
      </w:r>
    </w:p>
    <w:p w14:paraId="6CBF2DDD" w14:textId="22EE7227" w:rsidR="00190256" w:rsidRPr="00981221" w:rsidRDefault="004356C2" w:rsidP="00981221">
      <w:pPr>
        <w:pStyle w:val="paragraph"/>
        <w:suppressAutoHyphens/>
        <w:spacing w:before="0" w:beforeAutospacing="0" w:after="0" w:afterAutospacing="0" w:line="480" w:lineRule="auto"/>
        <w:contextualSpacing/>
        <w:textAlignment w:val="baseline"/>
      </w:pPr>
      <w:r w:rsidRPr="00981221">
        <w:t xml:space="preserve"> </w:t>
      </w:r>
      <w:r w:rsidR="001B2D6A" w:rsidRPr="00981221">
        <w:tab/>
      </w:r>
      <w:r w:rsidRPr="00981221">
        <w:t>I code</w:t>
      </w:r>
      <w:r w:rsidR="001B2D6A" w:rsidRPr="00981221">
        <w:t>d</w:t>
      </w:r>
      <w:r w:rsidRPr="00981221">
        <w:t xml:space="preserve"> it so the Express controller will only allow edits to </w:t>
      </w:r>
      <w:r w:rsidR="00D955B0">
        <w:t>the type field</w:t>
      </w:r>
      <w:r w:rsidRPr="00981221">
        <w:t xml:space="preserve">, by validating the request body and sanitizing input before performing database updates, which further enhances security and allows more flexibility with future enhancements. </w:t>
      </w:r>
    </w:p>
    <w:p w14:paraId="69E4A7F8" w14:textId="7E0E619F" w:rsidR="00190256" w:rsidRPr="00981221" w:rsidRDefault="00190256" w:rsidP="00981221">
      <w:pPr>
        <w:pStyle w:val="paragraph"/>
        <w:suppressAutoHyphens/>
        <w:spacing w:before="0" w:beforeAutospacing="0" w:after="0" w:afterAutospacing="0" w:line="480" w:lineRule="auto"/>
        <w:ind w:firstLine="720"/>
        <w:contextualSpacing/>
        <w:textAlignment w:val="baseline"/>
      </w:pPr>
      <w:r w:rsidRPr="00981221">
        <w:t xml:space="preserve">The </w:t>
      </w:r>
      <w:r w:rsidR="00665B5B" w:rsidRPr="00981221">
        <w:t>photo</w:t>
      </w:r>
      <w:r w:rsidRPr="00981221">
        <w:t xml:space="preserve"> below shows the view when logged in as admin of the user directory page. Includes dropdown to edit user account types. In the upper right corner, the user is able to navigate between different pages to edit the trips or user account info.</w:t>
      </w:r>
    </w:p>
    <w:p w14:paraId="6682C7FF" w14:textId="6218172B" w:rsidR="00190256" w:rsidRPr="00981221" w:rsidRDefault="00190256"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7C9FBBE7" wp14:editId="4BA5790B">
            <wp:extent cx="5023262" cy="2256711"/>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5164" cy="2266550"/>
                    </a:xfrm>
                    <a:prstGeom prst="rect">
                      <a:avLst/>
                    </a:prstGeom>
                  </pic:spPr>
                </pic:pic>
              </a:graphicData>
            </a:graphic>
          </wp:inline>
        </w:drawing>
      </w:r>
    </w:p>
    <w:p w14:paraId="513DAF3A" w14:textId="1E118CB6" w:rsidR="00190256" w:rsidRPr="00981221" w:rsidRDefault="00190256" w:rsidP="00981221">
      <w:pPr>
        <w:pStyle w:val="paragraph"/>
        <w:suppressAutoHyphens/>
        <w:spacing w:before="0" w:beforeAutospacing="0" w:after="0" w:afterAutospacing="0" w:line="480" w:lineRule="auto"/>
        <w:contextualSpacing/>
        <w:textAlignment w:val="baseline"/>
      </w:pPr>
      <w:r w:rsidRPr="00981221">
        <w:lastRenderedPageBreak/>
        <w:t>Error screen if the account info fails to update for any reason:</w:t>
      </w:r>
    </w:p>
    <w:p w14:paraId="224FEBEC" w14:textId="2D0D477D" w:rsidR="00190256" w:rsidRPr="00981221" w:rsidRDefault="00190256"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1E3676F0" wp14:editId="5983B6EB">
            <wp:extent cx="5943600" cy="15005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00505"/>
                    </a:xfrm>
                    <a:prstGeom prst="rect">
                      <a:avLst/>
                    </a:prstGeom>
                  </pic:spPr>
                </pic:pic>
              </a:graphicData>
            </a:graphic>
          </wp:inline>
        </w:drawing>
      </w:r>
    </w:p>
    <w:p w14:paraId="717C5262" w14:textId="1DA36994" w:rsidR="00190256" w:rsidRPr="00981221" w:rsidRDefault="00190256" w:rsidP="00981221">
      <w:pPr>
        <w:pStyle w:val="paragraph"/>
        <w:suppressAutoHyphens/>
        <w:spacing w:before="0" w:beforeAutospacing="0" w:after="0" w:afterAutospacing="0" w:line="480" w:lineRule="auto"/>
        <w:contextualSpacing/>
        <w:textAlignment w:val="baseline"/>
      </w:pPr>
    </w:p>
    <w:p w14:paraId="211606C5" w14:textId="337A72B0" w:rsidR="00190256" w:rsidRPr="00981221" w:rsidRDefault="00190256" w:rsidP="00981221">
      <w:pPr>
        <w:pStyle w:val="paragraph"/>
        <w:suppressAutoHyphens/>
        <w:spacing w:before="0" w:beforeAutospacing="0" w:after="0" w:afterAutospacing="0" w:line="480" w:lineRule="auto"/>
        <w:contextualSpacing/>
        <w:textAlignment w:val="baseline"/>
      </w:pPr>
      <w:r w:rsidRPr="00981221">
        <w:t xml:space="preserve">The viewer account type when </w:t>
      </w:r>
      <w:r w:rsidR="00467B8E" w:rsidRPr="00981221">
        <w:t>logged</w:t>
      </w:r>
      <w:r w:rsidRPr="00981221">
        <w:t xml:space="preserve"> in can</w:t>
      </w:r>
      <w:r w:rsidR="00467B8E" w:rsidRPr="00981221">
        <w:t>’</w:t>
      </w:r>
      <w:r w:rsidRPr="00981221">
        <w:t>t access</w:t>
      </w:r>
      <w:r w:rsidR="00D955B0">
        <w:t xml:space="preserve"> or see</w:t>
      </w:r>
      <w:r w:rsidRPr="00981221">
        <w:t xml:space="preserve"> the user page</w:t>
      </w:r>
      <w:r w:rsidR="00467B8E" w:rsidRPr="00981221">
        <w:t>:</w:t>
      </w:r>
    </w:p>
    <w:p w14:paraId="23ACF6CE" w14:textId="4252385B" w:rsidR="00467B8E" w:rsidRPr="00981221" w:rsidRDefault="00467B8E" w:rsidP="00981221">
      <w:pPr>
        <w:pStyle w:val="paragraph"/>
        <w:suppressAutoHyphens/>
        <w:spacing w:before="0" w:beforeAutospacing="0" w:after="0" w:afterAutospacing="0" w:line="480" w:lineRule="auto"/>
        <w:contextualSpacing/>
        <w:textAlignment w:val="baseline"/>
      </w:pPr>
      <w:r w:rsidRPr="00981221">
        <w:rPr>
          <w:noProof/>
        </w:rPr>
        <w:drawing>
          <wp:inline distT="0" distB="0" distL="0" distR="0" wp14:anchorId="6748C7EF" wp14:editId="72FD2E5A">
            <wp:extent cx="5403273" cy="2851727"/>
            <wp:effectExtent l="0" t="0" r="698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1265" cy="2855945"/>
                    </a:xfrm>
                    <a:prstGeom prst="rect">
                      <a:avLst/>
                    </a:prstGeom>
                  </pic:spPr>
                </pic:pic>
              </a:graphicData>
            </a:graphic>
          </wp:inline>
        </w:drawing>
      </w:r>
    </w:p>
    <w:p w14:paraId="2D5E5FE6" w14:textId="77777777" w:rsidR="00CB5E3A" w:rsidRPr="00981221" w:rsidRDefault="00CB5E3A" w:rsidP="00981221">
      <w:pPr>
        <w:spacing w:line="480" w:lineRule="auto"/>
        <w:rPr>
          <w:rFonts w:ascii="Times New Roman" w:hAnsi="Times New Roman" w:cs="Times New Roman"/>
          <w:b/>
          <w:bCs/>
          <w:sz w:val="24"/>
          <w:szCs w:val="24"/>
        </w:rPr>
      </w:pPr>
    </w:p>
    <w:p w14:paraId="78E665F5" w14:textId="6049E0A2" w:rsidR="00A81FF3" w:rsidRPr="00981221" w:rsidRDefault="00A77950"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Created 2 user admin endpoints in the backend</w:t>
      </w:r>
    </w:p>
    <w:p w14:paraId="72E71DC8" w14:textId="7742F1AF" w:rsidR="00295189" w:rsidRPr="00981221" w:rsidRDefault="00A77950" w:rsidP="00981221">
      <w:pPr>
        <w:spacing w:line="480" w:lineRule="auto"/>
        <w:rPr>
          <w:rFonts w:ascii="Times New Roman" w:hAnsi="Times New Roman" w:cs="Times New Roman"/>
          <w:sz w:val="24"/>
          <w:szCs w:val="24"/>
        </w:rPr>
      </w:pPr>
      <w:r w:rsidRPr="00981221">
        <w:rPr>
          <w:rFonts w:ascii="Times New Roman" w:hAnsi="Times New Roman" w:cs="Times New Roman"/>
          <w:b/>
          <w:bCs/>
          <w:sz w:val="24"/>
          <w:szCs w:val="24"/>
        </w:rPr>
        <w:tab/>
      </w:r>
      <w:r w:rsidRPr="00981221">
        <w:rPr>
          <w:rFonts w:ascii="Times New Roman" w:hAnsi="Times New Roman" w:cs="Times New Roman"/>
          <w:sz w:val="24"/>
          <w:szCs w:val="24"/>
        </w:rPr>
        <w:t>Since I already have JWT auth working and RBAC middleware installed from the previous enhancement, I created a controller file called users.js with listUsers</w:t>
      </w:r>
      <w:r w:rsidR="00295189" w:rsidRPr="00981221">
        <w:rPr>
          <w:rFonts w:ascii="Times New Roman" w:hAnsi="Times New Roman" w:cs="Times New Roman"/>
          <w:sz w:val="24"/>
          <w:szCs w:val="24"/>
        </w:rPr>
        <w:t xml:space="preserve"> and</w:t>
      </w:r>
      <w:r w:rsidRPr="00981221">
        <w:rPr>
          <w:rFonts w:ascii="Times New Roman" w:hAnsi="Times New Roman" w:cs="Times New Roman"/>
          <w:sz w:val="24"/>
          <w:szCs w:val="24"/>
        </w:rPr>
        <w:t xml:space="preserve"> updateUser</w:t>
      </w:r>
      <w:r w:rsidR="00295189" w:rsidRPr="00981221">
        <w:rPr>
          <w:rFonts w:ascii="Times New Roman" w:hAnsi="Times New Roman" w:cs="Times New Roman"/>
          <w:sz w:val="24"/>
          <w:szCs w:val="24"/>
        </w:rPr>
        <w:t xml:space="preserve">. listUsers runs find() with a projection 'name email role' so it only returns safe fields and not the </w:t>
      </w:r>
      <w:r w:rsidR="00295189" w:rsidRPr="00981221">
        <w:rPr>
          <w:rFonts w:ascii="Times New Roman" w:hAnsi="Times New Roman" w:cs="Times New Roman"/>
          <w:sz w:val="24"/>
          <w:szCs w:val="24"/>
        </w:rPr>
        <w:lastRenderedPageBreak/>
        <w:t>password hash or salt. Also both endpoints use authenticateJWT and requireRole('admin') which blocks viewer accounts.</w:t>
      </w:r>
    </w:p>
    <w:p w14:paraId="5467394D" w14:textId="6BC40E8F" w:rsidR="00A77950" w:rsidRPr="00981221" w:rsidRDefault="00AA1367"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0D69996D" wp14:editId="272FB1C8">
            <wp:extent cx="3048425" cy="3905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25" cy="390580"/>
                    </a:xfrm>
                    <a:prstGeom prst="rect">
                      <a:avLst/>
                    </a:prstGeom>
                  </pic:spPr>
                </pic:pic>
              </a:graphicData>
            </a:graphic>
          </wp:inline>
        </w:drawing>
      </w:r>
    </w:p>
    <w:p w14:paraId="5B6F7A09" w14:textId="203507E9" w:rsidR="00AA1367"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2D7D32A3" wp14:editId="370C6B83">
            <wp:extent cx="5658640" cy="145752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8640" cy="1457528"/>
                    </a:xfrm>
                    <a:prstGeom prst="rect">
                      <a:avLst/>
                    </a:prstGeom>
                  </pic:spPr>
                </pic:pic>
              </a:graphicData>
            </a:graphic>
          </wp:inline>
        </w:drawing>
      </w:r>
    </w:p>
    <w:p w14:paraId="21DC8BF8" w14:textId="77777777" w:rsidR="008A5726" w:rsidRPr="00981221" w:rsidRDefault="008A5726" w:rsidP="00981221">
      <w:pPr>
        <w:spacing w:line="480" w:lineRule="auto"/>
        <w:rPr>
          <w:rFonts w:ascii="Times New Roman" w:hAnsi="Times New Roman" w:cs="Times New Roman"/>
          <w:sz w:val="24"/>
          <w:szCs w:val="24"/>
        </w:rPr>
      </w:pPr>
    </w:p>
    <w:p w14:paraId="130E89EA" w14:textId="28C09617" w:rsidR="00A77950" w:rsidRPr="00981221" w:rsidRDefault="00A77950"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Created admin only user management endpoints</w:t>
      </w:r>
    </w:p>
    <w:p w14:paraId="7F4AC326" w14:textId="1D108011" w:rsidR="00A77950" w:rsidRPr="00981221" w:rsidRDefault="00A77950" w:rsidP="00981221">
      <w:pPr>
        <w:spacing w:line="480" w:lineRule="auto"/>
        <w:rPr>
          <w:rFonts w:ascii="Times New Roman" w:hAnsi="Times New Roman" w:cs="Times New Roman"/>
          <w:sz w:val="24"/>
          <w:szCs w:val="24"/>
        </w:rPr>
      </w:pPr>
      <w:r w:rsidRPr="00981221">
        <w:rPr>
          <w:rFonts w:ascii="Times New Roman" w:hAnsi="Times New Roman" w:cs="Times New Roman"/>
          <w:b/>
          <w:bCs/>
          <w:sz w:val="24"/>
          <w:szCs w:val="24"/>
        </w:rPr>
        <w:tab/>
      </w:r>
      <w:r w:rsidRPr="00981221">
        <w:rPr>
          <w:rFonts w:ascii="Times New Roman" w:hAnsi="Times New Roman" w:cs="Times New Roman"/>
          <w:sz w:val="24"/>
          <w:szCs w:val="24"/>
        </w:rPr>
        <w:t xml:space="preserve">I imported the new users file to index.js, and </w:t>
      </w:r>
      <w:r w:rsidR="00E7259B" w:rsidRPr="00981221">
        <w:rPr>
          <w:rFonts w:ascii="Times New Roman" w:hAnsi="Times New Roman" w:cs="Times New Roman"/>
          <w:sz w:val="24"/>
          <w:szCs w:val="24"/>
        </w:rPr>
        <w:t>created</w:t>
      </w:r>
      <w:r w:rsidRPr="00981221">
        <w:rPr>
          <w:rFonts w:ascii="Times New Roman" w:hAnsi="Times New Roman" w:cs="Times New Roman"/>
          <w:sz w:val="24"/>
          <w:szCs w:val="24"/>
        </w:rPr>
        <w:t xml:space="preserve"> 2 new api endpoints</w:t>
      </w:r>
      <w:r w:rsidR="00E7259B" w:rsidRPr="00981221">
        <w:rPr>
          <w:rFonts w:ascii="Times New Roman" w:hAnsi="Times New Roman" w:cs="Times New Roman"/>
          <w:sz w:val="24"/>
          <w:szCs w:val="24"/>
        </w:rPr>
        <w:t xml:space="preserve">.  Both routes use the authenticateJWT middleware which I built previously to validate the token and requireRole('admin') to block non-admin accounts, so only admins can access the user list or update data. </w:t>
      </w:r>
    </w:p>
    <w:p w14:paraId="1B190B06" w14:textId="3755E8E9" w:rsidR="008A5726"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75D5091C" wp14:editId="4307B694">
            <wp:extent cx="5943600" cy="1350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50010"/>
                    </a:xfrm>
                    <a:prstGeom prst="rect">
                      <a:avLst/>
                    </a:prstGeom>
                  </pic:spPr>
                </pic:pic>
              </a:graphicData>
            </a:graphic>
          </wp:inline>
        </w:drawing>
      </w:r>
    </w:p>
    <w:p w14:paraId="3839994A" w14:textId="19F42E4D" w:rsidR="002E6CE1" w:rsidRDefault="002E6CE1" w:rsidP="00981221">
      <w:pPr>
        <w:spacing w:line="480" w:lineRule="auto"/>
        <w:rPr>
          <w:rFonts w:ascii="Times New Roman" w:hAnsi="Times New Roman" w:cs="Times New Roman"/>
          <w:sz w:val="24"/>
          <w:szCs w:val="24"/>
        </w:rPr>
      </w:pPr>
    </w:p>
    <w:p w14:paraId="47A0EDFA" w14:textId="77777777" w:rsidR="00D92D00" w:rsidRPr="00981221" w:rsidRDefault="00D92D00" w:rsidP="00981221">
      <w:pPr>
        <w:spacing w:line="480" w:lineRule="auto"/>
        <w:rPr>
          <w:rFonts w:ascii="Times New Roman" w:hAnsi="Times New Roman" w:cs="Times New Roman"/>
          <w:sz w:val="24"/>
          <w:szCs w:val="24"/>
        </w:rPr>
      </w:pPr>
    </w:p>
    <w:p w14:paraId="1AFB3465" w14:textId="3159E6FD" w:rsidR="008A5726" w:rsidRPr="00981221" w:rsidRDefault="008A572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lastRenderedPageBreak/>
        <w:t>Added user model to the frontend</w:t>
      </w:r>
    </w:p>
    <w:p w14:paraId="60FF5232" w14:textId="106DBD71" w:rsidR="008A5726" w:rsidRPr="00981221" w:rsidRDefault="008A5726"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The admin page will show the name, email, and role, and it needs the _id to send in PUT</w:t>
      </w:r>
      <w:r w:rsidR="00E7259B" w:rsidRPr="00981221">
        <w:rPr>
          <w:rFonts w:ascii="Times New Roman" w:hAnsi="Times New Roman" w:cs="Times New Roman"/>
          <w:sz w:val="24"/>
          <w:szCs w:val="24"/>
        </w:rPr>
        <w:t>. I added a TypeScript interface for user objects so Angular can type the data returned from the API.</w:t>
      </w:r>
    </w:p>
    <w:p w14:paraId="0995A1D7" w14:textId="586DAC31" w:rsidR="008A5726" w:rsidRPr="00981221" w:rsidRDefault="00A72895" w:rsidP="00981221">
      <w:pPr>
        <w:spacing w:line="480" w:lineRule="auto"/>
        <w:rPr>
          <w:rFonts w:ascii="Times New Roman" w:hAnsi="Times New Roman" w:cs="Times New Roman"/>
          <w:b/>
          <w:bCs/>
          <w:sz w:val="24"/>
          <w:szCs w:val="24"/>
        </w:rPr>
      </w:pPr>
      <w:r w:rsidRPr="00A72895">
        <w:rPr>
          <w:rFonts w:ascii="Times New Roman" w:hAnsi="Times New Roman" w:cs="Times New Roman"/>
          <w:b/>
          <w:bCs/>
          <w:noProof/>
          <w:sz w:val="24"/>
          <w:szCs w:val="24"/>
        </w:rPr>
        <w:drawing>
          <wp:inline distT="0" distB="0" distL="0" distR="0" wp14:anchorId="0273B97C" wp14:editId="2C9F69D1">
            <wp:extent cx="5449060" cy="18671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9060" cy="1867161"/>
                    </a:xfrm>
                    <a:prstGeom prst="rect">
                      <a:avLst/>
                    </a:prstGeom>
                  </pic:spPr>
                </pic:pic>
              </a:graphicData>
            </a:graphic>
          </wp:inline>
        </w:drawing>
      </w:r>
    </w:p>
    <w:p w14:paraId="62FD592D" w14:textId="77777777" w:rsidR="002E6CE1" w:rsidRPr="00981221" w:rsidRDefault="002E6CE1" w:rsidP="00981221">
      <w:pPr>
        <w:spacing w:line="480" w:lineRule="auto"/>
        <w:rPr>
          <w:rFonts w:ascii="Times New Roman" w:hAnsi="Times New Roman" w:cs="Times New Roman"/>
          <w:b/>
          <w:bCs/>
          <w:sz w:val="24"/>
          <w:szCs w:val="24"/>
        </w:rPr>
      </w:pPr>
    </w:p>
    <w:p w14:paraId="22078BA8" w14:textId="16C7833A" w:rsidR="008A5726" w:rsidRPr="00981221" w:rsidRDefault="008A572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Added the new API calls</w:t>
      </w:r>
    </w:p>
    <w:p w14:paraId="5D9E2D70" w14:textId="5B9DAE47" w:rsidR="008A5726" w:rsidRPr="00981221" w:rsidRDefault="008A5726"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 added two new methods to TripDataService One to get all of the users and the other to update a user. </w:t>
      </w:r>
      <w:r w:rsidR="002E6CE1" w:rsidRPr="00981221">
        <w:rPr>
          <w:rFonts w:ascii="Times New Roman" w:hAnsi="Times New Roman" w:cs="Times New Roman"/>
          <w:sz w:val="24"/>
          <w:szCs w:val="24"/>
        </w:rPr>
        <w:t>These two service methods call the backend using Angular HttpClient and automatically attach the JWT token using the interceptor.</w:t>
      </w:r>
    </w:p>
    <w:p w14:paraId="18D58728" w14:textId="1589F60C" w:rsidR="002E6CE1" w:rsidRPr="00981221" w:rsidRDefault="00A72895" w:rsidP="00981221">
      <w:pPr>
        <w:spacing w:line="480" w:lineRule="auto"/>
        <w:rPr>
          <w:rFonts w:ascii="Times New Roman" w:hAnsi="Times New Roman" w:cs="Times New Roman"/>
          <w:sz w:val="24"/>
          <w:szCs w:val="24"/>
        </w:rPr>
      </w:pPr>
      <w:r w:rsidRPr="00A72895">
        <w:rPr>
          <w:rFonts w:ascii="Times New Roman" w:hAnsi="Times New Roman" w:cs="Times New Roman"/>
          <w:noProof/>
          <w:sz w:val="24"/>
          <w:szCs w:val="24"/>
        </w:rPr>
        <w:drawing>
          <wp:inline distT="0" distB="0" distL="0" distR="0" wp14:anchorId="69B8A8F2" wp14:editId="6C3630B1">
            <wp:extent cx="5382376" cy="233395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76" cy="2333951"/>
                    </a:xfrm>
                    <a:prstGeom prst="rect">
                      <a:avLst/>
                    </a:prstGeom>
                  </pic:spPr>
                </pic:pic>
              </a:graphicData>
            </a:graphic>
          </wp:inline>
        </w:drawing>
      </w:r>
    </w:p>
    <w:p w14:paraId="23DBCDDE" w14:textId="77777777" w:rsidR="008A5726" w:rsidRPr="00981221" w:rsidRDefault="008A5726" w:rsidP="00981221">
      <w:pPr>
        <w:pStyle w:val="paragraph"/>
        <w:suppressAutoHyphens/>
        <w:spacing w:before="0" w:beforeAutospacing="0" w:after="0" w:afterAutospacing="0" w:line="480" w:lineRule="auto"/>
        <w:contextualSpacing/>
        <w:rPr>
          <w:b/>
          <w:bCs/>
        </w:rPr>
      </w:pPr>
      <w:r w:rsidRPr="00981221">
        <w:rPr>
          <w:b/>
          <w:bCs/>
        </w:rPr>
        <w:lastRenderedPageBreak/>
        <w:t>Added an Admin Users Component on the frontend</w:t>
      </w:r>
    </w:p>
    <w:p w14:paraId="42759311" w14:textId="3FC6D83F" w:rsidR="008A5726" w:rsidRPr="00981221" w:rsidRDefault="008A5726" w:rsidP="00981221">
      <w:pPr>
        <w:pStyle w:val="paragraph"/>
        <w:suppressAutoHyphens/>
        <w:spacing w:before="0" w:beforeAutospacing="0" w:after="0" w:afterAutospacing="0" w:line="480" w:lineRule="auto"/>
        <w:contextualSpacing/>
      </w:pPr>
      <w:r w:rsidRPr="00981221">
        <w:rPr>
          <w:b/>
          <w:bCs/>
        </w:rPr>
        <w:tab/>
      </w:r>
      <w:r w:rsidRPr="00981221">
        <w:t xml:space="preserve">I generated a new angular </w:t>
      </w:r>
      <w:r w:rsidR="002E6CE1" w:rsidRPr="00981221">
        <w:t>u</w:t>
      </w:r>
      <w:r w:rsidRPr="00981221">
        <w:t xml:space="preserve">ser component in the root directory using powershell, then added methods to my </w:t>
      </w:r>
      <w:r w:rsidR="002E6CE1" w:rsidRPr="00981221">
        <w:t>TripDataService.</w:t>
      </w:r>
      <w:r w:rsidR="00A62157" w:rsidRPr="00981221">
        <w:t xml:space="preserve"> </w:t>
      </w:r>
    </w:p>
    <w:p w14:paraId="3397CFB7" w14:textId="77777777" w:rsidR="008A5726" w:rsidRPr="00981221" w:rsidRDefault="008A5726"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62085F78" wp14:editId="76435D13">
            <wp:extent cx="5934903" cy="7335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733527"/>
                    </a:xfrm>
                    <a:prstGeom prst="rect">
                      <a:avLst/>
                    </a:prstGeom>
                  </pic:spPr>
                </pic:pic>
              </a:graphicData>
            </a:graphic>
          </wp:inline>
        </w:drawing>
      </w:r>
    </w:p>
    <w:p w14:paraId="3949E741" w14:textId="77777777" w:rsidR="008A5726" w:rsidRPr="00981221" w:rsidRDefault="008A5726" w:rsidP="00981221">
      <w:pPr>
        <w:spacing w:line="480" w:lineRule="auto"/>
        <w:rPr>
          <w:rFonts w:ascii="Times New Roman" w:hAnsi="Times New Roman" w:cs="Times New Roman"/>
          <w:sz w:val="24"/>
          <w:szCs w:val="24"/>
        </w:rPr>
      </w:pPr>
    </w:p>
    <w:p w14:paraId="63EFEC07" w14:textId="020C90BF" w:rsidR="00C30AC6" w:rsidRPr="00981221" w:rsidRDefault="00C30AC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Users Admin TypeScript</w:t>
      </w:r>
    </w:p>
    <w:p w14:paraId="3719B1B3" w14:textId="7005A87B" w:rsidR="008A5726" w:rsidRPr="00981221" w:rsidRDefault="00894DC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I replaced the default contents that generated in the components with a new class called</w:t>
      </w:r>
      <w:r w:rsidR="00A62157" w:rsidRPr="00981221">
        <w:rPr>
          <w:rFonts w:ascii="Times New Roman" w:hAnsi="Times New Roman" w:cs="Times New Roman"/>
          <w:sz w:val="24"/>
          <w:szCs w:val="24"/>
        </w:rPr>
        <w:t xml:space="preserve"> onRoleChange. </w:t>
      </w:r>
      <w:r w:rsidRPr="00981221">
        <w:rPr>
          <w:rFonts w:ascii="Times New Roman" w:hAnsi="Times New Roman" w:cs="Times New Roman"/>
          <w:sz w:val="24"/>
          <w:szCs w:val="24"/>
        </w:rPr>
        <w:t xml:space="preserve">This is the core logic for the new admin directory. On init, </w:t>
      </w:r>
      <w:r w:rsidR="00A62157" w:rsidRPr="00981221">
        <w:rPr>
          <w:rFonts w:ascii="Times New Roman" w:hAnsi="Times New Roman" w:cs="Times New Roman"/>
          <w:sz w:val="24"/>
          <w:szCs w:val="24"/>
        </w:rPr>
        <w:t xml:space="preserve">when the component loads, it checks </w:t>
      </w:r>
      <w:r w:rsidR="00A62157" w:rsidRPr="00981221">
        <w:rPr>
          <w:rStyle w:val="HTMLCode"/>
          <w:rFonts w:ascii="Times New Roman" w:eastAsiaTheme="minorHAnsi" w:hAnsi="Times New Roman" w:cs="Times New Roman"/>
          <w:sz w:val="24"/>
          <w:szCs w:val="24"/>
        </w:rPr>
        <w:t>auth.isAdmin()</w:t>
      </w:r>
      <w:r w:rsidR="00A62157" w:rsidRPr="00981221">
        <w:rPr>
          <w:rFonts w:ascii="Times New Roman" w:hAnsi="Times New Roman" w:cs="Times New Roman"/>
          <w:sz w:val="24"/>
          <w:szCs w:val="24"/>
        </w:rPr>
        <w:t xml:space="preserve"> and stops if the user is not an admin, which prevents unauthorized access even on the </w:t>
      </w:r>
      <w:r w:rsidR="00021A53" w:rsidRPr="00981221">
        <w:rPr>
          <w:rFonts w:ascii="Times New Roman" w:hAnsi="Times New Roman" w:cs="Times New Roman"/>
          <w:sz w:val="24"/>
          <w:szCs w:val="24"/>
        </w:rPr>
        <w:t>frontend</w:t>
      </w:r>
      <w:r w:rsidR="00A62157" w:rsidRPr="00981221">
        <w:rPr>
          <w:rFonts w:ascii="Times New Roman" w:hAnsi="Times New Roman" w:cs="Times New Roman"/>
          <w:sz w:val="24"/>
          <w:szCs w:val="24"/>
        </w:rPr>
        <w:t>. I</w:t>
      </w:r>
      <w:r w:rsidRPr="00981221">
        <w:rPr>
          <w:rFonts w:ascii="Times New Roman" w:hAnsi="Times New Roman" w:cs="Times New Roman"/>
          <w:sz w:val="24"/>
          <w:szCs w:val="24"/>
        </w:rPr>
        <w:t>f it is an admin it will then get all of the users from TripDataService and store the list of data in this.users. Then when the admin wants to make a edit to accou</w:t>
      </w:r>
      <w:r w:rsidR="00021A53">
        <w:rPr>
          <w:rFonts w:ascii="Times New Roman" w:hAnsi="Times New Roman" w:cs="Times New Roman"/>
          <w:sz w:val="24"/>
          <w:szCs w:val="24"/>
        </w:rPr>
        <w:t xml:space="preserve">nt </w:t>
      </w:r>
      <w:r w:rsidRPr="00981221">
        <w:rPr>
          <w:rFonts w:ascii="Times New Roman" w:hAnsi="Times New Roman" w:cs="Times New Roman"/>
          <w:sz w:val="24"/>
          <w:szCs w:val="24"/>
        </w:rPr>
        <w:t>info, onRoleChange sends a PUT to update the user</w:t>
      </w:r>
      <w:r w:rsidR="00021A53">
        <w:rPr>
          <w:rFonts w:ascii="Times New Roman" w:hAnsi="Times New Roman" w:cs="Times New Roman"/>
          <w:sz w:val="24"/>
          <w:szCs w:val="24"/>
        </w:rPr>
        <w:t>’</w:t>
      </w:r>
      <w:r w:rsidRPr="00981221">
        <w:rPr>
          <w:rFonts w:ascii="Times New Roman" w:hAnsi="Times New Roman" w:cs="Times New Roman"/>
          <w:sz w:val="24"/>
          <w:szCs w:val="24"/>
        </w:rPr>
        <w:t xml:space="preserve">s info. </w:t>
      </w:r>
    </w:p>
    <w:p w14:paraId="475D3FDB" w14:textId="56872ECF" w:rsidR="00894DC5" w:rsidRPr="00981221" w:rsidRDefault="00D92D00" w:rsidP="00981221">
      <w:pPr>
        <w:spacing w:line="480" w:lineRule="auto"/>
        <w:rPr>
          <w:rFonts w:ascii="Times New Roman" w:hAnsi="Times New Roman" w:cs="Times New Roman"/>
          <w:sz w:val="24"/>
          <w:szCs w:val="24"/>
        </w:rPr>
      </w:pPr>
      <w:r w:rsidRPr="00D92D00">
        <w:rPr>
          <w:rFonts w:ascii="Times New Roman" w:hAnsi="Times New Roman" w:cs="Times New Roman"/>
          <w:noProof/>
          <w:sz w:val="24"/>
          <w:szCs w:val="24"/>
        </w:rPr>
        <w:drawing>
          <wp:inline distT="0" distB="0" distL="0" distR="0" wp14:anchorId="1B1B8E5F" wp14:editId="23252206">
            <wp:extent cx="5943600" cy="1946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46910"/>
                    </a:xfrm>
                    <a:prstGeom prst="rect">
                      <a:avLst/>
                    </a:prstGeom>
                  </pic:spPr>
                </pic:pic>
              </a:graphicData>
            </a:graphic>
          </wp:inline>
        </w:drawing>
      </w:r>
    </w:p>
    <w:p w14:paraId="703DC9BA" w14:textId="3C97F43F" w:rsidR="008B1C07" w:rsidRDefault="008B1C07" w:rsidP="00981221">
      <w:pPr>
        <w:spacing w:line="480" w:lineRule="auto"/>
        <w:rPr>
          <w:rFonts w:ascii="Times New Roman" w:hAnsi="Times New Roman" w:cs="Times New Roman"/>
          <w:sz w:val="24"/>
          <w:szCs w:val="24"/>
        </w:rPr>
      </w:pPr>
    </w:p>
    <w:p w14:paraId="2C81F865" w14:textId="77777777" w:rsidR="00BE4E51" w:rsidRPr="00981221" w:rsidRDefault="00BE4E51" w:rsidP="00981221">
      <w:pPr>
        <w:spacing w:line="480" w:lineRule="auto"/>
        <w:rPr>
          <w:rFonts w:ascii="Times New Roman" w:hAnsi="Times New Roman" w:cs="Times New Roman"/>
          <w:sz w:val="24"/>
          <w:szCs w:val="24"/>
        </w:rPr>
      </w:pPr>
    </w:p>
    <w:p w14:paraId="24F264AA" w14:textId="649ABF72" w:rsidR="008A5726" w:rsidRPr="00981221" w:rsidRDefault="00894DC5" w:rsidP="00981221">
      <w:pPr>
        <w:pStyle w:val="paragraph"/>
        <w:suppressAutoHyphens/>
        <w:spacing w:before="0" w:beforeAutospacing="0" w:after="0" w:afterAutospacing="0" w:line="480" w:lineRule="auto"/>
        <w:contextualSpacing/>
        <w:rPr>
          <w:b/>
          <w:bCs/>
        </w:rPr>
      </w:pPr>
      <w:r w:rsidRPr="00981221">
        <w:rPr>
          <w:b/>
          <w:bCs/>
        </w:rPr>
        <w:lastRenderedPageBreak/>
        <w:t>Built the HTML table UI</w:t>
      </w:r>
    </w:p>
    <w:p w14:paraId="60602E56" w14:textId="3AE2E87B" w:rsidR="00C30AC6" w:rsidRPr="00981221" w:rsidRDefault="00894DC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 replaced the Angular template with custom HTML. It shows a table of </w:t>
      </w:r>
      <w:r w:rsidR="000C7EF7" w:rsidRPr="00981221">
        <w:rPr>
          <w:rFonts w:ascii="Times New Roman" w:hAnsi="Times New Roman" w:cs="Times New Roman"/>
          <w:sz w:val="24"/>
          <w:szCs w:val="24"/>
        </w:rPr>
        <w:t>users with their name, role, and email. It has a dropdown menu that allows the admin to change the user account role. The dropdown menu</w:t>
      </w:r>
      <w:r w:rsidR="00A62157" w:rsidRPr="00981221">
        <w:rPr>
          <w:rFonts w:ascii="Times New Roman" w:hAnsi="Times New Roman" w:cs="Times New Roman"/>
          <w:sz w:val="24"/>
          <w:szCs w:val="24"/>
        </w:rPr>
        <w:t xml:space="preserve"> uses </w:t>
      </w:r>
      <w:r w:rsidR="00A62157" w:rsidRPr="00981221">
        <w:rPr>
          <w:rStyle w:val="HTMLCode"/>
          <w:rFonts w:ascii="Times New Roman" w:eastAsiaTheme="minorHAnsi" w:hAnsi="Times New Roman" w:cs="Times New Roman"/>
          <w:sz w:val="24"/>
          <w:szCs w:val="24"/>
        </w:rPr>
        <w:t>(ngModelChange)</w:t>
      </w:r>
      <w:r w:rsidR="00A62157" w:rsidRPr="00981221">
        <w:rPr>
          <w:rFonts w:ascii="Times New Roman" w:hAnsi="Times New Roman" w:cs="Times New Roman"/>
          <w:sz w:val="24"/>
          <w:szCs w:val="24"/>
        </w:rPr>
        <w:t xml:space="preserve"> to detect updates and</w:t>
      </w:r>
      <w:r w:rsidR="000C7EF7" w:rsidRPr="00981221">
        <w:rPr>
          <w:rFonts w:ascii="Times New Roman" w:hAnsi="Times New Roman" w:cs="Times New Roman"/>
          <w:sz w:val="24"/>
          <w:szCs w:val="24"/>
        </w:rPr>
        <w:t xml:space="preserve"> calls onRoleChange() which uses PUT with /api/users/:id</w:t>
      </w:r>
    </w:p>
    <w:p w14:paraId="07093171" w14:textId="5BFA9F63" w:rsidR="00C97C0F" w:rsidRDefault="00467B8E"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1BCF5E91" wp14:editId="27D69707">
            <wp:extent cx="5305231" cy="207334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5252" cy="2085081"/>
                    </a:xfrm>
                    <a:prstGeom prst="rect">
                      <a:avLst/>
                    </a:prstGeom>
                  </pic:spPr>
                </pic:pic>
              </a:graphicData>
            </a:graphic>
          </wp:inline>
        </w:drawing>
      </w:r>
    </w:p>
    <w:p w14:paraId="38C19127" w14:textId="77777777" w:rsidR="00BE4E51" w:rsidRPr="00981221" w:rsidRDefault="00BE4E51" w:rsidP="00981221">
      <w:pPr>
        <w:spacing w:line="480" w:lineRule="auto"/>
        <w:rPr>
          <w:rFonts w:ascii="Times New Roman" w:hAnsi="Times New Roman" w:cs="Times New Roman"/>
          <w:sz w:val="24"/>
          <w:szCs w:val="24"/>
        </w:rPr>
      </w:pPr>
    </w:p>
    <w:p w14:paraId="6B4C22E6" w14:textId="4D3CC8CE" w:rsidR="00C30AC6" w:rsidRPr="00981221" w:rsidRDefault="00C30AC6"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t>Add</w:t>
      </w:r>
      <w:r w:rsidR="000C7EF7" w:rsidRPr="00981221">
        <w:rPr>
          <w:rFonts w:ascii="Times New Roman" w:hAnsi="Times New Roman" w:cs="Times New Roman"/>
          <w:b/>
          <w:bCs/>
          <w:sz w:val="24"/>
          <w:szCs w:val="24"/>
        </w:rPr>
        <w:t>ed</w:t>
      </w:r>
      <w:r w:rsidRPr="00981221">
        <w:rPr>
          <w:rFonts w:ascii="Times New Roman" w:hAnsi="Times New Roman" w:cs="Times New Roman"/>
          <w:b/>
          <w:bCs/>
          <w:sz w:val="24"/>
          <w:szCs w:val="24"/>
        </w:rPr>
        <w:t xml:space="preserve"> the route</w:t>
      </w:r>
      <w:r w:rsidR="000C7EF7" w:rsidRPr="00981221">
        <w:rPr>
          <w:rFonts w:ascii="Times New Roman" w:hAnsi="Times New Roman" w:cs="Times New Roman"/>
          <w:b/>
          <w:bCs/>
          <w:sz w:val="24"/>
          <w:szCs w:val="24"/>
        </w:rPr>
        <w:t xml:space="preserve"> to the users admin page</w:t>
      </w:r>
    </w:p>
    <w:p w14:paraId="2FF05801" w14:textId="7CD5400B" w:rsidR="000C7EF7" w:rsidRPr="00981221" w:rsidRDefault="00794CAE"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Angular uses standalone components so I had to import UsersAdminComponent into app.routes instead of using an NgModule. </w:t>
      </w:r>
      <w:r w:rsidR="000C7EF7" w:rsidRPr="00981221">
        <w:rPr>
          <w:rFonts w:ascii="Times New Roman" w:hAnsi="Times New Roman" w:cs="Times New Roman"/>
          <w:sz w:val="24"/>
          <w:szCs w:val="24"/>
        </w:rPr>
        <w:t xml:space="preserve">I imported UserAdminComponent into app.routes and added a new routes in my route array, that makes it so the new admin page will load on the browser at the correct url at </w:t>
      </w:r>
      <w:hyperlink r:id="rId16" w:history="1">
        <w:r w:rsidR="000C7EF7" w:rsidRPr="00981221">
          <w:rPr>
            <w:rStyle w:val="Hyperlink"/>
            <w:rFonts w:ascii="Times New Roman" w:hAnsi="Times New Roman" w:cs="Times New Roman"/>
            <w:color w:val="auto"/>
            <w:sz w:val="24"/>
            <w:szCs w:val="24"/>
          </w:rPr>
          <w:t>http://localhost:4200/admin/users</w:t>
        </w:r>
      </w:hyperlink>
    </w:p>
    <w:p w14:paraId="1D3829CA" w14:textId="6D6B7C80" w:rsidR="000C7EF7" w:rsidRPr="00981221" w:rsidRDefault="000C7EF7" w:rsidP="00981221">
      <w:pPr>
        <w:spacing w:line="480" w:lineRule="auto"/>
        <w:rPr>
          <w:rFonts w:ascii="Times New Roman" w:hAnsi="Times New Roman" w:cs="Times New Roman"/>
          <w:sz w:val="24"/>
          <w:szCs w:val="24"/>
        </w:rPr>
      </w:pPr>
      <w:r w:rsidRPr="00981221">
        <w:rPr>
          <w:rFonts w:ascii="Times New Roman" w:hAnsi="Times New Roman" w:cs="Times New Roman"/>
          <w:noProof/>
          <w:sz w:val="24"/>
          <w:szCs w:val="24"/>
        </w:rPr>
        <w:drawing>
          <wp:inline distT="0" distB="0" distL="0" distR="0" wp14:anchorId="4F9436CE" wp14:editId="040763DE">
            <wp:extent cx="4744112" cy="14289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4112" cy="142895"/>
                    </a:xfrm>
                    <a:prstGeom prst="rect">
                      <a:avLst/>
                    </a:prstGeom>
                  </pic:spPr>
                </pic:pic>
              </a:graphicData>
            </a:graphic>
          </wp:inline>
        </w:drawing>
      </w:r>
    </w:p>
    <w:p w14:paraId="271325B3" w14:textId="2A8EE5C3" w:rsidR="000C7EF7" w:rsidRPr="00981221" w:rsidRDefault="000C7EF7"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drawing>
          <wp:inline distT="0" distB="0" distL="0" distR="0" wp14:anchorId="0013B673" wp14:editId="0F4B0CF5">
            <wp:extent cx="4182059" cy="171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82059" cy="171474"/>
                    </a:xfrm>
                    <a:prstGeom prst="rect">
                      <a:avLst/>
                    </a:prstGeom>
                  </pic:spPr>
                </pic:pic>
              </a:graphicData>
            </a:graphic>
          </wp:inline>
        </w:drawing>
      </w:r>
    </w:p>
    <w:p w14:paraId="47112076" w14:textId="2A68FCC8" w:rsidR="000C7EF7" w:rsidRDefault="000C7EF7" w:rsidP="00981221">
      <w:pPr>
        <w:spacing w:line="480" w:lineRule="auto"/>
        <w:rPr>
          <w:rFonts w:ascii="Times New Roman" w:hAnsi="Times New Roman" w:cs="Times New Roman"/>
          <w:b/>
          <w:bCs/>
          <w:sz w:val="24"/>
          <w:szCs w:val="24"/>
        </w:rPr>
      </w:pPr>
    </w:p>
    <w:p w14:paraId="18B64193" w14:textId="77777777" w:rsidR="000E09C6" w:rsidRPr="00981221" w:rsidRDefault="000E09C6" w:rsidP="00981221">
      <w:pPr>
        <w:spacing w:line="480" w:lineRule="auto"/>
        <w:rPr>
          <w:rFonts w:ascii="Times New Roman" w:hAnsi="Times New Roman" w:cs="Times New Roman"/>
          <w:b/>
          <w:bCs/>
          <w:sz w:val="24"/>
          <w:szCs w:val="24"/>
        </w:rPr>
      </w:pPr>
    </w:p>
    <w:p w14:paraId="5E0E9EDD" w14:textId="77777777" w:rsidR="000C7EF7" w:rsidRPr="00981221" w:rsidRDefault="000C7EF7" w:rsidP="00981221">
      <w:pPr>
        <w:spacing w:line="480" w:lineRule="auto"/>
        <w:rPr>
          <w:rFonts w:ascii="Times New Roman" w:hAnsi="Times New Roman" w:cs="Times New Roman"/>
          <w:b/>
          <w:bCs/>
          <w:sz w:val="24"/>
          <w:szCs w:val="24"/>
        </w:rPr>
      </w:pPr>
      <w:r w:rsidRPr="00981221">
        <w:rPr>
          <w:rFonts w:ascii="Times New Roman" w:hAnsi="Times New Roman" w:cs="Times New Roman"/>
          <w:b/>
          <w:bCs/>
          <w:sz w:val="24"/>
          <w:szCs w:val="24"/>
        </w:rPr>
        <w:lastRenderedPageBreak/>
        <w:t>Added a link in the navbar</w:t>
      </w:r>
    </w:p>
    <w:p w14:paraId="479B1DC5" w14:textId="7E670BF9" w:rsidR="000C7EF7" w:rsidRPr="00981221" w:rsidRDefault="00196F15"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In the Navbar HTML I added a routerLink that links the </w:t>
      </w:r>
      <w:r w:rsidR="00794CAE" w:rsidRPr="00981221">
        <w:rPr>
          <w:rFonts w:ascii="Times New Roman" w:hAnsi="Times New Roman" w:cs="Times New Roman"/>
          <w:sz w:val="24"/>
          <w:szCs w:val="24"/>
        </w:rPr>
        <w:t>button</w:t>
      </w:r>
      <w:r w:rsidRPr="00981221">
        <w:rPr>
          <w:rFonts w:ascii="Times New Roman" w:hAnsi="Times New Roman" w:cs="Times New Roman"/>
          <w:sz w:val="24"/>
          <w:szCs w:val="24"/>
        </w:rPr>
        <w:t xml:space="preserve"> to admin/users page, and that checks if the user is an admin with auth.isAdmin, which hides the button if the user is a viewer account so that </w:t>
      </w:r>
      <w:r w:rsidR="000C7EF7" w:rsidRPr="00981221">
        <w:rPr>
          <w:rFonts w:ascii="Times New Roman" w:hAnsi="Times New Roman" w:cs="Times New Roman"/>
          <w:sz w:val="24"/>
          <w:szCs w:val="24"/>
        </w:rPr>
        <w:t xml:space="preserve"> that only the admin can see</w:t>
      </w:r>
      <w:r w:rsidR="00794CAE" w:rsidRPr="00981221">
        <w:rPr>
          <w:rFonts w:ascii="Times New Roman" w:hAnsi="Times New Roman" w:cs="Times New Roman"/>
          <w:sz w:val="24"/>
          <w:szCs w:val="24"/>
        </w:rPr>
        <w:t xml:space="preserve">. Viewer accounts are blocked on the frontend  by hiding the UI and on the backend since RBAC middleware enforces the restriction. </w:t>
      </w:r>
    </w:p>
    <w:p w14:paraId="47F9C5F2" w14:textId="425F6E33" w:rsidR="00467B8E" w:rsidRPr="00981221" w:rsidRDefault="00467B8E"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drawing>
          <wp:inline distT="0" distB="0" distL="0" distR="0" wp14:anchorId="2BCA890D" wp14:editId="13F89456">
            <wp:extent cx="1371791" cy="381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71791" cy="381053"/>
                    </a:xfrm>
                    <a:prstGeom prst="rect">
                      <a:avLst/>
                    </a:prstGeom>
                  </pic:spPr>
                </pic:pic>
              </a:graphicData>
            </a:graphic>
          </wp:inline>
        </w:drawing>
      </w:r>
    </w:p>
    <w:p w14:paraId="0ACC1E5B" w14:textId="75F6A632" w:rsidR="004356C2" w:rsidRPr="00981221" w:rsidRDefault="00494FF3" w:rsidP="00981221">
      <w:pPr>
        <w:pStyle w:val="paragraph"/>
        <w:suppressAutoHyphens/>
        <w:spacing w:before="0" w:beforeAutospacing="0" w:after="0" w:afterAutospacing="0" w:line="480" w:lineRule="auto"/>
        <w:contextualSpacing/>
        <w:textAlignment w:val="baseline"/>
      </w:pPr>
      <w:r w:rsidRPr="00494FF3">
        <w:rPr>
          <w:noProof/>
        </w:rPr>
        <w:drawing>
          <wp:inline distT="0" distB="0" distL="0" distR="0" wp14:anchorId="1252B9B6" wp14:editId="0AAB442D">
            <wp:extent cx="5801535" cy="552527"/>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1535" cy="552527"/>
                    </a:xfrm>
                    <a:prstGeom prst="rect">
                      <a:avLst/>
                    </a:prstGeom>
                  </pic:spPr>
                </pic:pic>
              </a:graphicData>
            </a:graphic>
          </wp:inline>
        </w:drawing>
      </w:r>
    </w:p>
    <w:p w14:paraId="6DB4CFC7" w14:textId="77777777" w:rsidR="00467B8E" w:rsidRPr="00981221" w:rsidRDefault="00467B8E" w:rsidP="00981221">
      <w:pPr>
        <w:spacing w:line="480" w:lineRule="auto"/>
        <w:rPr>
          <w:rFonts w:ascii="Times New Roman" w:hAnsi="Times New Roman" w:cs="Times New Roman"/>
          <w:b/>
          <w:bCs/>
          <w:sz w:val="24"/>
          <w:szCs w:val="24"/>
        </w:rPr>
      </w:pPr>
    </w:p>
    <w:p w14:paraId="677CF1A1" w14:textId="02435C0A" w:rsidR="004356C2" w:rsidRPr="00981221" w:rsidRDefault="000E7CF3"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all five course outcomes with this enhancement.</w:t>
      </w:r>
      <w:r w:rsidR="004356C2" w:rsidRPr="00981221">
        <w:rPr>
          <w:rFonts w:ascii="Times New Roman" w:hAnsi="Times New Roman" w:cs="Times New Roman"/>
          <w:b/>
          <w:bCs/>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 xml:space="preserve"> </w:t>
      </w:r>
      <w:r w:rsidR="00773E1D" w:rsidRPr="00981221">
        <w:rPr>
          <w:rFonts w:ascii="Times New Roman" w:hAnsi="Times New Roman" w:cs="Times New Roman"/>
          <w:kern w:val="2"/>
          <w:sz w:val="24"/>
          <w:szCs w:val="24"/>
          <w:lang w:bidi="ar-SA"/>
          <w14:ligatures w14:val="standardContextual"/>
        </w:rPr>
        <w:t>T</w:t>
      </w:r>
      <w:r w:rsidRPr="00981221">
        <w:rPr>
          <w:rFonts w:ascii="Times New Roman" w:hAnsi="Times New Roman" w:cs="Times New Roman"/>
          <w:kern w:val="2"/>
          <w:sz w:val="24"/>
          <w:szCs w:val="24"/>
          <w:lang w:bidi="ar-SA"/>
          <w14:ligatures w14:val="standardContextual"/>
        </w:rPr>
        <w:t>he first course outcome</w:t>
      </w:r>
      <w:r w:rsidR="00773E1D" w:rsidRPr="00981221">
        <w:rPr>
          <w:rFonts w:ascii="Times New Roman" w:hAnsi="Times New Roman" w:cs="Times New Roman"/>
          <w:kern w:val="2"/>
          <w:sz w:val="24"/>
          <w:szCs w:val="24"/>
          <w:lang w:bidi="ar-SA"/>
          <w14:ligatures w14:val="standardContextual"/>
        </w:rPr>
        <w:t xml:space="preserve"> is met since </w:t>
      </w:r>
      <w:r w:rsidRPr="00981221">
        <w:rPr>
          <w:rFonts w:ascii="Times New Roman" w:hAnsi="Times New Roman" w:cs="Times New Roman"/>
          <w:kern w:val="2"/>
          <w:sz w:val="24"/>
          <w:szCs w:val="24"/>
          <w:lang w:bidi="ar-SA"/>
          <w14:ligatures w14:val="standardContextual"/>
        </w:rPr>
        <w:t>t</w:t>
      </w:r>
      <w:r w:rsidR="004356C2" w:rsidRPr="00981221">
        <w:rPr>
          <w:rFonts w:ascii="Times New Roman" w:hAnsi="Times New Roman" w:cs="Times New Roman"/>
          <w:kern w:val="2"/>
          <w:sz w:val="24"/>
          <w:szCs w:val="24"/>
          <w:lang w:bidi="ar-SA"/>
          <w14:ligatures w14:val="standardContextual"/>
        </w:rPr>
        <w:t>his enhancement enables collaborative environments using data management because it lets admins monitor and manage user information through the database interface, which allows better and easier decision making when all of the data is easily viewable.</w:t>
      </w:r>
    </w:p>
    <w:p w14:paraId="3F4EA6F3" w14:textId="43CDE21E" w:rsidR="004356C2" w:rsidRPr="00981221" w:rsidRDefault="00773E1D" w:rsidP="00981221">
      <w:pPr>
        <w:spacing w:line="480" w:lineRule="auto"/>
        <w:ind w:firstLine="720"/>
        <w:rPr>
          <w:rFonts w:ascii="Times New Roman" w:hAnsi="Times New Roman" w:cs="Times New Roman"/>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the second course outcome by</w:t>
      </w:r>
      <w:r w:rsidR="004356C2" w:rsidRPr="00981221">
        <w:rPr>
          <w:rFonts w:ascii="Times New Roman" w:hAnsi="Times New Roman" w:cs="Times New Roman"/>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d</w:t>
      </w:r>
      <w:r w:rsidR="004356C2" w:rsidRPr="00981221">
        <w:rPr>
          <w:rFonts w:ascii="Times New Roman" w:hAnsi="Times New Roman" w:cs="Times New Roman"/>
          <w:kern w:val="2"/>
          <w:sz w:val="24"/>
          <w:szCs w:val="24"/>
          <w:lang w:bidi="ar-SA"/>
          <w14:ligatures w14:val="standardContextual"/>
        </w:rPr>
        <w:t xml:space="preserve">eveloping an interactive admin interface </w:t>
      </w:r>
      <w:r w:rsidRPr="00981221">
        <w:rPr>
          <w:rFonts w:ascii="Times New Roman" w:hAnsi="Times New Roman" w:cs="Times New Roman"/>
          <w:kern w:val="2"/>
          <w:sz w:val="24"/>
          <w:szCs w:val="24"/>
          <w:lang w:bidi="ar-SA"/>
          <w14:ligatures w14:val="standardContextual"/>
        </w:rPr>
        <w:t xml:space="preserve">that </w:t>
      </w:r>
      <w:r w:rsidR="004356C2" w:rsidRPr="00981221">
        <w:rPr>
          <w:rFonts w:ascii="Times New Roman" w:hAnsi="Times New Roman" w:cs="Times New Roman"/>
          <w:kern w:val="2"/>
          <w:sz w:val="24"/>
          <w:szCs w:val="24"/>
          <w:lang w:bidi="ar-SA"/>
          <w14:ligatures w14:val="standardContextual"/>
        </w:rPr>
        <w:t xml:space="preserve">demonstrates my skills in visual communication of complex data because I </w:t>
      </w:r>
      <w:r w:rsidRPr="00981221">
        <w:rPr>
          <w:rFonts w:ascii="Times New Roman" w:hAnsi="Times New Roman" w:cs="Times New Roman"/>
          <w:kern w:val="2"/>
          <w:sz w:val="24"/>
          <w:szCs w:val="24"/>
          <w:lang w:bidi="ar-SA"/>
          <w14:ligatures w14:val="standardContextual"/>
        </w:rPr>
        <w:t xml:space="preserve">created </w:t>
      </w:r>
      <w:r w:rsidR="004356C2" w:rsidRPr="00981221">
        <w:rPr>
          <w:rFonts w:ascii="Times New Roman" w:hAnsi="Times New Roman" w:cs="Times New Roman"/>
          <w:kern w:val="2"/>
          <w:sz w:val="24"/>
          <w:szCs w:val="24"/>
          <w:lang w:bidi="ar-SA"/>
          <w14:ligatures w14:val="standardContextual"/>
        </w:rPr>
        <w:t>a clear and easy to read account page that will be accessible to website admins.</w:t>
      </w:r>
    </w:p>
    <w:p w14:paraId="47677C9D" w14:textId="1A8CC6C2" w:rsidR="004356C2" w:rsidRPr="00981221" w:rsidRDefault="00773E1D"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t>I met the third course outcome because</w:t>
      </w:r>
      <w:r w:rsidR="004356C2" w:rsidRPr="00981221">
        <w:rPr>
          <w:rFonts w:ascii="Times New Roman" w:hAnsi="Times New Roman" w:cs="Times New Roman"/>
          <w:b/>
          <w:bCs/>
          <w:kern w:val="2"/>
          <w:sz w:val="24"/>
          <w:szCs w:val="24"/>
          <w14:ligatures w14:val="standardContextual"/>
        </w:rPr>
        <w:t xml:space="preserve"> </w:t>
      </w:r>
      <w:r w:rsidR="004356C2" w:rsidRPr="00981221">
        <w:rPr>
          <w:rFonts w:ascii="Times New Roman" w:hAnsi="Times New Roman" w:cs="Times New Roman"/>
          <w:kern w:val="2"/>
          <w:sz w:val="24"/>
          <w:szCs w:val="24"/>
          <w:lang w:bidi="ar-SA"/>
          <w14:ligatures w14:val="standardContextual"/>
        </w:rPr>
        <w:t xml:space="preserve">I </w:t>
      </w:r>
      <w:r w:rsidRPr="00981221">
        <w:rPr>
          <w:rFonts w:ascii="Times New Roman" w:hAnsi="Times New Roman" w:cs="Times New Roman"/>
          <w:kern w:val="2"/>
          <w:sz w:val="24"/>
          <w:szCs w:val="24"/>
          <w:lang w:bidi="ar-SA"/>
          <w14:ligatures w14:val="standardContextual"/>
        </w:rPr>
        <w:t>used</w:t>
      </w:r>
      <w:r w:rsidR="004356C2" w:rsidRPr="00981221">
        <w:rPr>
          <w:rFonts w:ascii="Times New Roman" w:hAnsi="Times New Roman" w:cs="Times New Roman"/>
          <w:kern w:val="2"/>
          <w:sz w:val="24"/>
          <w:szCs w:val="24"/>
          <w:lang w:bidi="ar-SA"/>
          <w14:ligatures w14:val="standardContextual"/>
        </w:rPr>
        <w:t xml:space="preserve"> algorithmic principles and computer science best practices to solve the issue of needing a way to display and edit account info. I</w:t>
      </w:r>
      <w:r w:rsidRPr="00981221">
        <w:rPr>
          <w:rFonts w:ascii="Times New Roman" w:hAnsi="Times New Roman" w:cs="Times New Roman"/>
          <w:kern w:val="2"/>
          <w:sz w:val="24"/>
          <w:szCs w:val="24"/>
          <w:lang w:bidi="ar-SA"/>
          <w14:ligatures w14:val="standardContextual"/>
        </w:rPr>
        <w:t xml:space="preserve"> </w:t>
      </w:r>
      <w:r w:rsidR="004356C2" w:rsidRPr="00981221">
        <w:rPr>
          <w:rFonts w:ascii="Times New Roman" w:hAnsi="Times New Roman" w:cs="Times New Roman"/>
          <w:kern w:val="2"/>
          <w:sz w:val="24"/>
          <w:szCs w:val="24"/>
          <w:lang w:bidi="ar-SA"/>
          <w14:ligatures w14:val="standardContextual"/>
        </w:rPr>
        <w:t>evaluat</w:t>
      </w:r>
      <w:r w:rsidRPr="00981221">
        <w:rPr>
          <w:rFonts w:ascii="Times New Roman" w:hAnsi="Times New Roman" w:cs="Times New Roman"/>
          <w:kern w:val="2"/>
          <w:sz w:val="24"/>
          <w:szCs w:val="24"/>
          <w:lang w:bidi="ar-SA"/>
          <w14:ligatures w14:val="standardContextual"/>
        </w:rPr>
        <w:t>ed</w:t>
      </w:r>
      <w:r w:rsidR="004356C2" w:rsidRPr="00981221">
        <w:rPr>
          <w:rFonts w:ascii="Times New Roman" w:hAnsi="Times New Roman" w:cs="Times New Roman"/>
          <w:kern w:val="2"/>
          <w:sz w:val="24"/>
          <w:szCs w:val="24"/>
          <w:lang w:bidi="ar-SA"/>
          <w14:ligatures w14:val="standardContextual"/>
        </w:rPr>
        <w:t xml:space="preserve"> design choices and </w:t>
      </w:r>
      <w:r w:rsidRPr="00981221">
        <w:rPr>
          <w:rFonts w:ascii="Times New Roman" w:hAnsi="Times New Roman" w:cs="Times New Roman"/>
          <w:kern w:val="2"/>
          <w:sz w:val="24"/>
          <w:szCs w:val="24"/>
          <w:lang w:bidi="ar-SA"/>
          <w14:ligatures w14:val="standardContextual"/>
        </w:rPr>
        <w:t>tradeoffs</w:t>
      </w:r>
      <w:r w:rsidR="004356C2" w:rsidRPr="00981221">
        <w:rPr>
          <w:rFonts w:ascii="Times New Roman" w:hAnsi="Times New Roman" w:cs="Times New Roman"/>
          <w:kern w:val="2"/>
          <w:sz w:val="24"/>
          <w:szCs w:val="24"/>
          <w:lang w:bidi="ar-SA"/>
          <w14:ligatures w14:val="standardContextual"/>
        </w:rPr>
        <w:t xml:space="preserve"> for this new feature given the scope and time constraints, and maximiz</w:t>
      </w:r>
      <w:r w:rsidRPr="00981221">
        <w:rPr>
          <w:rFonts w:ascii="Times New Roman" w:hAnsi="Times New Roman" w:cs="Times New Roman"/>
          <w:kern w:val="2"/>
          <w:sz w:val="24"/>
          <w:szCs w:val="24"/>
          <w:lang w:bidi="ar-SA"/>
          <w14:ligatures w14:val="standardContextual"/>
        </w:rPr>
        <w:t>ed</w:t>
      </w:r>
      <w:r w:rsidR="004356C2" w:rsidRPr="00981221">
        <w:rPr>
          <w:rFonts w:ascii="Times New Roman" w:hAnsi="Times New Roman" w:cs="Times New Roman"/>
          <w:kern w:val="2"/>
          <w:sz w:val="24"/>
          <w:szCs w:val="24"/>
          <w:lang w:bidi="ar-SA"/>
          <w14:ligatures w14:val="standardContextual"/>
        </w:rPr>
        <w:t xml:space="preserve"> the feature </w:t>
      </w:r>
      <w:r w:rsidRPr="00981221">
        <w:rPr>
          <w:rFonts w:ascii="Times New Roman" w:hAnsi="Times New Roman" w:cs="Times New Roman"/>
          <w:kern w:val="2"/>
          <w:sz w:val="24"/>
          <w:szCs w:val="24"/>
          <w:lang w:bidi="ar-SA"/>
          <w14:ligatures w14:val="standardContextual"/>
        </w:rPr>
        <w:t>in</w:t>
      </w:r>
      <w:r w:rsidR="004356C2" w:rsidRPr="00981221">
        <w:rPr>
          <w:rFonts w:ascii="Times New Roman" w:hAnsi="Times New Roman" w:cs="Times New Roman"/>
          <w:kern w:val="2"/>
          <w:sz w:val="24"/>
          <w:szCs w:val="24"/>
          <w:lang w:bidi="ar-SA"/>
          <w14:ligatures w14:val="standardContextual"/>
        </w:rPr>
        <w:t xml:space="preserve"> the area</w:t>
      </w:r>
      <w:r w:rsidRPr="00981221">
        <w:rPr>
          <w:rFonts w:ascii="Times New Roman" w:hAnsi="Times New Roman" w:cs="Times New Roman"/>
          <w:kern w:val="2"/>
          <w:sz w:val="24"/>
          <w:szCs w:val="24"/>
          <w:lang w:bidi="ar-SA"/>
          <w14:ligatures w14:val="standardContextual"/>
        </w:rPr>
        <w:t>s</w:t>
      </w:r>
      <w:r w:rsidR="004356C2" w:rsidRPr="00981221">
        <w:rPr>
          <w:rFonts w:ascii="Times New Roman" w:hAnsi="Times New Roman" w:cs="Times New Roman"/>
          <w:kern w:val="2"/>
          <w:sz w:val="24"/>
          <w:szCs w:val="24"/>
          <w:lang w:bidi="ar-SA"/>
          <w14:ligatures w14:val="standardContextual"/>
        </w:rPr>
        <w:t xml:space="preserve"> that best focuses with my career and the skills I want to show employers. </w:t>
      </w:r>
    </w:p>
    <w:p w14:paraId="68245FAF" w14:textId="4197A814" w:rsidR="004356C2" w:rsidRPr="00981221" w:rsidRDefault="00773E1D" w:rsidP="00981221">
      <w:pPr>
        <w:spacing w:line="480" w:lineRule="auto"/>
        <w:ind w:firstLine="720"/>
        <w:rPr>
          <w:rFonts w:ascii="Times New Roman" w:hAnsi="Times New Roman" w:cs="Times New Roman"/>
          <w:b/>
          <w:bCs/>
          <w:kern w:val="2"/>
          <w:sz w:val="24"/>
          <w:szCs w:val="24"/>
          <w:lang w:bidi="ar-SA"/>
          <w14:ligatures w14:val="standardContextual"/>
        </w:rPr>
      </w:pPr>
      <w:r w:rsidRPr="00981221">
        <w:rPr>
          <w:rFonts w:ascii="Times New Roman" w:hAnsi="Times New Roman" w:cs="Times New Roman"/>
          <w:kern w:val="2"/>
          <w:sz w:val="24"/>
          <w:szCs w:val="24"/>
          <w14:ligatures w14:val="standardContextual"/>
        </w:rPr>
        <w:lastRenderedPageBreak/>
        <w:t>I met the fourth course outcome by</w:t>
      </w:r>
      <w:r w:rsidR="004356C2" w:rsidRPr="00981221">
        <w:rPr>
          <w:rFonts w:ascii="Times New Roman" w:hAnsi="Times New Roman" w:cs="Times New Roman"/>
          <w:b/>
          <w:bCs/>
          <w:kern w:val="2"/>
          <w:sz w:val="24"/>
          <w:szCs w:val="24"/>
          <w14:ligatures w14:val="standardContextual"/>
        </w:rPr>
        <w:t xml:space="preserve"> </w:t>
      </w:r>
      <w:r w:rsidRPr="00981221">
        <w:rPr>
          <w:rFonts w:ascii="Times New Roman" w:hAnsi="Times New Roman" w:cs="Times New Roman"/>
          <w:kern w:val="2"/>
          <w:sz w:val="24"/>
          <w:szCs w:val="24"/>
          <w:lang w:bidi="ar-SA"/>
          <w14:ligatures w14:val="standardContextual"/>
        </w:rPr>
        <w:t>Integrating</w:t>
      </w:r>
      <w:r w:rsidR="004356C2" w:rsidRPr="00981221">
        <w:rPr>
          <w:rFonts w:ascii="Times New Roman" w:hAnsi="Times New Roman" w:cs="Times New Roman"/>
          <w:kern w:val="2"/>
          <w:sz w:val="24"/>
          <w:szCs w:val="24"/>
          <w:lang w:bidi="ar-SA"/>
          <w14:ligatures w14:val="standardContextual"/>
        </w:rPr>
        <w:t xml:space="preserve"> MongoDB queries and a dynamic front-end display</w:t>
      </w:r>
      <w:r w:rsidRPr="00981221">
        <w:rPr>
          <w:rFonts w:ascii="Times New Roman" w:hAnsi="Times New Roman" w:cs="Times New Roman"/>
          <w:kern w:val="2"/>
          <w:sz w:val="24"/>
          <w:szCs w:val="24"/>
          <w:lang w:bidi="ar-SA"/>
          <w14:ligatures w14:val="standardContextual"/>
        </w:rPr>
        <w:t xml:space="preserve"> and</w:t>
      </w:r>
      <w:r w:rsidR="004356C2" w:rsidRPr="00981221">
        <w:rPr>
          <w:rFonts w:ascii="Times New Roman" w:hAnsi="Times New Roman" w:cs="Times New Roman"/>
          <w:kern w:val="2"/>
          <w:sz w:val="24"/>
          <w:szCs w:val="24"/>
          <w:lang w:bidi="ar-SA"/>
          <w14:ligatures w14:val="standardContextual"/>
        </w:rPr>
        <w:t xml:space="preserve"> </w:t>
      </w:r>
      <w:r w:rsidRPr="00981221">
        <w:rPr>
          <w:rFonts w:ascii="Times New Roman" w:hAnsi="Times New Roman" w:cs="Times New Roman"/>
          <w:kern w:val="2"/>
          <w:sz w:val="24"/>
          <w:szCs w:val="24"/>
          <w:lang w:bidi="ar-SA"/>
          <w14:ligatures w14:val="standardContextual"/>
        </w:rPr>
        <w:t>showing</w:t>
      </w:r>
      <w:r w:rsidR="004356C2" w:rsidRPr="00981221">
        <w:rPr>
          <w:rFonts w:ascii="Times New Roman" w:hAnsi="Times New Roman" w:cs="Times New Roman"/>
          <w:kern w:val="2"/>
          <w:sz w:val="24"/>
          <w:szCs w:val="24"/>
          <w:lang w:bidi="ar-SA"/>
          <w14:ligatures w14:val="standardContextual"/>
        </w:rPr>
        <w:t xml:space="preserve"> real-world database application in the MEAN stack which demonstrates my ability to use innovative computing practices to help my industry specific goals in web development. </w:t>
      </w:r>
    </w:p>
    <w:p w14:paraId="5677B5CF" w14:textId="23F4E69F" w:rsidR="004356C2" w:rsidRPr="00981221" w:rsidRDefault="00773E1D" w:rsidP="00981221">
      <w:pPr>
        <w:spacing w:line="480" w:lineRule="auto"/>
        <w:ind w:firstLine="720"/>
        <w:rPr>
          <w:rFonts w:ascii="Times New Roman" w:hAnsi="Times New Roman" w:cs="Times New Roman"/>
          <w:kern w:val="2"/>
          <w:sz w:val="24"/>
          <w:szCs w:val="24"/>
          <w:lang w:bidi="ar-SA"/>
          <w14:ligatures w14:val="standardContextual"/>
        </w:rPr>
      </w:pPr>
      <w:r w:rsidRPr="00981221">
        <w:rPr>
          <w:rFonts w:ascii="Times New Roman" w:hAnsi="Times New Roman" w:cs="Times New Roman"/>
          <w:kern w:val="2"/>
          <w:sz w:val="24"/>
          <w:szCs w:val="24"/>
          <w14:ligatures w14:val="standardContextual"/>
        </w:rPr>
        <w:t xml:space="preserve">I met the </w:t>
      </w:r>
      <w:r w:rsidR="00CB5E3A" w:rsidRPr="00981221">
        <w:rPr>
          <w:rFonts w:ascii="Times New Roman" w:hAnsi="Times New Roman" w:cs="Times New Roman"/>
          <w:kern w:val="2"/>
          <w:sz w:val="24"/>
          <w:szCs w:val="24"/>
          <w14:ligatures w14:val="standardContextual"/>
        </w:rPr>
        <w:t>fifth</w:t>
      </w:r>
      <w:r w:rsidRPr="00981221">
        <w:rPr>
          <w:rFonts w:ascii="Times New Roman" w:hAnsi="Times New Roman" w:cs="Times New Roman"/>
          <w:kern w:val="2"/>
          <w:sz w:val="24"/>
          <w:szCs w:val="24"/>
          <w14:ligatures w14:val="standardContextual"/>
        </w:rPr>
        <w:t xml:space="preserve"> course outcome because </w:t>
      </w:r>
      <w:r w:rsidRPr="00981221">
        <w:rPr>
          <w:rFonts w:ascii="Times New Roman" w:hAnsi="Times New Roman" w:cs="Times New Roman"/>
          <w:kern w:val="2"/>
          <w:sz w:val="24"/>
          <w:szCs w:val="24"/>
          <w:lang w:bidi="ar-SA"/>
          <w14:ligatures w14:val="standardContextual"/>
        </w:rPr>
        <w:t>m</w:t>
      </w:r>
      <w:r w:rsidR="004356C2" w:rsidRPr="00981221">
        <w:rPr>
          <w:rFonts w:ascii="Times New Roman" w:hAnsi="Times New Roman" w:cs="Times New Roman"/>
          <w:kern w:val="2"/>
          <w:sz w:val="24"/>
          <w:szCs w:val="24"/>
          <w:lang w:bidi="ar-SA"/>
          <w14:ligatures w14:val="standardContextual"/>
        </w:rPr>
        <w:t>y enhancement promote</w:t>
      </w:r>
      <w:r w:rsidRPr="00981221">
        <w:rPr>
          <w:rFonts w:ascii="Times New Roman" w:hAnsi="Times New Roman" w:cs="Times New Roman"/>
          <w:kern w:val="2"/>
          <w:sz w:val="24"/>
          <w:szCs w:val="24"/>
          <w:lang w:bidi="ar-SA"/>
          <w14:ligatures w14:val="standardContextual"/>
        </w:rPr>
        <w:t>s</w:t>
      </w:r>
      <w:r w:rsidR="004356C2" w:rsidRPr="00981221">
        <w:rPr>
          <w:rFonts w:ascii="Times New Roman" w:hAnsi="Times New Roman" w:cs="Times New Roman"/>
          <w:kern w:val="2"/>
          <w:sz w:val="24"/>
          <w:szCs w:val="24"/>
          <w:lang w:bidi="ar-SA"/>
          <w14:ligatures w14:val="standardContextual"/>
        </w:rPr>
        <w:t xml:space="preserve"> accountability and secure data handling which shows I have a security mindset able to anticipate exploits and mitigate those potential issues. The user management system reinforces secure database design by controlling data access from unauthorized users and allowing updates to sensitive info by authorized users. </w:t>
      </w:r>
    </w:p>
    <w:p w14:paraId="2E2D6B03" w14:textId="34E75D3A" w:rsidR="00EE4427" w:rsidRPr="00981221" w:rsidRDefault="00773E1D" w:rsidP="00981221">
      <w:pPr>
        <w:pStyle w:val="paragraph"/>
        <w:suppressAutoHyphens/>
        <w:spacing w:before="0" w:beforeAutospacing="0" w:after="0" w:afterAutospacing="0" w:line="480" w:lineRule="auto"/>
        <w:ind w:firstLine="720"/>
        <w:contextualSpacing/>
        <w:textAlignment w:val="baseline"/>
        <w:rPr>
          <w:rFonts w:eastAsiaTheme="minorHAnsi"/>
          <w:kern w:val="2"/>
          <w14:ligatures w14:val="standardContextual"/>
        </w:rPr>
      </w:pPr>
      <w:r w:rsidRPr="00981221">
        <w:rPr>
          <w:rFonts w:eastAsiaTheme="minorHAnsi"/>
          <w:kern w:val="2"/>
          <w14:ligatures w14:val="standardContextual"/>
        </w:rPr>
        <w:t xml:space="preserve">While enhancing and modifying this artifact I </w:t>
      </w:r>
      <w:r w:rsidR="0075653A" w:rsidRPr="00981221">
        <w:rPr>
          <w:rFonts w:eastAsiaTheme="minorHAnsi"/>
          <w:kern w:val="2"/>
          <w14:ligatures w14:val="standardContextual"/>
        </w:rPr>
        <w:t>improved</w:t>
      </w:r>
      <w:r w:rsidRPr="00981221">
        <w:rPr>
          <w:rFonts w:eastAsiaTheme="minorHAnsi"/>
          <w:kern w:val="2"/>
          <w14:ligatures w14:val="standardContextual"/>
        </w:rPr>
        <w:t xml:space="preserve"> my skills working with</w:t>
      </w:r>
      <w:r w:rsidR="00EE4427" w:rsidRPr="00981221">
        <w:rPr>
          <w:rFonts w:eastAsiaTheme="minorHAnsi"/>
          <w:kern w:val="2"/>
          <w14:ligatures w14:val="standardContextual"/>
        </w:rPr>
        <w:t xml:space="preserve"> advanced CRUD operations and query filters. Also creating a database view page </w:t>
      </w:r>
      <w:r w:rsidRPr="00981221">
        <w:rPr>
          <w:rFonts w:eastAsiaTheme="minorHAnsi"/>
          <w:kern w:val="2"/>
          <w14:ligatures w14:val="standardContextual"/>
        </w:rPr>
        <w:t>improved my</w:t>
      </w:r>
      <w:r w:rsidR="00EE4427" w:rsidRPr="00981221">
        <w:rPr>
          <w:rFonts w:eastAsiaTheme="minorHAnsi"/>
          <w:kern w:val="2"/>
          <w14:ligatures w14:val="standardContextual"/>
        </w:rPr>
        <w:t xml:space="preserve"> skills to use build database logic along with a user interface, </w:t>
      </w:r>
      <w:r w:rsidR="0075653A" w:rsidRPr="00981221">
        <w:rPr>
          <w:rFonts w:eastAsiaTheme="minorHAnsi"/>
          <w:kern w:val="2"/>
          <w14:ligatures w14:val="standardContextual"/>
        </w:rPr>
        <w:t xml:space="preserve">and </w:t>
      </w:r>
      <w:r w:rsidR="00EE4427" w:rsidRPr="00981221">
        <w:rPr>
          <w:rFonts w:eastAsiaTheme="minorHAnsi"/>
          <w:kern w:val="2"/>
          <w14:ligatures w14:val="standardContextual"/>
        </w:rPr>
        <w:t xml:space="preserve">security and data best practices. It also </w:t>
      </w:r>
      <w:r w:rsidR="0075653A" w:rsidRPr="00981221">
        <w:rPr>
          <w:rFonts w:eastAsiaTheme="minorHAnsi"/>
          <w:kern w:val="2"/>
          <w14:ligatures w14:val="standardContextual"/>
        </w:rPr>
        <w:t>helped me improve</w:t>
      </w:r>
      <w:r w:rsidR="00EE4427" w:rsidRPr="00981221">
        <w:rPr>
          <w:rFonts w:eastAsiaTheme="minorHAnsi"/>
          <w:kern w:val="2"/>
          <w14:ligatures w14:val="standardContextual"/>
        </w:rPr>
        <w:t xml:space="preserve"> my skills in secure data handling, and creating admin tools in MEAN stack. This aligns with several of the course outcomes and also aligns with my career goals.</w:t>
      </w:r>
    </w:p>
    <w:p w14:paraId="1AC04348" w14:textId="292C5DD1" w:rsidR="0075653A" w:rsidRDefault="003D3316" w:rsidP="00981221">
      <w:pPr>
        <w:pStyle w:val="paragraph"/>
        <w:suppressAutoHyphens/>
        <w:spacing w:before="0" w:beforeAutospacing="0" w:after="0" w:afterAutospacing="0" w:line="480" w:lineRule="auto"/>
        <w:ind w:firstLine="720"/>
        <w:contextualSpacing/>
        <w:textAlignment w:val="baseline"/>
      </w:pPr>
      <w:r w:rsidRPr="00981221">
        <w:t xml:space="preserve">I encountered some </w:t>
      </w:r>
      <w:r w:rsidR="00CB5E3A" w:rsidRPr="00981221">
        <w:t>challenges</w:t>
      </w:r>
      <w:r w:rsidRPr="00981221">
        <w:t xml:space="preserve"> throughout the enhancement including managing time </w:t>
      </w:r>
      <w:r w:rsidR="0081737C" w:rsidRPr="00981221">
        <w:t xml:space="preserve">to choose which aspects and in which order </w:t>
      </w:r>
      <w:r w:rsidRPr="00981221">
        <w:t xml:space="preserve">to implement the </w:t>
      </w:r>
      <w:r w:rsidR="0081737C" w:rsidRPr="00981221">
        <w:t>enhancement</w:t>
      </w:r>
      <w:r w:rsidR="00CB5E3A" w:rsidRPr="00981221">
        <w:t xml:space="preserve"> steps.</w:t>
      </w:r>
      <w:r w:rsidR="0081737C" w:rsidRPr="00981221">
        <w:t xml:space="preserve"> I ran into some bugs which presented a challenge but I was able to solve. For </w:t>
      </w:r>
      <w:r w:rsidR="00CB5E3A" w:rsidRPr="00981221">
        <w:t>example,</w:t>
      </w:r>
      <w:r w:rsidR="0081737C" w:rsidRPr="00981221">
        <w:t xml:space="preserve"> at one point the server was no longer </w:t>
      </w:r>
      <w:r w:rsidR="00CB5E3A" w:rsidRPr="00981221">
        <w:t>able</w:t>
      </w:r>
      <w:r w:rsidR="0081737C" w:rsidRPr="00981221">
        <w:t xml:space="preserve"> to load after a change I had made, I was able to go into the console and read the error output to discover that I had mistakenly set my Authentication service to private, which blocked Angular from accessing I during the admin check. </w:t>
      </w:r>
      <w:r w:rsidRPr="00981221">
        <w:t xml:space="preserve"> </w:t>
      </w:r>
    </w:p>
    <w:p w14:paraId="2617D0F3" w14:textId="77777777" w:rsidR="000E09C6" w:rsidRPr="00981221" w:rsidRDefault="000E09C6" w:rsidP="00981221">
      <w:pPr>
        <w:pStyle w:val="paragraph"/>
        <w:suppressAutoHyphens/>
        <w:spacing w:before="0" w:beforeAutospacing="0" w:after="0" w:afterAutospacing="0" w:line="480" w:lineRule="auto"/>
        <w:ind w:firstLine="720"/>
        <w:contextualSpacing/>
        <w:textAlignment w:val="baseline"/>
      </w:pPr>
    </w:p>
    <w:p w14:paraId="056C625D" w14:textId="56D1F3C6" w:rsidR="001B0CFE" w:rsidRPr="00981221" w:rsidRDefault="001B0CFE" w:rsidP="00981221">
      <w:pPr>
        <w:pStyle w:val="paragraph"/>
        <w:suppressAutoHyphens/>
        <w:spacing w:before="0" w:beforeAutospacing="0" w:after="0" w:afterAutospacing="0" w:line="480" w:lineRule="auto"/>
        <w:contextualSpacing/>
        <w:textAlignment w:val="baseline"/>
        <w:rPr>
          <w:rFonts w:eastAsiaTheme="minorHAnsi"/>
          <w:kern w:val="2"/>
          <w14:ligatures w14:val="standardContextual"/>
        </w:rPr>
      </w:pPr>
      <w:r w:rsidRPr="00981221">
        <w:rPr>
          <w:rFonts w:eastAsiaTheme="minorHAnsi"/>
          <w:noProof/>
          <w:kern w:val="2"/>
          <w14:ligatures w14:val="standardContextual"/>
        </w:rPr>
        <w:drawing>
          <wp:inline distT="0" distB="0" distL="0" distR="0" wp14:anchorId="4F81D576" wp14:editId="36B15556">
            <wp:extent cx="5943600" cy="651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51510"/>
                    </a:xfrm>
                    <a:prstGeom prst="rect">
                      <a:avLst/>
                    </a:prstGeom>
                  </pic:spPr>
                </pic:pic>
              </a:graphicData>
            </a:graphic>
          </wp:inline>
        </w:drawing>
      </w:r>
    </w:p>
    <w:p w14:paraId="51330AAD" w14:textId="7AB7D2B1" w:rsidR="00EE4427" w:rsidRDefault="00600907" w:rsidP="00981221">
      <w:pPr>
        <w:spacing w:line="480" w:lineRule="auto"/>
        <w:rPr>
          <w:rFonts w:ascii="Times New Roman" w:hAnsi="Times New Roman" w:cs="Times New Roman"/>
          <w:b/>
          <w:bCs/>
          <w:sz w:val="24"/>
          <w:szCs w:val="24"/>
        </w:rPr>
      </w:pPr>
      <w:r w:rsidRPr="00981221">
        <w:rPr>
          <w:rFonts w:ascii="Times New Roman" w:hAnsi="Times New Roman" w:cs="Times New Roman"/>
          <w:b/>
          <w:bCs/>
          <w:noProof/>
          <w:sz w:val="24"/>
          <w:szCs w:val="24"/>
        </w:rPr>
        <w:lastRenderedPageBreak/>
        <w:drawing>
          <wp:inline distT="0" distB="0" distL="0" distR="0" wp14:anchorId="318CF197" wp14:editId="071CE90D">
            <wp:extent cx="3915321" cy="60968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15321" cy="609685"/>
                    </a:xfrm>
                    <a:prstGeom prst="rect">
                      <a:avLst/>
                    </a:prstGeom>
                  </pic:spPr>
                </pic:pic>
              </a:graphicData>
            </a:graphic>
          </wp:inline>
        </w:drawing>
      </w:r>
    </w:p>
    <w:p w14:paraId="791AB706" w14:textId="77777777" w:rsidR="000E09C6" w:rsidRPr="00981221" w:rsidRDefault="000E09C6" w:rsidP="00981221">
      <w:pPr>
        <w:spacing w:line="480" w:lineRule="auto"/>
        <w:rPr>
          <w:rFonts w:ascii="Times New Roman" w:hAnsi="Times New Roman" w:cs="Times New Roman"/>
          <w:b/>
          <w:bCs/>
          <w:sz w:val="24"/>
          <w:szCs w:val="24"/>
        </w:rPr>
      </w:pPr>
    </w:p>
    <w:p w14:paraId="4B4B40A1" w14:textId="64D63C97" w:rsidR="004356C2" w:rsidRPr="00981221" w:rsidRDefault="00600907" w:rsidP="00981221">
      <w:pPr>
        <w:spacing w:line="480" w:lineRule="auto"/>
        <w:ind w:firstLine="720"/>
        <w:rPr>
          <w:rFonts w:ascii="Times New Roman" w:hAnsi="Times New Roman" w:cs="Times New Roman"/>
          <w:sz w:val="24"/>
          <w:szCs w:val="24"/>
        </w:rPr>
      </w:pPr>
      <w:r w:rsidRPr="00981221">
        <w:rPr>
          <w:rFonts w:ascii="Times New Roman" w:hAnsi="Times New Roman" w:cs="Times New Roman"/>
          <w:sz w:val="24"/>
          <w:szCs w:val="24"/>
        </w:rPr>
        <w:t xml:space="preserve">I also had originally forgotten to import the </w:t>
      </w:r>
      <w:r w:rsidR="00C4706B" w:rsidRPr="00981221">
        <w:rPr>
          <w:rFonts w:ascii="Times New Roman" w:hAnsi="Times New Roman" w:cs="Times New Roman"/>
          <w:sz w:val="24"/>
          <w:szCs w:val="24"/>
        </w:rPr>
        <w:t xml:space="preserve">CommonModule, and FormsModule to my new users typescript file because each component is standalone and needs to be connected to be used. </w:t>
      </w:r>
    </w:p>
    <w:p w14:paraId="09DF6472" w14:textId="711487EC" w:rsidR="00C4706B" w:rsidRPr="00AC30DF" w:rsidRDefault="00C4706B" w:rsidP="00AC30DF">
      <w:pPr>
        <w:spacing w:line="480" w:lineRule="auto"/>
        <w:rPr>
          <w:rFonts w:ascii="Times New Roman" w:hAnsi="Times New Roman" w:cs="Times New Roman"/>
          <w:sz w:val="24"/>
          <w:szCs w:val="24"/>
        </w:rPr>
      </w:pPr>
      <w:r w:rsidRPr="00AC30DF">
        <w:rPr>
          <w:rFonts w:ascii="Times New Roman" w:hAnsi="Times New Roman" w:cs="Times New Roman"/>
          <w:noProof/>
          <w:sz w:val="24"/>
          <w:szCs w:val="24"/>
        </w:rPr>
        <w:drawing>
          <wp:inline distT="0" distB="0" distL="0" distR="0" wp14:anchorId="3BAF55FB" wp14:editId="7D6552AE">
            <wp:extent cx="5943600" cy="379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9095"/>
                    </a:xfrm>
                    <a:prstGeom prst="rect">
                      <a:avLst/>
                    </a:prstGeom>
                  </pic:spPr>
                </pic:pic>
              </a:graphicData>
            </a:graphic>
          </wp:inline>
        </w:drawing>
      </w:r>
    </w:p>
    <w:sectPr w:rsidR="00C4706B" w:rsidRPr="00AC3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BC7"/>
    <w:multiLevelType w:val="multilevel"/>
    <w:tmpl w:val="370C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58"/>
    <w:rsid w:val="00006338"/>
    <w:rsid w:val="00021A53"/>
    <w:rsid w:val="000C7EF7"/>
    <w:rsid w:val="000E09C6"/>
    <w:rsid w:val="000E7CF3"/>
    <w:rsid w:val="00125C07"/>
    <w:rsid w:val="00172362"/>
    <w:rsid w:val="00190256"/>
    <w:rsid w:val="00196F15"/>
    <w:rsid w:val="001A04A1"/>
    <w:rsid w:val="001A6F70"/>
    <w:rsid w:val="001B0CFE"/>
    <w:rsid w:val="001B2D6A"/>
    <w:rsid w:val="00291ADE"/>
    <w:rsid w:val="00295189"/>
    <w:rsid w:val="002A58AD"/>
    <w:rsid w:val="002D036A"/>
    <w:rsid w:val="002D6382"/>
    <w:rsid w:val="002E6CE1"/>
    <w:rsid w:val="003D3316"/>
    <w:rsid w:val="004026E8"/>
    <w:rsid w:val="004356C2"/>
    <w:rsid w:val="00467B8E"/>
    <w:rsid w:val="00494FF3"/>
    <w:rsid w:val="005E471A"/>
    <w:rsid w:val="00600907"/>
    <w:rsid w:val="00615C49"/>
    <w:rsid w:val="00665B5B"/>
    <w:rsid w:val="00673ACF"/>
    <w:rsid w:val="006C2F06"/>
    <w:rsid w:val="0075653A"/>
    <w:rsid w:val="00773E1D"/>
    <w:rsid w:val="00794CAE"/>
    <w:rsid w:val="007B6820"/>
    <w:rsid w:val="007F7827"/>
    <w:rsid w:val="0081737C"/>
    <w:rsid w:val="00894DC5"/>
    <w:rsid w:val="008A5726"/>
    <w:rsid w:val="008B1C07"/>
    <w:rsid w:val="009127EC"/>
    <w:rsid w:val="00924358"/>
    <w:rsid w:val="00981221"/>
    <w:rsid w:val="00A62157"/>
    <w:rsid w:val="00A63B5C"/>
    <w:rsid w:val="00A72895"/>
    <w:rsid w:val="00A77950"/>
    <w:rsid w:val="00A81FF3"/>
    <w:rsid w:val="00AA1367"/>
    <w:rsid w:val="00AC30DF"/>
    <w:rsid w:val="00B45376"/>
    <w:rsid w:val="00BB45F2"/>
    <w:rsid w:val="00BE4E51"/>
    <w:rsid w:val="00C30AC6"/>
    <w:rsid w:val="00C4706B"/>
    <w:rsid w:val="00C505AE"/>
    <w:rsid w:val="00C97C0F"/>
    <w:rsid w:val="00CB5E3A"/>
    <w:rsid w:val="00CD724C"/>
    <w:rsid w:val="00D92D00"/>
    <w:rsid w:val="00D955B0"/>
    <w:rsid w:val="00E159C7"/>
    <w:rsid w:val="00E41DA9"/>
    <w:rsid w:val="00E7259B"/>
    <w:rsid w:val="00EE4427"/>
    <w:rsid w:val="00F82232"/>
    <w:rsid w:val="00F85930"/>
    <w:rsid w:val="00FA6F29"/>
    <w:rsid w:val="00FD79E9"/>
    <w:rsid w:val="00FE3404"/>
    <w:rsid w:val="00FF070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715D"/>
  <w15:chartTrackingRefBased/>
  <w15:docId w15:val="{7D645A96-0840-4C0E-AB35-0823727D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3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E442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0C7EF7"/>
    <w:rPr>
      <w:color w:val="0563C1" w:themeColor="hyperlink"/>
      <w:u w:val="single"/>
    </w:rPr>
  </w:style>
  <w:style w:type="character" w:styleId="UnresolvedMention">
    <w:name w:val="Unresolved Mention"/>
    <w:basedOn w:val="DefaultParagraphFont"/>
    <w:uiPriority w:val="99"/>
    <w:semiHidden/>
    <w:unhideWhenUsed/>
    <w:rsid w:val="000C7EF7"/>
    <w:rPr>
      <w:color w:val="605E5C"/>
      <w:shd w:val="clear" w:color="auto" w:fill="E1DFDD"/>
    </w:rPr>
  </w:style>
  <w:style w:type="character" w:styleId="HTMLCode">
    <w:name w:val="HTML Code"/>
    <w:basedOn w:val="DefaultParagraphFont"/>
    <w:uiPriority w:val="99"/>
    <w:semiHidden/>
    <w:unhideWhenUsed/>
    <w:rsid w:val="00A621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569416">
      <w:bodyDiv w:val="1"/>
      <w:marLeft w:val="0"/>
      <w:marRight w:val="0"/>
      <w:marTop w:val="0"/>
      <w:marBottom w:val="0"/>
      <w:divBdr>
        <w:top w:val="none" w:sz="0" w:space="0" w:color="auto"/>
        <w:left w:val="none" w:sz="0" w:space="0" w:color="auto"/>
        <w:bottom w:val="none" w:sz="0" w:space="0" w:color="auto"/>
        <w:right w:val="none" w:sz="0" w:space="0" w:color="auto"/>
      </w:divBdr>
      <w:divsChild>
        <w:div w:id="230627290">
          <w:marLeft w:val="0"/>
          <w:marRight w:val="0"/>
          <w:marTop w:val="0"/>
          <w:marBottom w:val="0"/>
          <w:divBdr>
            <w:top w:val="none" w:sz="0" w:space="0" w:color="auto"/>
            <w:left w:val="none" w:sz="0" w:space="0" w:color="auto"/>
            <w:bottom w:val="none" w:sz="0" w:space="0" w:color="auto"/>
            <w:right w:val="none" w:sz="0" w:space="0" w:color="auto"/>
          </w:divBdr>
          <w:divsChild>
            <w:div w:id="728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9153">
      <w:bodyDiv w:val="1"/>
      <w:marLeft w:val="0"/>
      <w:marRight w:val="0"/>
      <w:marTop w:val="0"/>
      <w:marBottom w:val="0"/>
      <w:divBdr>
        <w:top w:val="none" w:sz="0" w:space="0" w:color="auto"/>
        <w:left w:val="none" w:sz="0" w:space="0" w:color="auto"/>
        <w:bottom w:val="none" w:sz="0" w:space="0" w:color="auto"/>
        <w:right w:val="none" w:sz="0" w:space="0" w:color="auto"/>
      </w:divBdr>
    </w:div>
    <w:div w:id="1711831978">
      <w:bodyDiv w:val="1"/>
      <w:marLeft w:val="0"/>
      <w:marRight w:val="0"/>
      <w:marTop w:val="0"/>
      <w:marBottom w:val="0"/>
      <w:divBdr>
        <w:top w:val="none" w:sz="0" w:space="0" w:color="auto"/>
        <w:left w:val="none" w:sz="0" w:space="0" w:color="auto"/>
        <w:bottom w:val="none" w:sz="0" w:space="0" w:color="auto"/>
        <w:right w:val="none" w:sz="0" w:space="0" w:color="auto"/>
      </w:divBdr>
    </w:div>
    <w:div w:id="2142914258">
      <w:bodyDiv w:val="1"/>
      <w:marLeft w:val="0"/>
      <w:marRight w:val="0"/>
      <w:marTop w:val="0"/>
      <w:marBottom w:val="0"/>
      <w:divBdr>
        <w:top w:val="none" w:sz="0" w:space="0" w:color="auto"/>
        <w:left w:val="none" w:sz="0" w:space="0" w:color="auto"/>
        <w:bottom w:val="none" w:sz="0" w:space="0" w:color="auto"/>
        <w:right w:val="none" w:sz="0" w:space="0" w:color="auto"/>
      </w:divBdr>
      <w:divsChild>
        <w:div w:id="816800898">
          <w:marLeft w:val="0"/>
          <w:marRight w:val="0"/>
          <w:marTop w:val="0"/>
          <w:marBottom w:val="0"/>
          <w:divBdr>
            <w:top w:val="none" w:sz="0" w:space="0" w:color="auto"/>
            <w:left w:val="none" w:sz="0" w:space="0" w:color="auto"/>
            <w:bottom w:val="none" w:sz="0" w:space="0" w:color="auto"/>
            <w:right w:val="none" w:sz="0" w:space="0" w:color="auto"/>
          </w:divBdr>
          <w:divsChild>
            <w:div w:id="1334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4200/admin/users" TargetMode="External"/><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1300</TotalTime>
  <Pages>10</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Jessalyn Dowd</dc:creator>
  <cp:keywords/>
  <dc:description/>
  <cp:lastModifiedBy>Jessalyn Dowd</cp:lastModifiedBy>
  <cp:revision>52</cp:revision>
  <dcterms:created xsi:type="dcterms:W3CDTF">2025-11-21T05:03:00Z</dcterms:created>
  <dcterms:modified xsi:type="dcterms:W3CDTF">2025-11-29T08:28:00Z</dcterms:modified>
</cp:coreProperties>
</file>