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57B07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GUION DEL VIDEO</w:t>
      </w:r>
    </w:p>
    <w:p w14:paraId="0E6DAB90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Proyecto: </w:t>
      </w:r>
      <w:proofErr w:type="spellStart"/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EasyFact</w:t>
      </w:r>
      <w:proofErr w:type="spellEnd"/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One</w:t>
      </w:r>
      <w:proofErr w:type="spellEnd"/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– Sistema de Facturación Electrónica</w:t>
      </w:r>
    </w:p>
    <w:p w14:paraId="205B7BFF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Duración ideal: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4–6 minutos</w:t>
      </w:r>
    </w:p>
    <w:p w14:paraId="70B0A074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4D15E68">
          <v:rect id="_x0000_i1025" style="width:0;height:1.5pt" o:hralign="center" o:hrstd="t" o:hr="t" fillcolor="#a0a0a0" stroked="f"/>
        </w:pict>
      </w:r>
    </w:p>
    <w:p w14:paraId="43087288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1. Presentación (inicio del video)</w:t>
      </w:r>
    </w:p>
    <w:p w14:paraId="361EB6EE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“Hola, mi nombre es Jess.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En este video voy a presentar el prototipo del sistema de facturación electrónica llamado </w:t>
      </w:r>
      <w:proofErr w:type="spellStart"/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EasyFact</w:t>
      </w:r>
      <w:proofErr w:type="spellEnd"/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One</w:t>
      </w:r>
      <w:proofErr w:type="spellEnd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desarrollado como parte de la guía del proyecto.”</w:t>
      </w:r>
    </w:p>
    <w:p w14:paraId="535C9509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F1F812A">
          <v:rect id="_x0000_i1026" style="width:0;height:1.5pt" o:hralign="center" o:hrstd="t" o:hr="t" fillcolor="#a0a0a0" stroked="f"/>
        </w:pict>
      </w:r>
    </w:p>
    <w:p w14:paraId="21CE6C8A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2. ¿</w:t>
      </w:r>
      <w:proofErr w:type="spellStart"/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Qué</w:t>
      </w:r>
      <w:proofErr w:type="spellEnd"/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es </w:t>
      </w:r>
      <w:proofErr w:type="spellStart"/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EasyFact</w:t>
      </w:r>
      <w:proofErr w:type="spellEnd"/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One?</w:t>
      </w:r>
    </w:p>
    <w:p w14:paraId="07269DB0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</w:t>
      </w:r>
      <w:proofErr w:type="spellStart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EasyFact</w:t>
      </w:r>
      <w:proofErr w:type="spellEnd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One</w:t>
      </w:r>
      <w:proofErr w:type="spellEnd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 un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prototipo de sistema de facturación electrónica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que permite gestionar clientes, productos y facturas de manera sencilla.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objetivo principal del sistema es simular el funcionamiento básico de un software de facturación real.”</w:t>
      </w:r>
    </w:p>
    <w:p w14:paraId="6F7C1B36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6AB09BD">
          <v:rect id="_x0000_i1027" style="width:0;height:1.5pt" o:hralign="center" o:hrstd="t" o:hr="t" fillcolor="#a0a0a0" stroked="f"/>
        </w:pict>
      </w:r>
    </w:p>
    <w:p w14:paraId="072CE241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3. Explicación general de la interfaz</w:t>
      </w:r>
    </w:p>
    <w:p w14:paraId="5FF07FFF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(Muestras la pantalla principal)</w:t>
      </w:r>
    </w:p>
    <w:p w14:paraId="286B562B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“Al iniciar el sistema, se presenta una interfaz gráfica amigable desarrollada en Python usando la librería </w:t>
      </w:r>
      <w:proofErr w:type="spellStart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Tkinter</w:t>
      </w:r>
      <w:proofErr w:type="spellEnd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El sistema cuenta con un diseño simple y organizado para facilitar su uso.”</w:t>
      </w:r>
    </w:p>
    <w:p w14:paraId="38D5851D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(Si se ve el logo)</w:t>
      </w:r>
    </w:p>
    <w:p w14:paraId="72608D0A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“En la parte superior se incluye el logotipo del sistema, el cual refuerza la identidad visual del proyecto.”</w:t>
      </w:r>
    </w:p>
    <w:p w14:paraId="7D0F9ADC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AA17D8F">
          <v:rect id="_x0000_i1028" style="width:0;height:1.5pt" o:hralign="center" o:hrstd="t" o:hr="t" fillcolor="#a0a0a0" stroked="f"/>
        </w:pict>
      </w:r>
    </w:p>
    <w:p w14:paraId="5AB4EF38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4. Menú principal</w:t>
      </w:r>
    </w:p>
    <w:p w14:paraId="6A4A1693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(Muestras el menú)</w:t>
      </w:r>
    </w:p>
    <w:p w14:paraId="3751006F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“En el menú principal se encuentran las opciones principales del sistema, desde donde el usuario puede acceder a todas las funcionalidades.”</w:t>
      </w:r>
    </w:p>
    <w:p w14:paraId="398A85E8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05AD85A">
          <v:rect id="_x0000_i1029" style="width:0;height:1.5pt" o:hralign="center" o:hrstd="t" o:hr="t" fillcolor="#a0a0a0" stroked="f"/>
        </w:pict>
      </w:r>
    </w:p>
    <w:p w14:paraId="123FD81F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5. Registrar cliente</w:t>
      </w:r>
    </w:p>
    <w:p w14:paraId="3652D1A3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(Entras a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Registrar cliente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224132C8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“La primera funcionalidad es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Registrar cliente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En esta pantalla se ingresan los datos básicos del cliente como nombre, documento, dirección, teléfono y correo electrónico.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 guardar la información, los datos quedan almacenados en la base de datos.”</w:t>
      </w:r>
    </w:p>
    <w:p w14:paraId="3A45F0F5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82AC2D8">
          <v:rect id="_x0000_i1030" style="width:0;height:1.5pt" o:hralign="center" o:hrstd="t" o:hr="t" fillcolor="#a0a0a0" stroked="f"/>
        </w:pict>
      </w:r>
    </w:p>
    <w:p w14:paraId="2839B9BA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6. Registrar producto</w:t>
      </w:r>
    </w:p>
    <w:p w14:paraId="4996DC6D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(Entras a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Registrar producto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3B9322DB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“La opción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Registrar producto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permite ingresar productos al sistema, indicando nombre, descripción, precio y stock disponible.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Esta información se utiliza posteriormente al momento de generar una factura.”</w:t>
      </w:r>
    </w:p>
    <w:p w14:paraId="16ACFC8F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B81C39D">
          <v:rect id="_x0000_i1031" style="width:0;height:1.5pt" o:hralign="center" o:hrstd="t" o:hr="t" fillcolor="#a0a0a0" stroked="f"/>
        </w:pict>
      </w:r>
    </w:p>
    <w:p w14:paraId="0561BAFE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7. Registrar factura (MUY IMPORTANTE)</w:t>
      </w:r>
    </w:p>
    <w:p w14:paraId="114F48DD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(Entras a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Registrar factura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29AB0EAB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“En la opción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Registrar factura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el usuario selecciona un cliente y un producto previamente registrados.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Luego se ingresa la cantidad y el sistema calcula automáticamente el total de la factura.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Finalmente, la factura se guarda en la base de datos.”</w:t>
      </w:r>
    </w:p>
    <w:p w14:paraId="225E7B6F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Punto fuerte: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“calcula automáticamente”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eso suma puntos.</w:t>
      </w:r>
    </w:p>
    <w:p w14:paraId="1DB2057A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C3A547F">
          <v:rect id="_x0000_i1032" style="width:0;height:1.5pt" o:hralign="center" o:hrstd="t" o:hr="t" fillcolor="#a0a0a0" stroked="f"/>
        </w:pict>
      </w:r>
    </w:p>
    <w:p w14:paraId="5188DCFB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8. Consultar facturas</w:t>
      </w:r>
    </w:p>
    <w:p w14:paraId="0A9263DA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(Entras a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Consultar facturas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2D0D4D6E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“En la sección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Consultar facturas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el sistema muestra todas las facturas registradas.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Además, se puede realizar una búsqueda por cliente para facilitar la consulta de la información.”</w:t>
      </w:r>
    </w:p>
    <w:p w14:paraId="72604761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4C86CB9">
          <v:rect id="_x0000_i1033" style="width:0;height:1.5pt" o:hralign="center" o:hrstd="t" o:hr="t" fillcolor="#a0a0a0" stroked="f"/>
        </w:pict>
      </w:r>
    </w:p>
    <w:p w14:paraId="729F4CF2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9. Base de datos</w:t>
      </w:r>
    </w:p>
    <w:p w14:paraId="6457D1BA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(No muestres código, solo habla)</w:t>
      </w:r>
    </w:p>
    <w:p w14:paraId="1815C97B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“El sistema está conectado a una base de datos MySQL, donde se almacenan los datos de clientes, productos y facturas, garantizando la persistencia de la información.”</w:t>
      </w:r>
    </w:p>
    <w:p w14:paraId="16DF1F4B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7FFADDB">
          <v:rect id="_x0000_i1034" style="width:0;height:1.5pt" o:hralign="center" o:hrstd="t" o:hr="t" fillcolor="#a0a0a0" stroked="f"/>
        </w:pict>
      </w:r>
    </w:p>
    <w:p w14:paraId="08C04F26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10. Cierre del sistema</w:t>
      </w:r>
    </w:p>
    <w:p w14:paraId="54A9228B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(Muestras volver al menú o cerrar sesión)</w:t>
      </w:r>
    </w:p>
    <w:p w14:paraId="779F221B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“Finalmente, el sistema permite cerrar la sesión y regresar a la pantalla inicial.”</w:t>
      </w:r>
    </w:p>
    <w:p w14:paraId="2EEC706D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6BD6A52">
          <v:rect id="_x0000_i1035" style="width:0;height:1.5pt" o:hralign="center" o:hrstd="t" o:hr="t" fillcolor="#a0a0a0" stroked="f"/>
        </w:pict>
      </w:r>
    </w:p>
    <w:p w14:paraId="3FA1E0F0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🔹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11. Conclusión (final del video)</w:t>
      </w:r>
    </w:p>
    <w:p w14:paraId="403F1AC6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“En conclusión, </w:t>
      </w:r>
      <w:proofErr w:type="spellStart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EasyFact</w:t>
      </w:r>
      <w:proofErr w:type="spellEnd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One</w:t>
      </w:r>
      <w:proofErr w:type="spellEnd"/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 un prototipo funcional que cumple con los requerimientos básicos de un sistema de facturación electrónica, sirviendo como base para futuras mejoras y ampliaciones.”</w:t>
      </w:r>
    </w:p>
    <w:p w14:paraId="4FF2F1A0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BA4BBBC">
          <v:rect id="_x0000_i1036" style="width:0;height:1.5pt" o:hralign="center" o:hrstd="t" o:hr="t" fillcolor="#a0a0a0" stroked="f"/>
        </w:pict>
      </w:r>
    </w:p>
    <w:p w14:paraId="362C5CD8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🧠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FRASE SALVAVIDAS (si te preguntan algo)</w:t>
      </w:r>
    </w:p>
    <w:p w14:paraId="5EF29C83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Memorízala:</w:t>
      </w:r>
    </w:p>
    <w:p w14:paraId="1C6B49D3" w14:textId="77777777" w:rsidR="00E65FF0" w:rsidRPr="00E65FF0" w:rsidRDefault="00E65FF0" w:rsidP="00E65F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“Al tratarse de un prototipo, el objetivo principal es demostrar el flujo y la funcionalidad general del sistema.”</w:t>
      </w:r>
    </w:p>
    <w:p w14:paraId="5AFBDD45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Eso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 protege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cualquier pregunta técnica.</w:t>
      </w:r>
    </w:p>
    <w:p w14:paraId="0B64940F" w14:textId="77777777" w:rsidR="00E65FF0" w:rsidRPr="00E65FF0" w:rsidRDefault="00E65FF0" w:rsidP="00E65F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9C2DD02">
          <v:rect id="_x0000_i1037" style="width:0;height:1.5pt" o:hralign="center" o:hrstd="t" o:hr="t" fillcolor="#a0a0a0" stroked="f"/>
        </w:pict>
      </w:r>
    </w:p>
    <w:p w14:paraId="2C90BDD2" w14:textId="77777777" w:rsidR="00E65FF0" w:rsidRPr="00E65FF0" w:rsidRDefault="00E65FF0" w:rsidP="00E6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65F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lastRenderedPageBreak/>
        <w:t>🚀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Próximo paso (opcional)</w:t>
      </w:r>
    </w:p>
    <w:p w14:paraId="47CEE7DF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quieres, en el siguiente mensaje puedo:</w:t>
      </w:r>
    </w:p>
    <w:p w14:paraId="67A233E5" w14:textId="77777777" w:rsidR="00E65FF0" w:rsidRPr="00E65FF0" w:rsidRDefault="00E65FF0" w:rsidP="00E6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Ajustar el guion a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 minutos exactos</w:t>
      </w:r>
    </w:p>
    <w:p w14:paraId="54ADC8E2" w14:textId="77777777" w:rsidR="00E65FF0" w:rsidRPr="00E65FF0" w:rsidRDefault="00E65FF0" w:rsidP="00E6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Simplificar aún más el lenguaje</w:t>
      </w:r>
    </w:p>
    <w:p w14:paraId="2A006723" w14:textId="77777777" w:rsidR="00E65FF0" w:rsidRPr="00E65FF0" w:rsidRDefault="00E65FF0" w:rsidP="00E6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Prepararte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respuestas para preguntas del profe</w:t>
      </w:r>
    </w:p>
    <w:p w14:paraId="6C8165CE" w14:textId="77777777" w:rsidR="00E65FF0" w:rsidRPr="00E65FF0" w:rsidRDefault="00E65FF0" w:rsidP="00E6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O ayudarte a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llenar la guía en PDF paso a paso</w:t>
      </w:r>
    </w:p>
    <w:p w14:paraId="3B2B839A" w14:textId="77777777" w:rsidR="00E65FF0" w:rsidRPr="00E65FF0" w:rsidRDefault="00E65FF0" w:rsidP="00E6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Dime qué sigue y vamos con calma.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No estás perdida. Estás </w:t>
      </w:r>
      <w:r w:rsidRPr="00E65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aprendiendo</w:t>
      </w:r>
      <w:r w:rsidRPr="00E65FF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7D46E42" w14:textId="77777777" w:rsidR="006B2C47" w:rsidRDefault="006B2C47"/>
    <w:sectPr w:rsidR="006B2C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A1E5B"/>
    <w:multiLevelType w:val="multilevel"/>
    <w:tmpl w:val="7B3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F0"/>
    <w:rsid w:val="00247C42"/>
    <w:rsid w:val="006B2C47"/>
    <w:rsid w:val="00E6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C9DAB"/>
  <w15:chartTrackingRefBased/>
  <w15:docId w15:val="{97DFBDA0-EB23-4CD0-A200-EC340BF9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65F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65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FF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65FF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65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0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5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313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1255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4775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9913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8803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9784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3653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0450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0876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8801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5437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4051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2912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540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SARMIENTO</dc:creator>
  <cp:keywords/>
  <dc:description/>
  <cp:lastModifiedBy>JESS SARMIENTO</cp:lastModifiedBy>
  <cp:revision>1</cp:revision>
  <dcterms:created xsi:type="dcterms:W3CDTF">2026-01-15T21:29:00Z</dcterms:created>
  <dcterms:modified xsi:type="dcterms:W3CDTF">2026-01-15T21:29:00Z</dcterms:modified>
</cp:coreProperties>
</file>