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B460" w14:textId="742E17B3" w:rsidR="00F909ED" w:rsidRDefault="008B4BB9" w:rsidP="008B4BB9">
      <w:pPr>
        <w:pStyle w:val="Title"/>
      </w:pPr>
      <w:r>
        <w:t>Naïve Bayes Report</w:t>
      </w:r>
    </w:p>
    <w:p w14:paraId="2750161B" w14:textId="5B250ECB" w:rsidR="008B4BB9" w:rsidRPr="008B4BB9" w:rsidRDefault="008B4BB9" w:rsidP="008B4BB9">
      <w:pPr>
        <w:rPr>
          <w:rStyle w:val="SubtleReference"/>
        </w:rPr>
      </w:pPr>
      <w:r>
        <w:rPr>
          <w:rStyle w:val="SubtleReference"/>
        </w:rPr>
        <w:t>Jess Nguyen 000747411</w:t>
      </w:r>
    </w:p>
    <w:p w14:paraId="0B1F9AD9" w14:textId="439B7A42" w:rsidR="008B4BB9" w:rsidRDefault="008B4BB9" w:rsidP="008B4BB9">
      <w:pPr>
        <w:pStyle w:val="Heading1"/>
      </w:pPr>
      <w:r>
        <w:t>Data Description</w:t>
      </w:r>
    </w:p>
    <w:p w14:paraId="37FD66F3" w14:textId="77777777" w:rsidR="008B4BB9" w:rsidRDefault="008B4BB9" w:rsidP="008B4BB9">
      <w:r>
        <w:t xml:space="preserve">Data set that was used in this test is Website phishing data </w:t>
      </w:r>
      <w:hyperlink r:id="rId4" w:history="1">
        <w:r w:rsidRPr="003172B3">
          <w:rPr>
            <w:rStyle w:val="Hyperlink"/>
          </w:rPr>
          <w:t>https://archive.ics.uci.edu/ml/datasets/Website+Phishing</w:t>
        </w:r>
      </w:hyperlink>
      <w:r>
        <w:t>. It contained 9 features name:</w:t>
      </w:r>
      <w:r w:rsidRPr="00AE07A3">
        <w:t xml:space="preserve"> </w:t>
      </w:r>
      <w:r>
        <w:t xml:space="preserve">'SFH', 'popUpWindow', 'SSLfinal_State', 'Request_URL', 'URL_of_Anchor', 'web_traffic', 'URL_Length', 'age_of_domain', and 'having_IP_Address'. The result of each row would be classified as -1, 0, or 1 which transcribes to be Phishy, Suspicious, and Legitimate. These number and names are also used in the columns data. </w:t>
      </w:r>
    </w:p>
    <w:p w14:paraId="3EAE18E2" w14:textId="77777777" w:rsidR="008B4BB9" w:rsidRPr="008B4BB9" w:rsidRDefault="008B4BB9" w:rsidP="008B4BB9"/>
    <w:p w14:paraId="1CF58776" w14:textId="076F1CAE" w:rsidR="008B4BB9" w:rsidRDefault="008B4BB9" w:rsidP="00E25DBB">
      <w:pPr>
        <w:pStyle w:val="Heading1"/>
      </w:pPr>
      <w:r>
        <w:t>The Tests</w:t>
      </w:r>
    </w:p>
    <w:p w14:paraId="452A5207" w14:textId="0C65592E" w:rsidR="008B4BB9" w:rsidRDefault="004D2C04" w:rsidP="008B4BB9">
      <w:r w:rsidRPr="004D2C04">
        <w:drawing>
          <wp:inline distT="0" distB="0" distL="0" distR="0" wp14:anchorId="271AF5A8" wp14:editId="0DBD53A9">
            <wp:extent cx="6858000" cy="11887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6858000" cy="1188720"/>
                    </a:xfrm>
                    <a:prstGeom prst="rect">
                      <a:avLst/>
                    </a:prstGeom>
                  </pic:spPr>
                </pic:pic>
              </a:graphicData>
            </a:graphic>
          </wp:inline>
        </w:drawing>
      </w:r>
    </w:p>
    <w:p w14:paraId="1A8A6D48" w14:textId="77777777" w:rsidR="004D2C04" w:rsidRDefault="004D2C04" w:rsidP="008B4BB9"/>
    <w:p w14:paraId="433519DF" w14:textId="4CABE413" w:rsidR="008B4BB9" w:rsidRDefault="008B4BB9" w:rsidP="00E25DBB">
      <w:pPr>
        <w:pStyle w:val="Heading1"/>
      </w:pPr>
      <w:r>
        <w:t>Discussion</w:t>
      </w:r>
    </w:p>
    <w:p w14:paraId="22D0C565" w14:textId="059FB898" w:rsidR="008B4BB9" w:rsidRDefault="006242C1" w:rsidP="006242C1">
      <w:r>
        <w:tab/>
        <w:t>To recap, my best score for kNN was K=8, Manhattan distance, Normalized z-score with an average of</w:t>
      </w:r>
      <w:r w:rsidR="008E29B9">
        <w:t xml:space="preserve"> 86-87%</w:t>
      </w:r>
      <w:r>
        <w:t xml:space="preserve">. </w:t>
      </w:r>
      <w:r w:rsidR="008E29B9">
        <w:t xml:space="preserve">As </w:t>
      </w:r>
      <w:r>
        <w:t>for decision tree</w:t>
      </w:r>
      <w:r w:rsidR="008E29B9">
        <w:t xml:space="preserve">, </w:t>
      </w:r>
      <w:r>
        <w:t xml:space="preserve">a max depth of 40 </w:t>
      </w:r>
      <w:r w:rsidR="008E29B9">
        <w:t>returned</w:t>
      </w:r>
      <w:r>
        <w:t xml:space="preserve"> an average of 90%</w:t>
      </w:r>
      <w:r w:rsidR="008E29B9">
        <w:t xml:space="preserve">. Naïve </w:t>
      </w:r>
      <w:r w:rsidR="007A1CDC">
        <w:t>B</w:t>
      </w:r>
      <w:r w:rsidR="008E29B9">
        <w:t>aye</w:t>
      </w:r>
      <w:r w:rsidR="007A1CDC">
        <w:t>s’</w:t>
      </w:r>
      <w:r w:rsidR="008E29B9">
        <w:t xml:space="preserve"> was worse than my Manhattan distance and my decision tress results</w:t>
      </w:r>
      <w:r w:rsidR="00B92007">
        <w:t xml:space="preserve"> with 82.63%</w:t>
      </w:r>
      <w:r w:rsidR="008E29B9">
        <w:t xml:space="preserve">. This has to do with the fact that </w:t>
      </w:r>
      <w:r w:rsidR="006D025B">
        <w:t>N</w:t>
      </w:r>
      <w:r w:rsidR="00183FDF">
        <w:t xml:space="preserve">aïve </w:t>
      </w:r>
      <w:r w:rsidR="006D025B">
        <w:t>B</w:t>
      </w:r>
      <w:r w:rsidR="00183FDF">
        <w:t>ayes</w:t>
      </w:r>
      <w:r w:rsidR="006D025B">
        <w:t>’</w:t>
      </w:r>
      <w:r w:rsidR="00183FDF">
        <w:t xml:space="preserve"> uses normal distribution, but the dataset has multiple overlapping nodes that doesn’t have a clear classification at a certain point on a grid making it seem random. This</w:t>
      </w:r>
      <w:r w:rsidR="00B92007">
        <w:t xml:space="preserve"> </w:t>
      </w:r>
      <w:r w:rsidR="00183FDF">
        <w:t>cause</w:t>
      </w:r>
      <w:r w:rsidR="00B92007">
        <w:t>s</w:t>
      </w:r>
      <w:r w:rsidR="00183FDF">
        <w:t xml:space="preserve"> </w:t>
      </w:r>
      <w:r w:rsidR="00B92007">
        <w:t>N</w:t>
      </w:r>
      <w:r w:rsidR="00183FDF">
        <w:t xml:space="preserve">aïve </w:t>
      </w:r>
      <w:r w:rsidR="00B92007">
        <w:t>B</w:t>
      </w:r>
      <w:r w:rsidR="00183FDF">
        <w:t>ayes</w:t>
      </w:r>
      <w:r w:rsidR="00DF2CD3">
        <w:t>’</w:t>
      </w:r>
      <w:r w:rsidR="00183FDF">
        <w:t xml:space="preserve"> to predict more generally, similar to kNN. Decision trees allows for better fitting especially when the max nodes were set to 40. With the max node to 40, it showed that it was the sweet spot for the dataset causing it to not overfit and not be too general. </w:t>
      </w:r>
    </w:p>
    <w:p w14:paraId="2F7AA259" w14:textId="0604001D" w:rsidR="00183FDF" w:rsidRPr="008B4BB9" w:rsidRDefault="00183FDF" w:rsidP="006242C1">
      <w:r>
        <w:tab/>
        <w:t xml:space="preserve">The average probability score for correct was 90.52% and incorrect was 81.47%. </w:t>
      </w:r>
      <w:r w:rsidR="003423E3">
        <w:t xml:space="preserve"> With these scores I could possibly use it to f</w:t>
      </w:r>
      <w:r w:rsidR="00B92007">
        <w:t>orecast other phishy website before they become phishy. Since Naïve has a high confidence of 90.52%, tak</w:t>
      </w:r>
      <w:r w:rsidR="00DF2CD3">
        <w:t>ing</w:t>
      </w:r>
      <w:r w:rsidR="00B92007">
        <w:t xml:space="preserve"> precautions with Naïve Bayes’ prediction is worth acting on.</w:t>
      </w:r>
    </w:p>
    <w:sectPr w:rsidR="00183FDF" w:rsidRPr="008B4BB9" w:rsidSect="001008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B9"/>
    <w:rsid w:val="001008DB"/>
    <w:rsid w:val="00183FDF"/>
    <w:rsid w:val="003423E3"/>
    <w:rsid w:val="004D2C04"/>
    <w:rsid w:val="005B0D9E"/>
    <w:rsid w:val="006242C1"/>
    <w:rsid w:val="006D025B"/>
    <w:rsid w:val="007A1CDC"/>
    <w:rsid w:val="008B4BB9"/>
    <w:rsid w:val="008E29B9"/>
    <w:rsid w:val="00B92007"/>
    <w:rsid w:val="00DF2CD3"/>
    <w:rsid w:val="00E25DBB"/>
    <w:rsid w:val="00E26CE5"/>
    <w:rsid w:val="00F9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F4"/>
  <w15:chartTrackingRefBased/>
  <w15:docId w15:val="{17514567-E6FD-4A86-98D4-91DC4857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B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4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BB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8B4BB9"/>
    <w:rPr>
      <w:smallCaps/>
      <w:color w:val="5A5A5A" w:themeColor="text1" w:themeTint="A5"/>
    </w:rPr>
  </w:style>
  <w:style w:type="character" w:styleId="Hyperlink">
    <w:name w:val="Hyperlink"/>
    <w:basedOn w:val="DefaultParagraphFont"/>
    <w:uiPriority w:val="99"/>
    <w:unhideWhenUsed/>
    <w:rsid w:val="008B4BB9"/>
    <w:rPr>
      <w:color w:val="0563C1" w:themeColor="hyperlink"/>
      <w:u w:val="single"/>
    </w:rPr>
  </w:style>
  <w:style w:type="table" w:styleId="PlainTable3">
    <w:name w:val="Plain Table 3"/>
    <w:basedOn w:val="TableNormal"/>
    <w:uiPriority w:val="43"/>
    <w:rsid w:val="001008DB"/>
    <w:pPr>
      <w:spacing w:after="0" w:line="240" w:lineRule="auto"/>
    </w:pPr>
    <w:rPr>
      <w:lang w:val="en-C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rchive.ics.uci.edu/ml/datasets/Website+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Jessica [Student]</dc:creator>
  <cp:keywords/>
  <dc:description/>
  <cp:lastModifiedBy>Nguyen, Jessica [Student]</cp:lastModifiedBy>
  <cp:revision>8</cp:revision>
  <dcterms:created xsi:type="dcterms:W3CDTF">2021-10-30T23:40:00Z</dcterms:created>
  <dcterms:modified xsi:type="dcterms:W3CDTF">2021-11-04T22:31:00Z</dcterms:modified>
</cp:coreProperties>
</file>