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C271" w14:textId="7A2E1626" w:rsidR="000339B3" w:rsidRDefault="000339B3" w:rsidP="000339B3">
      <w:pPr>
        <w:spacing w:after="0" w:line="240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Tailwind </w:t>
      </w:r>
    </w:p>
    <w:p w14:paraId="5CB70911" w14:textId="77777777" w:rsidR="000339B3" w:rsidRDefault="000339B3" w:rsidP="000339B3">
      <w:pPr>
        <w:spacing w:after="0" w:line="240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14:paraId="1D989655" w14:textId="5BA8259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mt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 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margin-top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mt-8 = margin-top: 2rem</w:t>
      </w:r>
    </w:p>
    <w:p w14:paraId="01CBFD7F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mb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margin-bottom</w:t>
      </w:r>
    </w:p>
    <w:p w14:paraId="09C8909C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/ </w:t>
      </w:r>
      <w:proofErr w:type="spellStart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mr</w:t>
      </w:r>
      <w:proofErr w:type="spell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left/right</w:t>
      </w:r>
    </w:p>
    <w:p w14:paraId="6E606F3D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mx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margin left + right</w:t>
      </w:r>
    </w:p>
    <w:p w14:paraId="04985B55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margin top + bottom</w:t>
      </w:r>
    </w:p>
    <w:p w14:paraId="63F490E3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pt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pb-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proofErr w:type="spellStart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px</w:t>
      </w:r>
      <w:proofErr w:type="spell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proofErr w:type="spellStart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</w:t>
      </w:r>
      <w:proofErr w:type="spell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same thing but 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padding</w:t>
      </w:r>
    </w:p>
    <w:p w14:paraId="2352948A" w14:textId="77777777" w:rsidR="000339B3" w:rsidRDefault="000339B3" w:rsidP="000339B3">
      <w:pPr>
        <w:rPr>
          <w:rFonts w:hAnsi="Symbol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</w:t>
      </w:r>
      <w:proofErr w:type="spellEnd"/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small screens and up (≥640px)</w:t>
      </w:r>
      <w:r w:rsidRPr="000339B3">
        <w:rPr>
          <w:rFonts w:hAnsi="Symbol"/>
        </w:rPr>
        <w:t xml:space="preserve"> </w:t>
      </w:r>
    </w:p>
    <w:p w14:paraId="4B39E975" w14:textId="585A82A3" w:rsidR="000339B3" w:rsidRPr="000339B3" w:rsidRDefault="000339B3" w:rsidP="000339B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md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medium screens and up (≥768px) ← this is the one you were asking about</w:t>
      </w:r>
    </w:p>
    <w:p w14:paraId="07BE0759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lg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large (≥1024px)</w:t>
      </w:r>
    </w:p>
    <w:p w14:paraId="202C8CA5" w14:textId="77777777" w:rsidR="000339B3" w:rsidRPr="000339B3" w:rsidRDefault="000339B3" w:rsidP="000339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xl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= </w:t>
      </w:r>
      <w:proofErr w:type="spellStart"/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 large</w:t>
      </w:r>
      <w:proofErr w:type="spellEnd"/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(≥1280px)</w:t>
      </w:r>
    </w:p>
    <w:p w14:paraId="5ED488A9" w14:textId="681C48F7" w:rsidR="00E75B27" w:rsidRDefault="000339B3" w:rsidP="000339B3">
      <w:proofErr w:type="gramStart"/>
      <w:r w:rsidRPr="000339B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proofErr w:type="gramEnd"/>
      <w:r w:rsidRPr="000339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xl:</w:t>
      </w:r>
      <w:r w:rsidRPr="000339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= 2x large (≥1536px)</w:t>
      </w:r>
    </w:p>
    <w:sectPr w:rsidR="00E7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B3"/>
    <w:rsid w:val="000339B3"/>
    <w:rsid w:val="003162CE"/>
    <w:rsid w:val="005509F3"/>
    <w:rsid w:val="007B7BB3"/>
    <w:rsid w:val="00CD118E"/>
    <w:rsid w:val="00E75B27"/>
    <w:rsid w:val="00E8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BE2FE"/>
  <w15:chartTrackingRefBased/>
  <w15:docId w15:val="{5FE2E8DB-B595-E049-AEB5-2EA54145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39B3"/>
    <w:rPr>
      <w:b/>
      <w:bCs/>
    </w:rPr>
  </w:style>
  <w:style w:type="character" w:customStyle="1" w:styleId="apple-converted-space">
    <w:name w:val="apple-converted-space"/>
    <w:basedOn w:val="DefaultParagraphFont"/>
    <w:rsid w:val="00033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Manning</dc:creator>
  <cp:keywords/>
  <dc:description/>
  <cp:lastModifiedBy>Jessica Manning</cp:lastModifiedBy>
  <cp:revision>1</cp:revision>
  <dcterms:created xsi:type="dcterms:W3CDTF">2025-11-26T23:36:00Z</dcterms:created>
  <dcterms:modified xsi:type="dcterms:W3CDTF">2025-11-26T23:37:00Z</dcterms:modified>
</cp:coreProperties>
</file>