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media/image-4c374915-c2c3-4eb8-9180-1e9ed4ed148d.png" ContentType="image/png"/>
  <Override PartName="/word/media/image-28c6899e-c1f5-41d1-a1dd-c6fb7ba2d55d.png" ContentType="image/png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p="http://schemas.openxmlformats.org/drawingml/2006/wordprocessingDrawing" xmlns:pic="http://schemas.openxmlformats.org/drawingml/2006/picture" xmlns:vyd="http://volga.yandex.com/schemas/document/model" xmlns:w="http://schemas.openxmlformats.org/wordprocessingml/2006/main" xmlns:w14="http://schemas.microsoft.com/office/word/2010/wordml" xmlns:a="http://schemas.openxmlformats.org/drawingml/2006/main" xmlns:r="http://schemas.openxmlformats.org/officeDocument/2006/relationships" w:conformance="transitional" mc:Ignorable="vyd">
  <w:background/>
  <w:body vyd:_id="vyd:00000000000001">
    <w:p w:rsidR="00000000" w:rsidDel="00000000" w:rsidP="00000000" w:rsidRDefault="00000000" w:rsidRPr="00000000" w14:paraId="00000001" vyd:_id="vyd:000000000000j5">
      <w:pPr>
        <w:spacing w:after="240" w:before="240" w:line="331.2" w:lineRule="auto"/>
        <w:jc w:val="center"/>
        <w:rPr>
          <w:sz w:val="48"/>
          <w:b w:val="1"/>
          <w:bCs w:val="1"/>
          <w:szCs w:val="48"/>
        </w:rPr>
      </w:pPr>
      <w:r>
        <w:rPr>
          <w:sz w:val="48"/>
          <w:b w:val="1"/>
          <w:rtl w:val="0"/>
          <w:bCs w:val="1"/>
          <w:szCs w:val="48"/>
        </w:rPr>
        <w:t vyd:_id="vyd:000000000000j6" xml:space="preserve"> </w:t>
      </w:r>
    </w:p>
    <w:p w:rsidR="00000000" w:rsidDel="00000000" w:rsidP="00000000" w:rsidRDefault="00000000" w:rsidRPr="00000000" w14:paraId="00000002" vyd:_id="vyd:000000000000j3">
      <w:pPr>
        <w:spacing w:after="240" w:before="240" w:line="331.2" w:lineRule="auto"/>
        <w:jc w:val="center"/>
        <w:rPr>
          <w:sz w:val="48"/>
          <w:b w:val="1"/>
          <w:bCs w:val="1"/>
          <w:szCs w:val="48"/>
        </w:rPr>
      </w:pPr>
      <w:r>
        <w:rPr>
          <w:sz w:val="48"/>
          <w:b w:val="1"/>
          <w:rtl w:val="0"/>
          <w:bCs w:val="1"/>
          <w:szCs w:val="48"/>
        </w:rPr>
        <w:t vyd:_id="vyd:000000000000j4" xml:space="preserve"> </w:t>
      </w:r>
    </w:p>
    <w:p w:rsidR="00000000" w:rsidDel="00000000" w:rsidP="00000000" w:rsidRDefault="00000000" w:rsidRPr="00000000" w14:paraId="00000003" vyd:_id="vyd:000000000000j1">
      <w:pPr>
        <w:spacing w:after="240" w:before="240" w:line="331.2" w:lineRule="auto"/>
        <w:rPr>
          <w:sz w:val="48"/>
          <w:b w:val="1"/>
          <w:bCs w:val="1"/>
          <w:szCs w:val="48"/>
        </w:rPr>
      </w:pPr>
      <w:r>
        <w:rPr>
          <w:sz w:val="48"/>
          <w:b w:val="1"/>
          <w:rtl w:val="0"/>
          <w:bCs w:val="1"/>
          <w:szCs w:val="48"/>
        </w:rPr>
        <w:t vyd:_id="vyd:000000000000j2" xml:space="preserve"> </w:t>
      </w:r>
    </w:p>
    <w:p w:rsidR="00000000" w:rsidDel="00000000" w:rsidP="00000000" w:rsidRDefault="00000000" w:rsidRPr="00000000" w14:paraId="00000004" vyd:_id="vyd:000000000000iz">
      <w:pPr>
        <w:spacing w:after="240" w:before="240" w:line="331.2" w:lineRule="auto"/>
        <w:jc w:val="center"/>
        <w:rPr>
          <w:sz w:val="48"/>
          <w:b w:val="1"/>
          <w:bCs w:val="1"/>
          <w:szCs w:val="48"/>
        </w:rPr>
      </w:pPr>
      <w:r>
        <w:rPr>
          <w:sz w:val="48"/>
          <w:b w:val="1"/>
          <w:rtl w:val="0"/>
          <w:bCs w:val="1"/>
          <w:szCs w:val="48"/>
        </w:rPr>
        <w:t vyd:_id="vyd:000000000000j0" xml:space="preserve"> </w:t>
      </w:r>
    </w:p>
    <w:p w:rsidR="00000000" w:rsidDel="00000000" w:rsidP="00000000" w:rsidRDefault="00000000" w:rsidRPr="00000000" w14:paraId="00000005" vyd:_id="vyd:000000000000ix">
      <w:pPr>
        <w:spacing w:after="240" w:before="240" w:line="331.2" w:lineRule="auto"/>
        <w:jc w:val="center"/>
        <w:rPr>
          <w:sz w:val="48"/>
          <w:b w:val="1"/>
          <w:bCs w:val="1"/>
          <w:szCs w:val="48"/>
        </w:rPr>
      </w:pPr>
      <w:r>
        <w:rPr>
          <w:sz w:val="48"/>
          <w:b w:val="1"/>
          <w:rtl w:val="0"/>
          <w:bCs w:val="1"/>
          <w:szCs w:val="48"/>
        </w:rPr>
        <w:t vyd:_id="vyd:000000000000iy" xml:space="preserve"> </w:t>
      </w:r>
    </w:p>
    <w:p w:rsidR="00000000" w:rsidDel="00000000" w:rsidP="00000000" w:rsidRDefault="00000000" w:rsidRPr="00000000" w14:paraId="00000006" vyd:_id="vyd:000000000000iv">
      <w:pPr>
        <w:spacing w:after="240" w:before="240" w:line="331.2" w:lineRule="auto"/>
        <w:jc w:val="center"/>
        <w:rPr>
          <w:sz w:val="60"/>
          <w:b w:val="1"/>
          <w:bCs w:val="1"/>
          <w:szCs w:val="60"/>
        </w:rPr>
      </w:pPr>
      <w:r>
        <w:rPr>
          <w:sz w:val="60"/>
          <w:b w:val="1"/>
          <w:rtl w:val="0"/>
          <w:bCs w:val="1"/>
          <w:szCs w:val="60"/>
        </w:rPr>
        <w:t vyd:_id="vyd:000000000000iw">Частное техническое задание</w:t>
      </w:r>
    </w:p>
    <w:p w:rsidR="00000000" w:rsidDel="00000000" w:rsidP="00000000" w:rsidRDefault="00000000" w:rsidRPr="00000000" w14:paraId="00000007" vyd:_id="vyd:000000000000it">
      <w:pPr>
        <w:spacing w:after="240" w:before="240" w:line="331.2" w:lineRule="auto"/>
        <w:jc w:val="center"/>
        <w:rPr>
          <w:sz w:val="60"/>
          <w:b w:val="1"/>
          <w:bCs w:val="1"/>
          <w:szCs w:val="60"/>
        </w:rPr>
      </w:pPr>
      <w:r>
        <w:rPr>
          <w:sz w:val="60"/>
          <w:b w:val="1"/>
          <w:rtl w:val="0"/>
          <w:bCs w:val="1"/>
          <w:szCs w:val="60"/>
        </w:rPr>
        <w:t vyd:_id="vyd:000000000000iu">на изменение системы «1С:ERP»</w:t>
      </w:r>
    </w:p>
    <w:p w:rsidR="00000000" w:rsidDel="00000000" w:rsidP="00000000" w:rsidRDefault="00000000" w:rsidRPr="00000000" w14:paraId="00000008" vyd:_id="vyd:000000000000ip">
      <w:pPr>
        <w:spacing w:after="240" w:before="240" w:line="331.2" w:lineRule="auto"/>
        <w:jc w:val="center"/>
        <w:rPr>
          <w:sz w:val="36"/>
          <w:b w:val="1"/>
          <w:bCs w:val="1"/>
          <w:szCs w:val="36"/>
        </w:rPr>
      </w:pPr>
      <w:r>
        <w:rPr>
          <w:sz w:val="36"/>
          <w:b w:val="1"/>
          <w:rtl w:val="0"/>
          <w:bCs w:val="1"/>
          <w:szCs w:val="36"/>
        </w:rPr>
        <w:t vyd:_id="vyd:000000000000is">по проекту</w:t>
      </w:r>
      <w:r>
        <w:rPr>
          <w:sz w:val="36"/>
          <w:b w:val="1"/>
          <w:rtl w:val="0"/>
          <w:bCs w:val="1"/>
          <w:szCs w:val="36"/>
        </w:rPr>
        <w:br w:type="textWrapping" vyd:_id="vyd:000000000000ir"/>
      </w:r>
      <w:r>
        <w:rPr>
          <w:sz w:val="36"/>
          <w:b w:val="1"/>
          <w:rtl w:val="0"/>
          <w:bCs w:val="1"/>
          <w:szCs w:val="36"/>
        </w:rPr>
        <w:t vyd:_id="vyd:000000000000iq">«Автоматизация процессов учёта спецодежды и спецоснастки в ООО „Спец-Монтаж”»</w:t>
      </w:r>
    </w:p>
    <w:p w:rsidR="00000000" w:rsidDel="00000000" w:rsidP="00000000" w:rsidRDefault="00000000" w:rsidRPr="00000000" w14:paraId="00000009" vyd:_id="vyd:000000000000io">
      <w:pPr>
        <w:spacing w:after="240" w:before="240" w:line="331.2" w:lineRule="auto"/>
        <w:jc w:val="center"/>
        <w:rPr>
          <w:sz w:val="36"/>
          <w:b w:val="1"/>
          <w:bCs w:val="1"/>
          <w:szCs w:val="36"/>
        </w:rPr>
      </w:pPr>
    </w:p>
    <w:p w:rsidR="00000000" w:rsidDel="00000000" w:rsidP="00000000" w:rsidRDefault="00000000" w:rsidRPr="00000000" w14:paraId="0000000A" vyd:_id="vyd:000000000000in">
      <w:pPr>
        <w:rPr/>
      </w:pPr>
    </w:p>
    <w:p w:rsidR="00000000" w:rsidDel="00000000" w:rsidP="00000000" w:rsidRDefault="00000000" w:rsidRPr="00000000" w14:paraId="0000000B" vyd:_id="vyd:000000000000il">
      <w:pPr>
        <w:spacing w:after="240" w:before="240" w:line="331.2" w:lineRule="auto"/>
        <w:jc w:val="center"/>
        <w:rPr>
          <w:sz w:val="36"/>
          <w:b w:val="1"/>
          <w:bCs w:val="1"/>
          <w:szCs w:val="36"/>
        </w:rPr>
      </w:pPr>
      <w:r>
        <w:rPr>
          <w:sz w:val="36"/>
          <w:b w:val="1"/>
          <w:rtl w:val="0"/>
          <w:bCs w:val="1"/>
          <w:szCs w:val="36"/>
        </w:rPr>
        <w:t vyd:_id="vyd:000000000000im">Версия 1.1</w:t>
      </w:r>
    </w:p>
    <w:p w:rsidR="00000000" w:rsidDel="00000000" w:rsidP="00000000" w:rsidRDefault="00000000" w:rsidRPr="00000000" w14:paraId="0000000C" vyd:_id="vyd:000000000000ij">
      <w:pPr>
        <w:pStyle w:val="Heading1"/>
        <w:keepNext w:val="0"/>
        <w:keepLines w:val="0"/>
        <w:spacing w:before="480" w:line="331.2" w:lineRule="auto"/>
        <w:rPr>
          <w:sz w:val="46"/>
          <w:b w:val="1"/>
          <w:bCs w:val="1"/>
          <w:szCs w:val="46"/>
        </w:rPr>
        <w:sectPr vyd:_id="vyd:000000000000ii">
          <w:footerReference r:id="rId6" w:type="default"/>
          <w:type w:val="nextPage"/>
          <w:pgSz w:w="11909" w:h="16834" w:orient="portrait"/>
          <w:pgMar w:top="1440" w:right="1440" w:bottom="1440" w:left="1440" w:header="720" w:footer="720" w:gutter="0"/>
          <w:pgNumType w:start="1"/>
          <w:cols w:equalWidth="1" w:space="1350" w:sep="0"/>
          <w:vAlign w:val="top"/>
          <w:titlePg w:val="0"/>
        </w:sectPr>
      </w:pPr>
      <w:bookmarkStart w:id="0" w:colFirst="0" w:colLast="0" w:name="_envuzyix85eb" vyd:_id="vyd:000000000000ik"/>
      <w:bookmarkEnd w:id="0"/>
    </w:p>
    <w:p w:rsidR="00000000" w:rsidDel="00000000" w:rsidP="00000000" w:rsidRDefault="00000000" w:rsidRPr="00000000" w14:paraId="0000000D" vyd:_id="vyd:000000000000if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id="1" w:colFirst="0" w:colLast="0" w:name="_wcmefc2k7obp" vyd:_id="vyd:000000000000ih"/>
      <w:bookmarkEnd w:id="1"/>
      <w:r>
        <w:rPr>
          <w:b w:val="1"/>
          <w:rtl w:val="0"/>
          <w:bCs w:val="1"/>
        </w:rPr>
        <w:t vyd:_id="vyd:000000000000ig">Общие сведения</w:t>
      </w:r>
    </w:p>
    <w:p w:rsidR="00000000" w:rsidDel="00000000" w:rsidP="00000000" w:rsidRDefault="00000000" w:rsidRPr="00000000" w14:paraId="0000000E" vyd:_id="vyd:000000000000ic">
      <w:pPr>
        <w:pStyle w:val="Heading3"/>
        <w:keepNext w:val="0"/>
        <w:keepLines w:val="0"/>
        <w:rPr>
          <w:color w:val="000000"/>
        </w:rPr>
      </w:pPr>
      <w:bookmarkStart w:id="2" w:colFirst="0" w:colLast="0" w:name="_mlr2845x1ha4" vyd:_id="vyd:000000000000ie"/>
      <w:bookmarkEnd w:id="2"/>
      <w:r>
        <w:rPr>
          <w:color w:val="000000"/>
          <w:rtl w:val="0"/>
        </w:rPr>
        <w:t vyd:_id="vyd:000000000000id">Назначение документа:</w:t>
      </w:r>
    </w:p>
    <w:p w:rsidR="00000000" w:rsidDel="00000000" w:rsidP="00000000" w:rsidRDefault="00000000" w:rsidRPr="00000000" w14:paraId="0000000F" vyd:_id="vyd:000000000000i7">
      <w:pPr>
        <w:rPr>
          <w:sz w:val="28"/>
          <w:szCs w:val="28"/>
        </w:rPr>
      </w:pPr>
      <w:r>
        <w:rPr>
          <w:rtl w:val="0"/>
        </w:rPr>
        <w:t vyd:_id="vyd:000000000000ib">Д</w:t>
      </w:r>
      <w:r>
        <w:rPr>
          <w:rtl w:val="0"/>
        </w:rPr>
        <w:t vyd:_id="vyd:000000000000ia" xml:space="preserve">окумент описывает </w:t>
      </w:r>
      <w:r>
        <w:rPr>
          <w:color w:val="262626"/>
          <w:rtl w:val="0"/>
        </w:rPr>
        <w:t vyd:_id="vyd:000000000000i9">задачи автоматизации, сформулированные на основе реестра требований, и проектное решение, обеспечивающее реализацию требований в системе</w:t>
      </w:r>
      <w:r>
        <w:rPr>
          <w:sz w:val="28"/>
          <w:rtl w:val="0"/>
          <w:szCs w:val="28"/>
        </w:rPr>
        <w:t vyd:_id="vyd:000000000000i8">.</w:t>
      </w:r>
    </w:p>
    <w:p w:rsidR="00000000" w:rsidDel="00000000" w:rsidP="00000000" w:rsidRDefault="00000000" w:rsidRPr="00000000" w14:paraId="00000010" vyd:_id="vyd:000000000000i5">
      <w:pPr>
        <w:rPr>
          <w:sz w:val="24"/>
          <w:szCs w:val="24"/>
        </w:rPr>
      </w:pPr>
      <w:r>
        <w:rPr>
          <w:rtl w:val="0"/>
        </w:rPr>
        <w:t vyd:_id="vyd:000000000000i6">Документ может быть актуализирован по итогам опытно-промышленной эксплуатации и проведения комплексных приёмо-сдаточных испытаний.</w:t>
      </w:r>
    </w:p>
    <w:p w:rsidR="00000000" w:rsidDel="00000000" w:rsidP="00000000" w:rsidRDefault="00000000" w:rsidRPr="00000000" w14:paraId="00000011" vyd:_id="vyd:000000000000i4">
      <w:pPr>
        <w:rPr/>
      </w:pPr>
    </w:p>
    <w:p w:rsidR="00000000" w:rsidDel="00000000" w:rsidP="00000000" w:rsidRDefault="00000000" w:rsidRPr="00000000" w14:paraId="00000012" vyd:_id="vyd:000000000000i1">
      <w:pPr>
        <w:pStyle w:val="Heading2"/>
        <w:rPr>
          <w:color w:val="666666"/>
        </w:rPr>
      </w:pPr>
      <w:bookmarkStart w:id="3" w:colFirst="0" w:colLast="0" w:name="_x9aj3uta0j62" vyd:_id="vyd:000000000000i3"/>
      <w:bookmarkEnd w:id="3"/>
      <w:r>
        <w:rPr>
          <w:b w:val="1"/>
          <w:rtl w:val="0"/>
          <w:bCs w:val="1"/>
        </w:rPr>
        <w:t vyd:_id="vyd:000000000000i2">Описание задачи автоматизации:</w:t>
      </w:r>
    </w:p>
    <w:p w:rsidR="00000000" w:rsidDel="00000000" w:rsidP="00000000" w:rsidRDefault="00000000" w:rsidRPr="00000000" w14:paraId="00000013" vyd:_id="vyd:000000000000hz">
      <w:pPr>
        <w:rPr>
          <w:sz w:val="26"/>
          <w:color w:val="666666"/>
          <w:szCs w:val="26"/>
        </w:rPr>
      </w:pPr>
      <w:r>
        <w:rPr>
          <w:rtl w:val="0"/>
        </w:rPr>
        <w:t vyd:_id="vyd:000000000000i0" xml:space="preserve">Необходимо разработать систему, автоматизирующую учет спецодежды и инвентаря </w:t>
      </w:r>
    </w:p>
    <w:p w:rsidR="00000000" w:rsidDel="00000000" w:rsidP="00000000" w:rsidRDefault="00000000" w:rsidRPr="00000000" w14:paraId="00000014" vyd:_id="vyd:000000000000hx">
      <w:pPr>
        <w:spacing w:after="240" w:before="240" w:line="331.2" w:lineRule="auto"/>
        <w:rPr/>
      </w:pPr>
      <w:r>
        <w:rPr>
          <w:rtl w:val="0"/>
        </w:rPr>
        <w:t vyd:_id="vyd:000000000000hy">В рамках реализации задач необходимо:</w:t>
      </w:r>
    </w:p>
    <w:p w:rsidR="00000000" w:rsidDel="00000000" w:rsidP="00000000" w:rsidRDefault="00000000" w:rsidRPr="00000000" w14:paraId="00000015" vyd:_id="vyd:000000000000hv">
      <w:pPr>
        <w:numPr>
          <w:ilvl w:val="0"/>
          <w:numId w:val="3"/>
        </w:numPr>
        <w:spacing w:after="0" w:afterAutospacing="0" w:before="240" w:line="331.2" w:lineRule="auto"/>
        <w:ind w:start="720" w:hanging="360"/>
        <w:rPr/>
      </w:pPr>
      <w:r>
        <w:rPr>
          <w:rtl w:val="0"/>
        </w:rPr>
        <w:t vyd:_id="vyd:000000000000hw">использовать типовые объекты метаданных: Дополнительные реквизиты номенклатуры; документы "ТМЦ в эксплуатации"; типовые отчёты; настройка учётной политики организации.</w:t>
      </w:r>
    </w:p>
    <w:p w:rsidR="00000000" w:rsidDel="00000000" w:rsidP="00000000" w:rsidRDefault="00000000" w:rsidRPr="00000000" w14:paraId="00000016" vyd:_id="vyd:000000000000ho">
      <w:pPr>
        <w:numPr>
          <w:ilvl w:val="0"/>
          <w:numId w:val="3"/>
        </w:numPr>
        <w:spacing w:after="0" w:afterAutospacing="0" w:before="0" w:beforeAutospacing="0" w:line="331.2" w:lineRule="auto"/>
        <w:ind w:start="720" w:hanging="360"/>
        <w:rPr>
          <w:u w:val="none"/>
        </w:rPr>
      </w:pPr>
      <w:r>
        <w:rPr>
          <w:rtl w:val="0"/>
        </w:rPr>
        <w:t vyd:_id="vyd:000000000000hu" xml:space="preserve">спроектировать новые документы временного хранения ТМЦ; отчёты о ТМЦ на временном хранении, </w:t>
      </w:r>
    </w:p>
    <w:p w:rsidR="00000000" w:rsidDel="00000000" w:rsidP="00000000" w:rsidRDefault="00000000" w:rsidRPr="00000000" w14:paraId="00000016" vyd:_id="vyd:mmrsozrrjufii3">
      <w:pPr>
        <w:numPr>
          <w:ilvl w:val="0"/>
          <w:numId w:val="3"/>
        </w:numPr>
        <w:spacing w:after="240" w:before="0" w:beforeAutospacing="0" w:line="331.2" w:lineRule="auto"/>
        <w:ind w:start="720" w:hanging="360"/>
        <w:rPr>
          <w:u w:val="none"/>
        </w:rPr>
        <w:sectPr vyd:_id="vyd:000000000000hk">
          <w:type w:val="nextPage"/>
          <w:pgSz w:w="11909" w:h="16834" w:orient="portrait"/>
          <w:pgMar w:top="1440" w:right="1440" w:bottom="1440" w:left="1440" w:header="720" w:footer="720" w:gutter="0"/>
          <w:cols w:equalWidth="1" w:space="1350" w:sep="0"/>
          <w:vAlign w:val="top"/>
          <w:titlePg w:val="0"/>
        </w:sectPr>
      </w:pPr>
      <w:r>
        <w:rPr>
          <w:rtl w:val="0"/>
        </w:rPr>
        <w:t vyd:_id="vyd:000000000000hn">разработать матрицу прав доступа к объектам затронутых в автоматизации проекта</w:t>
      </w:r>
    </w:p>
    <w:p w:rsidR="00000000" w:rsidDel="00000000" w:rsidP="00000000" w:rsidRDefault="00000000" w:rsidRPr="00000000" w14:paraId="00000018" vyd:_id="vyd:000000000000hh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id="4" w:colFirst="0" w:colLast="0" w:name="_z60p7gi2xa5u" vyd:_id="vyd:000000000000hj"/>
      <w:bookmarkEnd w:id="4"/>
      <w:r>
        <w:rPr>
          <w:b w:val="1"/>
          <w:rtl w:val="0"/>
          <w:bCs w:val="1"/>
        </w:rPr>
        <w:t vyd:_id="vyd:000000000000hi">Постановка задачи на доработку</w:t>
      </w:r>
    </w:p>
    <w:p w:rsidR="00000000" w:rsidDel="00000000" w:rsidP="00000000" w:rsidRDefault="00000000" w:rsidRPr="00000000" w14:paraId="00000019" vyd:_id="vyd:000000000000he">
      <w:pPr>
        <w:pStyle w:val="Heading3"/>
        <w:keepNext w:val="0"/>
        <w:keepLines w:val="0"/>
        <w:rPr>
          <w:color w:val="000000"/>
        </w:rPr>
      </w:pPr>
      <w:bookmarkStart w:id="5" w:colFirst="0" w:colLast="0" w:name="_pps4grvuiox" vyd:_id="vyd:000000000000hg"/>
      <w:bookmarkEnd w:id="5"/>
      <w:r>
        <w:rPr>
          <w:color w:val="000000"/>
          <w:rtl w:val="0"/>
        </w:rPr>
        <w:t vyd:_id="vyd:000000000000hf" xml:space="preserve">Архитектура решения </w:t>
      </w:r>
    </w:p>
    <w:tbl vyd:_id="vyd:000000000000g0">
      <w:tblPr>
        <w:tblStyle w:val="Table1"/>
        <w:tblW w:w="9029" w:type="dxa"/>
        <w:jc w:val="star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4514.5"/>
        <w:gridCol w:w="4514.5"/>
      </w:tblGrid>
      <w:tr vyd:_id="vyd:000000000000h7">
        <w:trPr>
          <w:cantSplit w:val="0"/>
          <w:tblHeader w:val="0"/>
        </w:trPr>
        <w:tc vyd:_id="vyd:000000000000hb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A" vyd:_id="vyd:000000000000hc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b w:val="1"/>
                <w:bCs w:val="1"/>
                <w:szCs w:val="22"/>
              </w:rPr>
            </w:pPr>
            <w:r>
              <w:rPr>
                <w:sz w:val="22"/>
                <w:b w:val="1"/>
                <w:rtl w:val="0"/>
                <w:bCs w:val="1"/>
                <w:szCs w:val="22"/>
              </w:rPr>
              <w:t vyd:_id="vyd:000000000000hd">Сущность</w:t>
            </w:r>
          </w:p>
        </w:tc>
        <w:tc vyd:_id="vyd:000000000000h8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B" vyd:_id="vyd:000000000000h9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b w:val="1"/>
                <w:bCs w:val="1"/>
                <w:szCs w:val="22"/>
              </w:rPr>
            </w:pPr>
            <w:r>
              <w:rPr>
                <w:sz w:val="22"/>
                <w:b w:val="1"/>
                <w:rtl w:val="0"/>
                <w:bCs w:val="1"/>
                <w:szCs w:val="22"/>
              </w:rPr>
              <w:t vyd:_id="vyd:000000000000ha">Необходимый тип объекта</w:t>
            </w:r>
          </w:p>
        </w:tc>
      </w:tr>
      <w:tr vyd:_id="vyd:000000000000h1">
        <w:trPr>
          <w:trHeight w:val="440" w:hRule="atLeast"/>
          <w:cantSplit w:val="0"/>
          <w:tblHeader w:val="0"/>
        </w:trPr>
        <w:tc vyd:_id="vyd:000000000000h2">
          <w:tcPr>
            <w:hMerge w:val="restart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C" vyd:_id="vyd:000000000000h5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  <w:rtl w:val="0"/>
                <w:szCs w:val="22"/>
              </w:rPr>
              <w:t vyd:_id="vyd:000000000000h6">Типовые объекты</w:t>
            </w:r>
          </w:p>
        </w:tc>
        <w:tc vyd:_id="vyd:000000000000h3">
          <w:tcPr>
            <w:hMerge w:val="continue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vyd:_id="vyd:000000000000h4"/>
        </w:tc>
      </w:tr>
      <w:tr vyd:_id="vyd:000000000000gw">
        <w:trPr>
          <w:cantSplit w:val="0"/>
          <w:tblHeader w:val="0"/>
        </w:trPr>
        <w:tc vyd:_id="vyd:000000000000gz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E" vyd:_id="vyd:000000000000h0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color w:val="ff0000"/>
              </w:rPr>
            </w:pPr>
            <w:r>
              <w:rPr/>
              <w:t vyd:_id="vyd:mmrt17p4z3esqa">Справочник "Физические лица"</w:t>
            </w:r>
          </w:p>
        </w:tc>
        <w:tc vyd:_id="vyd:000000000000gx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F" vyd:_id="vyd:000000000000gy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rt1uh3f9aedz">Добавить новые реквизиты для заполнения печатной формы "Личная карточка учета выдачи СИЗ"</w:t>
            </w:r>
          </w:p>
        </w:tc>
      </w:tr>
      <w:tr vyd:_id="vyd:000000000000gq">
        <w:trPr>
          <w:trHeight w:val="440" w:hRule="atLeast"/>
          <w:cantSplit w:val="0"/>
          <w:tblHeader w:val="0"/>
        </w:trPr>
        <w:tc vyd:_id="vyd:000000000000gr">
          <w:tcPr>
            <w:hMerge w:val="restart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0" vyd:_id="vyd:000000000000gu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  <w:rtl w:val="0"/>
                <w:szCs w:val="22"/>
              </w:rPr>
              <w:t vyd:_id="vyd:000000000000gv">Новые объекты</w:t>
            </w:r>
          </w:p>
        </w:tc>
        <w:tc vyd:_id="vyd:000000000000gs">
          <w:tcPr>
            <w:hMerge w:val="continue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vyd:_id="vyd:000000000000gt"/>
        </w:tc>
      </w:tr>
      <w:tr vyd:_id="vyd:000000000000gl">
        <w:trPr>
          <w:cantSplit w:val="0"/>
          <w:tblHeader w:val="0"/>
        </w:trPr>
        <w:tc vyd:_id="vyd:000000000000go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2" vyd:_id="vyd:000000000000gp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rt6wiwf2h46d">Документ "ВременноеХранениеТМЦ"</w:t>
            </w:r>
          </w:p>
        </w:tc>
        <w:tc vyd:_id="vyd:000000000000gm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3" vyd:_id="vyd:000000000000gn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rt7t9gruk002" xml:space="preserve">Документ </w:t>
            </w:r>
          </w:p>
        </w:tc>
      </w:tr>
      <w:tr vyd:_id="vyd:000000000000gg">
        <w:trPr>
          <w:cantSplit w:val="0"/>
          <w:tblHeader w:val="0"/>
        </w:trPr>
        <w:tc vyd:_id="vyd:000000000000gj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4" vyd:_id="vyd:000000000000gk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rt7zyvspg8ny">Регистр накопления "СпецодеждаНаВременномХранении"</w:t>
            </w:r>
          </w:p>
        </w:tc>
        <w:tc vyd:_id="vyd:000000000000gh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5" vyd:_id="vyd:000000000000gi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rtdfh7nh4yfh">Вид регистра "Обороты"</w:t>
            </w:r>
          </w:p>
        </w:tc>
      </w:tr>
      <w:tr vyd:_id="vyd:000000000000gb">
        <w:trPr>
          <w:cantSplit w:val="0"/>
          <w:tblHeader w:val="0"/>
        </w:trPr>
        <w:tc vyd:_id="vyd:000000000000ge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6" vyd:_id="vyd:000000000000gf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rte18kxnu13p">АРМ "ПредстоящиеОтпуска"</w:t>
            </w:r>
          </w:p>
        </w:tc>
        <w:tc vyd:_id="vyd:000000000000gc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7" vyd:_id="vyd:000000000000gd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rtf1vtk8wlkn">Обработка</w:t>
            </w:r>
          </w:p>
        </w:tc>
      </w:tr>
      <w:tr vyd:_id="vyd:000000000000g6">
        <w:trPr>
          <w:cantSplit w:val="0"/>
          <w:tblHeader w:val="0"/>
        </w:trPr>
        <w:tc vyd:_id="vyd:000000000000g9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8" vyd:_id="vyd:000000000000ga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rtffcaulyh4z">Отчёт "ВременноеХранениеТМЦ"</w:t>
            </w:r>
          </w:p>
        </w:tc>
        <w:tc vyd:_id="vyd:000000000000g7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9" vyd:_id="vyd:000000000000g8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rtggm2zl07om">Отчёт</w:t>
            </w:r>
          </w:p>
        </w:tc>
      </w:tr>
      <w:tr vyd:_id="vyd:000000000000g1">
        <w:trPr>
          <w:cantSplit w:val="0"/>
          <w:tblHeader w:val="0"/>
        </w:trPr>
        <w:tc vyd:_id="vyd:000000000000g4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A" vyd:_id="vyd:000000000000g5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rtm0ss5kv09r">Печатная форма "ЛичнаяКарточкаУчетаСИЗ"</w:t>
            </w:r>
          </w:p>
        </w:tc>
        <w:tc vyd:_id="vyd:000000000000g2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B" vyd:_id="vyd:000000000000g3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rtmjrrnwgiqc">Макет печатных форм</w:t>
            </w:r>
          </w:p>
        </w:tc>
      </w:tr>
    </w:tbl>
    <w:p w:rsidR="00000000" w:rsidDel="00000000" w:rsidP="00000000" w:rsidRDefault="00000000" w:rsidRPr="00000000" w14:paraId="0000002C" vyd:_id="vyd:000000000000fy">
      <w:pPr>
        <w:pStyle w:val="Heading2"/>
        <w:rPr>
          <w:sz w:val="24"/>
          <w:szCs w:val="24"/>
        </w:rPr>
      </w:pPr>
      <w:bookmarkStart w:id="6" w:colFirst="0" w:colLast="0" w:name="_y3w7c5a4zqyj" vyd:_id="vyd:000000000000fz"/>
      <w:bookmarkEnd w:id="6"/>
    </w:p>
    <w:p w:rsidR="00000000" w:rsidDel="00000000" w:rsidP="00000000" w:rsidRDefault="00000000" w:rsidRPr="00000000" w14:paraId="0000002D" vyd:_id="vyd:000000000000fw">
      <w:pPr>
        <w:rPr>
          <w:sz w:val="26"/>
          <w:b w:val="1"/>
          <w:rtl w:val="0"/>
        </w:rPr>
      </w:pPr>
      <w:r>
        <w:rPr>
          <w:sz w:val="26"/>
          <w:b w:val="1"/>
          <w:rtl w:val="0"/>
          <w:bCs w:val="1"/>
          <w:szCs w:val="26"/>
        </w:rPr>
        <w:t vyd:_id="vyd:000000000000fx">Из</w:t>
      </w:r>
      <w:r>
        <w:rPr>
          <w:sz w:val="26"/>
          <w:b w:val="1"/>
          <w:shd w:val="clear" w:fill="auto"/>
          <w:rtl w:val="0"/>
          <w:bCs w:val="1"/>
          <w:szCs w:val="26"/>
        </w:rPr>
        <w:t vyd:_id="vyd:mn1p1jgiila7xv">менить типовой документ "Отпуск</w:t>
      </w:r>
      <w:r>
        <w:rPr>
          <w:sz w:val="26"/>
          <w:b w:val="1"/>
          <w:rtl w:val="0"/>
          <w:bCs w:val="1"/>
          <w:szCs w:val="26"/>
        </w:rPr>
        <w:t vyd:_id="vyd:mn1p1jghwjiinm" xml:space="preserve">": </w:t>
      </w:r>
    </w:p>
    <w:p w:rsidR="00000000" w:rsidDel="00000000" w:rsidP="00000000" w:rsidRDefault="00000000" w:rsidRPr="00000000" w14:paraId="0000002D" vyd:_id="vyd:mn1oukbtkkba2p">
      <w:pPr>
        <w:rPr>
          <w:sz w:val="26"/>
          <w:b w:val="0"/>
          <w:i w:val="0"/>
          <w:shd w:val="clear" w:fill="auto"/>
        </w:rPr>
      </w:pPr>
      <w:r>
        <w:rPr>
          <w:sz w:val="26"/>
          <w:b w:val="0"/>
          <w:i w:val="0"/>
          <w:shd w:val="clear" w:fill="auto"/>
        </w:rPr>
        <w:t vyd:_id="vyd:mnnksx3bud7dbp">При проведении система проверяет, числится ли на сотруднике спецоснастка (по данным РН «ТМЦ в эксплуатации») и, если да, то автоматически создаёт документ «ВременноеХранениеТМЦ» с видом операции = "СдачаНаХранение", заполняет документ, записывает  и оставляет его непроведённым</w:t>
      </w:r>
    </w:p>
    <w:p w:rsidR="00000000" w:rsidDel="00000000" w:rsidP="00000000" w:rsidRDefault="00000000" w:rsidRPr="00000000" w14:paraId="0000002D" vyd:_id="vyd:mnnkyl1b8o84gj">
      <w:pPr>
        <w:rPr>
          <w:sz w:val="26"/>
          <w:b w:val="0"/>
          <w:i w:val="0"/>
          <w:shd w:val="clear" w:fill="auto"/>
        </w:rPr>
      </w:pPr>
      <w:r>
        <w:rPr>
          <w:sz w:val="26"/>
          <w:b w:val="0"/>
          <w:i w:val="0"/>
          <w:shd w:val="clear" w:fill="auto"/>
        </w:rPr>
        <w:t vyd:_id="vyd:mnnkyluujxan77">Таблица реквизитов соотсетствия:</w:t>
      </w:r>
    </w:p>
    <w:tbl vyd:_id="vyd:mnnkx7xe7vkq5c">
      <w:tblPr>
        <w:tblStyle w:val="Table4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2298.669"/>
        <w:gridCol w:w="4287.273"/>
        <w:gridCol w:w="3284.059"/>
        <w:gridCol w:w="4305"/>
        <w:gridCol w:w="3540"/>
        <w:gridCol w:w="2025"/>
        <w:gridCol w:w="4305"/>
        <w:gridCol w:w="3540"/>
        <w:gridCol w:w="2025"/>
        <w:gridCol w:w="4305"/>
        <w:gridCol w:w="3540"/>
        <w:gridCol w:w="2025"/>
        <w:gridCol w:w="4305"/>
        <w:gridCol w:w="3540"/>
        <w:gridCol w:w="2025"/>
        <w:gridCol w:w="4305"/>
        <w:gridCol w:w="3540"/>
        <w:gridCol w:w="2025"/>
        <w:gridCol w:w="4305"/>
        <w:gridCol w:w="3540"/>
        <w:gridCol w:w="2025"/>
        <w:gridCol w:w="4305"/>
        <w:gridCol w:w="3540"/>
        <w:gridCol w:w="2025"/>
        <w:gridCol w:w="4305"/>
        <w:gridCol w:w="3540"/>
        <w:gridCol w:w="2025"/>
        <w:gridCol w:w="4305"/>
        <w:gridCol w:w="3540"/>
        <w:gridCol w:w="2025"/>
      </w:tblGrid>
      <w:tr vyd:_id="vyd:mnnkx7y9j2y4li">
        <w:trPr>
          <w:trHeight w:val="615" w:hRule="atLeast"/>
          <w:cantSplit w:val="0"/>
          <w:tblHeader w:val="0"/>
        </w:trPr>
        <w:tc vyd:_id="vyd:mnnkx7yef4g95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ye4wr2yb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  <w:b w:val="1"/>
                <w:rtl w:val="0"/>
              </w:rPr>
              <w:t vyd:_id="vyd:mnnkx7ye4pgplf">Реквизит документа «Отпуск»</w:t>
            </w:r>
          </w:p>
        </w:tc>
        <w:tc vyd:_id="vyd:mnnkx7yak31s2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ydi57s6i">
            <w:pPr>
              <w:spacing w:after="0" w:before="0" w:line="276" w:lineRule="auto"/>
              <w:jc w:val="center"/>
              <w:rPr>
                <w:sz w:val="12"/>
                <w:b w:val="1"/>
              </w:rPr>
            </w:pPr>
            <w:r>
              <w:rPr>
                <w:sz w:val="18"/>
                <w:b w:val="1"/>
              </w:rPr>
              <w:t vyd:_id="vyd:mnnkxog9lbr8ek">Реквизит документа «ВременноеХранениеТМЦ»</w:t>
            </w:r>
          </w:p>
        </w:tc>
        <w:tc vyd:_id="vyd:mnnkx7y9ffjpg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y9y0u6c9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  <w:b w:val="1"/>
                <w:rtl w:val="0"/>
              </w:rPr>
              <w:t vyd:_id="vyd:mnnkx7y9rs2iks">Комментарий для разработчика</w:t>
            </w:r>
          </w:p>
        </w:tc>
      </w:tr>
      <w:tr vyd:_id="vyd:mnnkx7y6xcdvje">
        <w:trPr>
          <w:trHeight w:val="615" w:hRule="atLeast"/>
          <w:cantSplit w:val="0"/>
          <w:tblHeader w:val="0"/>
        </w:trPr>
        <w:tc vyd:_id="vyd:mnnkx7y8freuk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y8grt6xw">
            <w:pPr>
              <w:spacing w:after="0" w:before="0" w:line="276" w:lineRule="auto"/>
              <w:jc w:val="center"/>
              <w:rPr>
                <w:sz w:val="18"/>
              </w:rPr>
            </w:pPr>
          </w:p>
        </w:tc>
        <w:tc vyd:_id="vyd:mnnkx7y7osj4b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y7yrkw3u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nkyemtr91kuh">Вид операции</w:t>
            </w:r>
          </w:p>
        </w:tc>
        <w:tc vyd:_id="vyd:mnnkx7y6q4lc3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y7u5a56k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nkz9ebyqrbw5">Всегда «СдачаНаХранение»</w:t>
            </w:r>
          </w:p>
        </w:tc>
      </w:tr>
      <w:tr vyd:_id="vyd:mnnkx7y3qexdrg">
        <w:trPr>
          <w:trHeight w:val="615" w:hRule="atLeast"/>
          <w:cantSplit w:val="0"/>
          <w:tblHeader w:val="0"/>
        </w:trPr>
        <w:tc vyd:_id="vyd:mnnkx7y5myyd9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y6zzqjqn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nkzuhg5un45i">Дата документа</w:t>
            </w:r>
          </w:p>
        </w:tc>
        <w:tc vyd:_id="vyd:mnnkx7y4d91nf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y5p3ecgm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nkzxdyskd7bw">Дата документа</w:t>
            </w:r>
          </w:p>
        </w:tc>
        <w:tc vyd:_id="vyd:mnnkx7y4u4rmv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y4j3jx9z">
            <w:pPr>
              <w:spacing w:after="0" w:before="0" w:line="276" w:lineRule="auto"/>
              <w:jc w:val="center"/>
              <w:rPr>
                <w:sz w:val="18"/>
              </w:rPr>
            </w:pPr>
          </w:p>
        </w:tc>
      </w:tr>
      <w:tr vyd:_id="vyd:mnnkx7y0zt4ige">
        <w:trPr>
          <w:trHeight w:val="615" w:hRule="atLeast"/>
          <w:cantSplit w:val="0"/>
          <w:tblHeader w:val="0"/>
        </w:trPr>
        <w:tc vyd:_id="vyd:mnnkx7y3coham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y3yvvhpv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nl0jgmv0d0w9">Организация</w:t>
            </w:r>
          </w:p>
        </w:tc>
        <w:tc vyd:_id="vyd:mnnkx7y2qbd9t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y28fstro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nl0mikxcxc05">Организация</w:t>
            </w:r>
          </w:p>
        </w:tc>
        <w:tc vyd:_id="vyd:mnnkx7y1w58zj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y1nkrj0j">
            <w:pPr>
              <w:spacing w:after="0" w:before="0" w:line="276" w:lineRule="auto"/>
              <w:jc w:val="center"/>
              <w:rPr>
                <w:sz w:val="18"/>
              </w:rPr>
            </w:pPr>
          </w:p>
        </w:tc>
      </w:tr>
      <w:tr vyd:_id="vyd:mnnkx7xu1vsarv">
        <w:trPr>
          <w:trHeight w:val="615" w:hRule="atLeast"/>
          <w:cantSplit w:val="0"/>
          <w:tblHeader w:val="0"/>
        </w:trPr>
        <w:tc vyd:_id="vyd:mnnkx7xw0sw6m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y0cbb6l9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nl0xar799kzy">Сотрудник</w:t>
            </w:r>
          </w:p>
        </w:tc>
        <w:tc vyd:_id="vyd:mnnkx7xvvlp6r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xvpukb1t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nl0znq3cve2z">Сотрудник</w:t>
            </w:r>
          </w:p>
        </w:tc>
        <w:tc vyd:_id="vyd:mnnkx7xuxtp5q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xv0036pe">
            <w:pPr>
              <w:spacing w:after="0" w:before="0" w:line="276" w:lineRule="auto"/>
              <w:jc w:val="center"/>
              <w:rPr>
                <w:sz w:val="18"/>
              </w:rPr>
            </w:pPr>
          </w:p>
        </w:tc>
      </w:tr>
      <w:tr vyd:_id="vyd:mnnkx7xrlr9xvj">
        <w:trPr>
          <w:trHeight w:val="615" w:hRule="atLeast"/>
          <w:cantSplit w:val="0"/>
          <w:tblHeader w:val="0"/>
        </w:trPr>
        <w:tc vyd:_id="vyd:mnnkx7xtstsh2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xth1ahcf">
            <w:pPr>
              <w:spacing w:after="0" w:before="0" w:line="276" w:lineRule="auto"/>
              <w:jc w:val="center"/>
              <w:rPr>
                <w:sz w:val="18"/>
              </w:rPr>
            </w:pPr>
          </w:p>
        </w:tc>
        <w:tc vyd:_id="vyd:mnnkx7xsfz23a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xs4h92ok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nl15jgxfu77m">Основание</w:t>
            </w:r>
          </w:p>
        </w:tc>
        <w:tc vyd:_id="vyd:mnnkx7xrokxm5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xshtt4f5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nl19cmh81wmg">Ссылка надокумент «Отпуск»</w:t>
            </w:r>
          </w:p>
        </w:tc>
      </w:tr>
      <w:tr vyd:_id="vyd:mnnkx7xo4fwgzy">
        <w:trPr>
          <w:trHeight w:val="615" w:hRule="atLeast"/>
          <w:cantSplit w:val="0"/>
          <w:tblHeader w:val="0"/>
        </w:trPr>
        <w:tc vyd:_id="vyd:mnnkx7xqow20g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xrslhpr1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nl1j6bumqpaf">Дата отпуска с</w:t>
            </w:r>
          </w:p>
        </w:tc>
        <w:tc vyd:_id="vyd:mnnkx7xpi72is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xqstuiyp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nl1r742cusa8">Дата возврата на склад</w:t>
            </w:r>
          </w:p>
        </w:tc>
        <w:tc vyd:_id="vyd:mnnkx7xpvtc1fh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xpucsgoy">
            <w:pPr>
              <w:spacing w:after="0" w:before="0" w:line="276" w:lineRule="auto"/>
              <w:jc w:val="center"/>
              <w:rPr>
                <w:sz w:val="18"/>
              </w:rPr>
            </w:pPr>
          </w:p>
        </w:tc>
      </w:tr>
      <w:tr vyd:_id="vyd:mnnkx7xlop16zj">
        <w:trPr>
          <w:trHeight w:val="615" w:hRule="atLeast"/>
          <w:cantSplit w:val="0"/>
          <w:tblHeader w:val="0"/>
        </w:trPr>
        <w:tc vyd:_id="vyd:mnnkx7xo00ozn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xomdb79t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nl24cgi193iz">Дата отпуска по</w:t>
            </w:r>
          </w:p>
        </w:tc>
        <w:tc vyd:_id="vyd:mnnkx7xmiuuc1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xnyxvizl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nl29t6h3i7cy">Дата выдачи со склада</w:t>
            </w:r>
          </w:p>
        </w:tc>
        <w:tc vyd:_id="vyd:mnnkx7xmti191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xmohgjrq">
            <w:pPr>
              <w:spacing w:after="0" w:before="0" w:line="276" w:lineRule="auto"/>
              <w:jc w:val="center"/>
              <w:rPr>
                <w:sz w:val="18"/>
              </w:rPr>
            </w:pPr>
          </w:p>
        </w:tc>
      </w:tr>
      <w:tr vyd:_id="vyd:mnnkx7xik99al4">
        <w:trPr>
          <w:trHeight w:val="615" w:hRule="atLeast"/>
          <w:cantSplit w:val="0"/>
          <w:tblHeader w:val="0"/>
        </w:trPr>
        <w:tc vyd:_id="vyd:mnnkx7xlz2s3q0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xl3f6ex7">
            <w:pPr>
              <w:spacing w:after="0" w:before="0" w:line="276" w:lineRule="auto"/>
              <w:jc w:val="center"/>
              <w:rPr>
                <w:sz w:val="18"/>
              </w:rPr>
            </w:pPr>
          </w:p>
        </w:tc>
        <w:tc vyd:_id="vyd:mnnkx7xksexl5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xkjnll4n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nl2l4pqodl6b">Комментарий</w:t>
            </w:r>
          </w:p>
        </w:tc>
        <w:tc vyd:_id="vyd:mnnkx7xjxxxne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nkx7xj17269c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nl2uhyy91arf">Заполняется текстом «Создан &lt;дата и время создания автоматически их документа „Отпуск“</w:t>
            </w:r>
          </w:p>
        </w:tc>
      </w:tr>
    </w:tbl>
    <w:p w:rsidR="00000000" w:rsidDel="00000000" w:rsidP="00000000" w:rsidRDefault="00000000" w:rsidRPr="00000000" w14:paraId="0000002D" vyd:_id="vyd:mnnkx7yfit7ims">
      <w:pPr>
        <w:rPr>
          <w:sz w:val="26"/>
          <w:b w:val="0"/>
          <w:i w:val="0"/>
          <w:shd w:val="clear" w:fill="auto"/>
        </w:rPr>
      </w:pPr>
    </w:p>
    <w:p w:rsidR="00000000" w:rsidDel="00000000" w:rsidP="00000000" w:rsidRDefault="00000000" w:rsidRPr="00000000" w14:paraId="00000040" vyd:_id="vyd:000000000000eo">
      <w:pPr>
        <w:pStyle w:val="Heading2"/>
        <w:keepNext w:val="0"/>
        <w:keepLines w:val="0"/>
        <w:spacing w:before="280" w:line="276" w:lineRule="auto"/>
        <w:rPr>
          <w:sz w:val="28"/>
          <w:szCs w:val="28"/>
        </w:rPr>
      </w:pPr>
      <w:bookmarkStart w:id="7" w:colFirst="0" w:colLast="0" w:name="_1t3h5sf" vyd:_id="vyd:000000000000er"/>
      <w:bookmarkEnd w:id="7"/>
      <w:r>
        <w:rPr>
          <w:sz w:val="28"/>
          <w:b w:val="1"/>
          <w:rtl w:val="0"/>
          <w:bCs w:val="1"/>
          <w:szCs w:val="28"/>
        </w:rPr>
        <w:t vyd:_id="vyd:000000000000eq">Добавить объекты метаданных</w:t>
      </w:r>
      <w:r>
        <w:rPr>
          <w:sz w:val="28"/>
          <w:rtl w:val="0"/>
          <w:szCs w:val="28"/>
        </w:rPr>
        <w:t vyd:_id="vyd:000000000000ep">:</w:t>
      </w:r>
    </w:p>
    <w:p w:rsidR="00000000" w:rsidDel="00000000" w:rsidP="00000000" w:rsidRDefault="00000000" w:rsidRPr="00000000" w14:paraId="00000041" vyd:_id="vyd:000000000000el">
      <w:pPr>
        <w:pStyle w:val="Heading3"/>
        <w:keepNext w:val="0"/>
        <w:keepLines w:val="0"/>
        <w:spacing w:before="280" w:line="276" w:lineRule="auto"/>
        <w:rPr/>
      </w:pPr>
      <w:bookmarkStart w:id="8" w:colFirst="0" w:colLast="0" w:name="_b5jnzecaphzg" vyd:_id="vyd:000000000000en"/>
      <w:bookmarkEnd w:id="8"/>
      <w:r>
        <w:rPr>
          <w:sz w:val="26"/>
          <w:color w:val="000000"/>
          <w:b w:val="1"/>
          <w:rtl w:val="0"/>
          <w:bCs w:val="1"/>
          <w:szCs w:val="26"/>
        </w:rPr>
        <w:t vyd:_id="vyd:000000000000em">Документ "ВременноеХранениеТМЦ"</w:t>
      </w:r>
    </w:p>
    <w:p w:rsidR="00000000" w:rsidDel="00000000" w:rsidP="00000000" w:rsidRDefault="00000000" w:rsidRPr="00000000" w14:paraId="00000041" vyd:_id="vyd:mmru9hxk3fr9xp">
      <w:pPr>
        <w:rPr>
          <w:shd w:val="clear" w:fill="auto"/>
          <w:rtl w:val="0"/>
        </w:rPr>
      </w:pPr>
      <w:r>
        <w:rPr>
          <w:rtl w:val="0"/>
        </w:rPr>
        <w:t vyd:_id="vyd:000000000000ek" xml:space="preserve">Назначение: Учет спецодежды переданной на временное хранение на склад и </w:t>
      </w:r>
      <w:r>
        <w:rPr>
          <w:shd w:val="clear" w:fill="auto"/>
          <w:rtl w:val="0"/>
        </w:rPr>
        <w:t vyd:_id="vyd:mmtl1lri9wyl7c">обратной выдачи сотруднику после отпуска</w:t>
      </w:r>
    </w:p>
    <w:p w:rsidR="00000000" w:rsidDel="00000000" w:rsidP="00000000" w:rsidRDefault="00000000" w:rsidRPr="00000000" w14:paraId="00000041" vyd:_id="vyd:mmuguhdhydf7sv">
      <w:pPr>
        <w:rPr/>
      </w:pPr>
    </w:p>
    <w:p w:rsidR="00000000" w:rsidDel="00000000" w:rsidP="00000000" w:rsidRDefault="00000000" w:rsidRPr="00000000" w14:paraId="00000041" vyd:_id="vyd:mmugulq7bafgi7">
      <w:pPr>
        <w:rPr>
          <w:b w:val="1"/>
        </w:rPr>
      </w:pPr>
      <w:r>
        <w:rPr>
          <w:b w:val="1"/>
        </w:rPr>
        <w:t vyd:_id="vyd:mmuguicle170q3">По обеим видам операций документ не должен отражаться в бухгалтерских проводках</w:t>
      </w:r>
    </w:p>
    <w:p w:rsidR="00000000" w:rsidDel="00000000" w:rsidP="00000000" w:rsidRDefault="00000000" w:rsidRPr="00000000" w14:paraId="00000041" vyd:_id="vyd:mmuguicj2y91im">
      <w:pPr>
        <w:rPr>
          <w:shd w:val="clear" w:fill="auto"/>
          <w:rtl w:val="0"/>
        </w:rPr>
      </w:pPr>
    </w:p>
    <w:p w:rsidR="00000000" w:rsidDel="00000000" w:rsidP="00000000" w:rsidRDefault="00000000" w:rsidRPr="00000000" w14:paraId="00000043" vyd:_id="vyd:000000000000eg">
      <w:pPr>
        <w:rPr>
          <w:sz w:val="22"/>
          <w:shd w:val="clear" w:fill="auto"/>
          <w:szCs w:val="22"/>
        </w:rPr>
      </w:pPr>
      <w:r>
        <w:rPr>
          <w:shd w:val="clear" w:fill="auto"/>
          <w:rtl w:val="0"/>
        </w:rPr>
        <w:t vyd:_id="vyd:000000000000ei" xml:space="preserve">Вид </w:t>
      </w:r>
      <w:r>
        <w:rPr>
          <w:shd w:val="clear" w:fill="auto"/>
          <w:rtl w:val="0"/>
        </w:rPr>
        <w:t vyd:_id="vyd:mn1pgwrvh1xrrk">операции</w:t>
      </w:r>
      <w:r>
        <w:rPr>
          <w:shd w:val="clear" w:fill="auto"/>
          <w:rtl w:val="0"/>
        </w:rPr>
        <w:t vyd:_id="vyd:mn1pgwrtwa7dgo" xml:space="preserve"> "</w:t>
      </w:r>
      <w:r>
        <w:rPr>
          <w:shd w:val="clear" w:fill="auto"/>
          <w:rtl w:val="0"/>
        </w:rPr>
        <w:t vyd:_id="vyd:mmruau9gul6ukk">СдачаНаХранение" - сотрудник сдает экземпляры на временное хранение перед отпуском.</w:t>
      </w:r>
      <w:r>
        <w:rPr>
          <w:shd w:val="clear" w:fill="auto"/>
          <w:rtl w:val="0"/>
        </w:rPr>
        <w:br w:type="textWrapping" vyd:_id="vyd:mmtdn8pvh5upgb"/>
      </w:r>
      <w:r>
        <w:rPr>
          <w:shd w:val="clear" w:fill="auto"/>
          <w:rtl w:val="0"/>
        </w:rPr>
        <w:br w:type="textWrapping" vyd:_id="vyd:mmrubm7ra46am1"/>
      </w:r>
      <w:r>
        <w:rPr>
          <w:sz w:val="22"/>
          <w:shd w:val="clear" w:fill="auto"/>
          <w:rtl w:val="0"/>
          <w:szCs w:val="22"/>
        </w:rPr>
        <w:t vyd:_id="vyd:000000000000ef">Таблица реквизитов</w:t>
      </w:r>
      <w:r>
        <w:rPr>
          <w:sz w:val="22"/>
          <w:shd w:val="clear" w:fill="auto"/>
          <w:rtl w:val="0"/>
          <w:szCs w:val="22"/>
        </w:rPr>
        <w:t vyd:_id="vyd:mms1ge0mt112ai">:</w:t>
      </w:r>
    </w:p>
    <w:tbl vyd:_id="vyd:000000000000df">
      <w:tblPr>
        <w:tblStyle w:val="Table3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1860"/>
        <w:gridCol w:w="2870"/>
        <w:gridCol w:w="1195"/>
        <w:gridCol w:w="930"/>
        <w:gridCol w:w="1519.606"/>
        <w:gridCol w:w="1525.394"/>
      </w:tblGrid>
      <w:tr vyd:_id="vyd:000000000000dt">
        <w:trPr>
          <w:trHeight w:val="1110" w:hRule="atLeast"/>
          <w:cantSplit w:val="0"/>
          <w:tblHeader w:val="0"/>
        </w:trPr>
        <w:tc vyd:_id="vyd:000000000000e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5" vyd:_id="vyd:000000000000ec">
            <w:pPr>
              <w:spacing w:after="0" w:before="0" w:line="276" w:lineRule="auto"/>
              <w:rPr>
                <w:sz w:val="18"/>
                <w:shd w:val="clear" w:fill="auto"/>
                <w:szCs w:val="18"/>
              </w:rPr>
            </w:pPr>
            <w:r>
              <w:rPr>
                <w:sz w:val="18"/>
                <w:b w:val="1"/>
                <w:shd w:val="clear" w:fill="auto"/>
                <w:rtl w:val="0"/>
                <w:bCs w:val="1"/>
                <w:szCs w:val="18"/>
              </w:rPr>
              <w:t vyd:_id="vyd:000000000000ed">Синоним</w:t>
            </w:r>
          </w:p>
        </w:tc>
        <w:tc vyd:_id="vyd:000000000000e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6" vyd:_id="vyd:000000000000e9">
            <w:pPr>
              <w:spacing w:after="0" w:before="0" w:line="276" w:lineRule="auto"/>
              <w:rPr>
                <w:sz w:val="18"/>
                <w:shd w:val="clear" w:fill="auto"/>
                <w:szCs w:val="18"/>
              </w:rPr>
            </w:pPr>
            <w:r>
              <w:rPr>
                <w:sz w:val="18"/>
                <w:b w:val="1"/>
                <w:shd w:val="clear" w:fill="auto"/>
                <w:rtl w:val="0"/>
                <w:bCs w:val="1"/>
                <w:szCs w:val="18"/>
              </w:rPr>
              <w:t vyd:_id="vyd:000000000000ea">Тип</w:t>
            </w:r>
          </w:p>
        </w:tc>
        <w:tc vyd:_id="vyd:000000000000e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7" vyd:_id="vyd:000000000000e6">
            <w:pPr>
              <w:spacing w:after="0" w:before="0" w:line="276" w:lineRule="auto"/>
              <w:rPr>
                <w:sz w:val="18"/>
                <w:shd w:val="clear" w:fill="auto"/>
                <w:szCs w:val="18"/>
              </w:rPr>
            </w:pPr>
            <w:r>
              <w:rPr>
                <w:sz w:val="18"/>
                <w:b w:val="1"/>
                <w:shd w:val="clear" w:fill="auto"/>
                <w:rtl w:val="0"/>
                <w:bCs w:val="1"/>
                <w:szCs w:val="18"/>
              </w:rPr>
              <w:t vyd:_id="vyd:000000000000e7">Формат</w:t>
            </w:r>
          </w:p>
        </w:tc>
        <w:tc vyd:_id="vyd:000000000000e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8" vyd:_id="vyd:000000000000e3">
            <w:pPr>
              <w:spacing w:after="0" w:before="0" w:line="276" w:lineRule="auto"/>
              <w:rPr>
                <w:sz w:val="18"/>
                <w:shd w:val="clear" w:fill="auto"/>
                <w:szCs w:val="18"/>
              </w:rPr>
            </w:pPr>
            <w:r>
              <w:rPr>
                <w:sz w:val="18"/>
                <w:b w:val="1"/>
                <w:shd w:val="clear" w:fill="auto"/>
                <w:rtl w:val="0"/>
                <w:bCs w:val="1"/>
                <w:szCs w:val="18"/>
              </w:rPr>
              <w:t vyd:_id="vyd:000000000000e4">Длина</w:t>
            </w:r>
          </w:p>
        </w:tc>
        <w:tc vyd:_id="vyd:000000000000d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9" vyd:_id="vyd:000000000000dy">
            <w:pPr>
              <w:spacing w:after="0" w:before="0" w:line="276" w:lineRule="auto"/>
              <w:rPr>
                <w:sz w:val="18"/>
                <w:shd w:val="clear" w:fill="auto"/>
                <w:szCs w:val="18"/>
              </w:rPr>
            </w:pPr>
            <w:r>
              <w:rPr>
                <w:sz w:val="18"/>
                <w:b w:val="1"/>
                <w:shd w:val="clear" w:fill="auto"/>
                <w:rtl w:val="0"/>
                <w:bCs w:val="1"/>
                <w:szCs w:val="18"/>
              </w:rPr>
              <w:t vyd:_id="vyd:000000000000e1">Обязательно</w:t>
            </w:r>
            <w:r>
              <w:rPr>
                <w:sz w:val="18"/>
                <w:shd w:val="clear" w:fill="auto"/>
                <w:rtl w:val="0"/>
                <w:szCs w:val="18"/>
              </w:rPr>
              <w:t vyd:_id="vyd:000000000000e0" xml:space="preserve"> </w:t>
            </w:r>
            <w:r>
              <w:rPr>
                <w:sz w:val="18"/>
                <w:b w:val="1"/>
                <w:shd w:val="clear" w:fill="auto"/>
                <w:rtl w:val="0"/>
                <w:bCs w:val="1"/>
                <w:szCs w:val="18"/>
              </w:rPr>
              <w:t vyd:_id="vyd:000000000000dz">к заполнению</w:t>
            </w:r>
          </w:p>
        </w:tc>
        <w:tc vyd:_id="vyd:000000000000d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A" vyd:_id="vyd:000000000000dv">
            <w:pPr>
              <w:spacing w:after="0" w:before="0" w:line="276" w:lineRule="auto"/>
              <w:rPr>
                <w:sz w:val="18"/>
                <w:shd w:val="clear" w:fill="auto"/>
                <w:szCs w:val="18"/>
              </w:rPr>
            </w:pPr>
            <w:r>
              <w:rPr>
                <w:sz w:val="18"/>
                <w:b w:val="1"/>
                <w:shd w:val="clear" w:fill="auto"/>
                <w:rtl w:val="0"/>
                <w:bCs w:val="1"/>
                <w:szCs w:val="18"/>
              </w:rPr>
              <w:t vyd:_id="vyd:000000000000dw">Значение по умолчанию</w:t>
            </w:r>
          </w:p>
        </w:tc>
      </w:tr>
      <w:tr vyd:_id="vyd:mms04yarxfkgq1">
        <w:trPr>
          <w:trHeight w:val="435" w:hRule="atLeast"/>
          <w:cantSplit w:val="0"/>
          <w:tblHeader w:val="0"/>
        </w:trPr>
        <w:tc vyd:_id="vyd:mms04yauwm86oj">
          <w:tcPr>
            <w:hMerge w:val="restart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B" vyd:_id="vyd:mms04yas7ct2pn">
            <w:pPr>
              <w:spacing w:after="0" w:before="0" w:line="276" w:lineRule="auto"/>
              <w:rPr>
                <w:sz w:val="18"/>
                <w:b w:val="1"/>
                <w:shd w:val="clear" w:fill="auto"/>
              </w:rPr>
            </w:pPr>
            <w:r>
              <w:rPr>
                <w:sz w:val="18"/>
                <w:b w:val="1"/>
                <w:shd w:val="clear" w:fill="auto"/>
              </w:rPr>
              <w:t vyd:_id="vyd:mms054c3t3yrpr">Шапка</w:t>
            </w:r>
          </w:p>
        </w:tc>
        <w:tc vyd:_id="vyd:mms04yax8870we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C" vyd:_id="vyd:mms0505vgm6oa5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ms04yayp8eig6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D" vyd:_id="vyd:mms0505ww5zxsq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  <w:tc vyd:_id="vyd:mms04yaz3odj96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E" vyd:_id="vyd:mms0505yiqht7d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  <w:tc vyd:_id="vyd:mms04yb1vl9vow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F" vyd:_id="vyd:mms0505zhw4enh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ms04yb2trd8c1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50" vyd:_id="vyd:mms050618ko8tp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</w:tr>
      <w:tr vyd:_id="vyd:mn1p69hi1na75t">
        <w:trPr>
          <w:trHeight w:val="438.924"/>
          <w:cantSplit w:val="0"/>
          <w:tblHeader w:val="0"/>
        </w:trPr>
        <w:tc vyd:_id="vyd:mn1p69hkulnbp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B" vyd:_id="vyd:mn1p69hjugd4eh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6d9exd8nd9">Номер</w:t>
            </w:r>
          </w:p>
        </w:tc>
        <w:tc vyd:_id="vyd:mn1p69hmhxqx0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C" vyd:_id="vyd:mn1p69hl0u578v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6nrsgk22dv">Строка</w:t>
            </w:r>
          </w:p>
        </w:tc>
        <w:tc vyd:_id="vyd:mn1p69hn8ihkp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D" vyd:_id="vyd:mn1p69hmah8lgi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  <w:r>
              <w:rPr>
                <w:sz w:val="18"/>
                <w:shd w:val="clear" w:fill="auto"/>
              </w:rPr>
              <w:t vyd:_id="vyd:mn1pirhsl851j2">ВХ-0001</w:t>
            </w:r>
          </w:p>
        </w:tc>
        <w:tc vyd:_id="vyd:mn1p69ho69cbi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E" vyd:_id="vyd:mn1p69hnq3wjmv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  <w:r>
              <w:rPr>
                <w:sz w:val="18"/>
                <w:shd w:val="clear" w:fill="auto"/>
              </w:rPr>
              <w:t vyd:_id="vyd:mn1pi22rlvsg4v">20</w:t>
            </w:r>
          </w:p>
        </w:tc>
        <w:tc vyd:_id="vyd:mn1p69hp3guei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F" vyd:_id="vyd:mn1p69hoavatjb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6shss6txah">Да (автоматически)</w:t>
            </w:r>
          </w:p>
        </w:tc>
        <w:tc vyd:_id="vyd:mn1p69hqnsgqc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0" vyd:_id="vyd:mn1p69hpm6gpju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</w:tr>
      <w:tr vyd:_id="vyd:mn1p6b068ddsbo">
        <w:trPr>
          <w:trHeight w:val="438.924"/>
          <w:cantSplit w:val="0"/>
          <w:tblHeader w:val="0"/>
        </w:trPr>
        <w:tc vyd:_id="vyd:mn1p6b084xhjq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B" vyd:_id="vyd:mn1p6b07ybeqys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7a0z690wtd">Дата</w:t>
            </w:r>
          </w:p>
        </w:tc>
        <w:tc vyd:_id="vyd:mn1p6b09seucy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C" vyd:_id="vyd:mn1p6b09o8hh8g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7cv7aa5h60">Дата</w:t>
            </w:r>
          </w:p>
        </w:tc>
        <w:tc vyd:_id="vyd:mn1p6b0ac19mv0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D" vyd:_id="vyd:mn1p6b0aqi0wzh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  <w:r>
              <w:rPr>
                <w:sz w:val="18"/>
                <w:shd w:val="clear" w:fill="auto"/>
              </w:rPr>
              <w:t vyd:_id="vyd:mn1p7e9ccnen31">дд.мм.гггг</w:t>
            </w:r>
          </w:p>
        </w:tc>
        <w:tc vyd:_id="vyd:mn1p6b0c1namh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E" vyd:_id="vyd:mn1p6b0bc5nggw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  <w:tc vyd:_id="vyd:mn1p6b0dutaka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F" vyd:_id="vyd:mn1p6b0cwp0i1f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7mbeieq754">Да</w:t>
            </w:r>
          </w:p>
        </w:tc>
        <w:tc vyd:_id="vyd:mn1p6b0ezpv87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0" vyd:_id="vyd:mn1p6b0dzyq5qg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  <w:r>
              <w:rPr>
                <w:sz w:val="18"/>
                <w:shd w:val="clear" w:fill="auto"/>
              </w:rPr>
              <w:t vyd:_id="vyd:mn1p7ntgo9n4om">Текущая дата</w:t>
            </w:r>
          </w:p>
        </w:tc>
      </w:tr>
      <w:tr vyd:_id="vyd:000000000000dg">
        <w:trPr>
          <w:trHeight w:val="438.924"/>
          <w:cantSplit w:val="0"/>
          <w:tblHeader w:val="0"/>
        </w:trPr>
        <w:tc vyd:_id="vyd:000000000000d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B" vyd:_id="vyd:000000000000ds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  <w:r>
              <w:rPr>
                <w:sz w:val="18"/>
                <w:shd w:val="clear" w:fill="auto"/>
              </w:rPr>
              <w:t vyd:_id="vyd:mmrud76qkw6wxw">Организация</w:t>
            </w:r>
          </w:p>
        </w:tc>
        <w:tc vyd:_id="vyd:000000000000d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C" vyd:_id="vyd:000000000000dq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  <w:r>
              <w:rPr>
                <w:sz w:val="18"/>
                <w:shd w:val="clear" w:fill="auto"/>
              </w:rPr>
              <w:t vyd:_id="vyd:mmrudc0jo39qox">Справочник.Организации</w:t>
            </w:r>
          </w:p>
        </w:tc>
        <w:tc vyd:_id="vyd:000000000000d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D" vyd:_id="vyd:000000000000do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  <w:tc vyd:_id="vyd:000000000000d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E" vyd:_id="vyd:000000000000dm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  <w:tc vyd:_id="vyd:000000000000d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F" vyd:_id="vyd:000000000000dk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  <w:r>
              <w:rPr>
                <w:sz w:val="18"/>
                <w:shd w:val="clear" w:fill="auto"/>
              </w:rPr>
              <w:t vyd:_id="vyd:mmrue13fexmyoh">Да</w:t>
            </w:r>
          </w:p>
        </w:tc>
        <w:tc vyd:_id="vyd:000000000000dh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0" vyd:_id="vyd:000000000000di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</w:tr>
      <w:tr vyd:_id="vyd:mmrud2r2izouwo">
        <w:trPr>
          <w:trHeight w:val="435" w:hRule="atLeast"/>
          <w:cantSplit w:val="0"/>
          <w:tblHeader w:val="0"/>
        </w:trPr>
        <w:tc vyd:_id="vyd:mmrud2r397698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B" vyd:_id="vyd:mmrud2r2hmcqbs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  <w:r>
              <w:rPr>
                <w:sz w:val="18"/>
                <w:shd w:val="clear" w:fill="auto"/>
              </w:rPr>
              <w:t vyd:_id="vyd:mmruefpflu28fd">Склад</w:t>
            </w:r>
          </w:p>
        </w:tc>
        <w:tc vyd:_id="vyd:mmrud2r306s9e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C" vyd:_id="vyd:mmrud2r3r04ylj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  <w:r>
              <w:rPr>
                <w:sz w:val="18"/>
                <w:shd w:val="clear" w:fill="auto"/>
              </w:rPr>
              <w:t vyd:_id="vyd:mmruej839jdrwl">Справочник.Склады</w:t>
            </w:r>
          </w:p>
        </w:tc>
        <w:tc vyd:_id="vyd:mmrud2r47ebph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D" vyd:_id="vyd:mmrud2r4aqbwwh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  <w:tc vyd:_id="vyd:mmrud2r5ibspm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E" vyd:_id="vyd:mmrud2r4aiqncb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  <w:tc vyd:_id="vyd:mmrud2r578xqa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F" vyd:_id="vyd:mmrud2r53fy4ls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  <w:r>
              <w:rPr>
                <w:sz w:val="18"/>
                <w:shd w:val="clear" w:fill="auto"/>
              </w:rPr>
              <w:t vyd:_id="vyd:mmrueraqdoqolw">Да</w:t>
            </w:r>
          </w:p>
        </w:tc>
        <w:tc vyd:_id="vyd:mmrud2r6q973i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0" vyd:_id="vyd:mmrud2r5f2ylbn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  <w:r>
              <w:rPr>
                <w:sz w:val="18"/>
                <w:shd w:val="clear" w:fill="auto"/>
              </w:rPr>
              <w:t vyd:_id="vyd:mmtdocl1mkxk4w">Склад спецодежды</w:t>
            </w:r>
          </w:p>
        </w:tc>
      </w:tr>
      <w:tr vyd:_id="vyd:mn1p8c0amjhku2">
        <w:trPr>
          <w:trHeight w:val="435" w:hRule="atLeast"/>
          <w:cantSplit w:val="0"/>
          <w:tblHeader w:val="0"/>
        </w:trPr>
        <w:tc vyd:_id="vyd:mn1p8c0cy1ksg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B" vyd:_id="vyd:mn1p8c0buunfvd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8d12kxwjlk">Сотрудник</w:t>
            </w:r>
          </w:p>
        </w:tc>
        <w:tc vyd:_id="vyd:mn1p8c0d51skm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C" vyd:_id="vyd:mn1p8c0doa69f7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8jn4r6sinq">Справочник.ФизическиеЛица</w:t>
            </w:r>
          </w:p>
        </w:tc>
        <w:tc vyd:_id="vyd:mn1p8c0ejvbit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D" vyd:_id="vyd:mn1p8c0eohhoy3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  <w:tc vyd:_id="vyd:mn1p8c0fhfw6e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E" vyd:_id="vyd:mn1p8c0f1b503c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  <w:tc vyd:_id="vyd:mn1p8c0gamute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F" vyd:_id="vyd:mn1p8c0ghrx2an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8tegdtnfnu">Да</w:t>
            </w:r>
          </w:p>
        </w:tc>
        <w:tc vyd:_id="vyd:mn1p8c0isy95l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0" vyd:_id="vyd:mn1p8c0hlyyxji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</w:tr>
      <w:tr vyd:_id="vyd:mmrud1ei2adby7">
        <w:trPr>
          <w:trHeight w:val="435" w:hRule="atLeast"/>
          <w:cantSplit w:val="0"/>
          <w:tblHeader w:val="0"/>
        </w:trPr>
        <w:tc vyd:_id="vyd:mmrud1ekd3oe1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B" vyd:_id="vyd:mmrud1ejekrfyn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  <w:r>
              <w:rPr>
                <w:sz w:val="18"/>
                <w:shd w:val="clear" w:fill="auto"/>
              </w:rPr>
              <w:t vyd:_id="vyd:mmrufhm61pccz7">ВидОперации</w:t>
            </w:r>
          </w:p>
        </w:tc>
        <w:tc vyd:_id="vyd:mmrud1em0g3f7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C" vyd:_id="vyd:mmrud1elvbdphq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  <w:r>
              <w:rPr>
                <w:sz w:val="18"/>
                <w:shd w:val="clear" w:fill="auto"/>
              </w:rPr>
              <w:t vyd:_id="vyd:mmrufxoz0mzcph">Перечисление.ВидОперацииВременноеХранение.СдачаНаХранение</w:t>
            </w:r>
          </w:p>
        </w:tc>
        <w:tc vyd:_id="vyd:mmrud1eotuzk9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D" vyd:_id="vyd:mmrud1en5wagou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  <w:tc vyd:_id="vyd:mmrud1epdtfcu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E" vyd:_id="vyd:mmrud1epze2pw3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  <w:tc vyd:_id="vyd:mmrud1er8xn7u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F" vyd:_id="vyd:mmrud1eqyxs0nv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  <w:r>
              <w:rPr>
                <w:sz w:val="18"/>
                <w:shd w:val="clear" w:fill="auto"/>
              </w:rPr>
              <w:t vyd:_id="vyd:mmruhdxum2cedo">Да</w:t>
            </w:r>
          </w:p>
        </w:tc>
        <w:tc vyd:_id="vyd:mmrud1eshsgsk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0" vyd:_id="vyd:mmrud1ervbkkon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</w:tr>
      <w:tr vyd:_id="vyd:mmruhuaryf4sqf">
        <w:trPr>
          <w:trHeight w:val="435" w:hRule="atLeast"/>
          <w:cantSplit w:val="0"/>
          <w:tblHeader w:val="0"/>
        </w:trPr>
        <w:tc vyd:_id="vyd:mmruhuauebmrl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B" vyd:_id="vyd:mmruhuasskekxt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ruhxsnbnz9g0">ДатаНачалаОтпуска</w:t>
            </w:r>
          </w:p>
        </w:tc>
        <w:tc vyd:_id="vyd:mmruhuaw471ra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C" vyd:_id="vyd:mmruhuav0zd5of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rui49mt0pjv9">Дата</w:t>
            </w:r>
          </w:p>
        </w:tc>
        <w:tc vyd:_id="vyd:mmruhuazymuws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D" vyd:_id="vyd:mmruhuaywpiu9b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  <w:r>
              <w:rPr>
                <w:sz w:val="18"/>
                <w:shd w:val="clear" w:fill="auto"/>
              </w:rPr>
              <w:t vyd:_id="vyd:mmrui7pajquvtb">дд.мм.ггг</w:t>
            </w:r>
          </w:p>
        </w:tc>
        <w:tc vyd:_id="vyd:mmruhub0099ct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E" vyd:_id="vyd:mmruhub0eewd64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  <w:tc vyd:_id="vyd:mmruhub2lu383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F" vyd:_id="vyd:mmruhub1cdyebh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ruifa4nfwfdb">Нет</w:t>
            </w:r>
          </w:p>
        </w:tc>
        <w:tc vyd:_id="vyd:mmruhub3ixg7p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0" vyd:_id="vyd:mmruhub34zzn4f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  <w:r>
              <w:rPr>
                <w:sz w:val="18"/>
                <w:shd w:val="clear" w:fill="auto"/>
              </w:rPr>
              <w:t vyd:_id="vyd:mmruiso22jajnz">Заполняется в день сдачи</w:t>
            </w:r>
          </w:p>
        </w:tc>
      </w:tr>
      <w:tr vyd:_id="vyd:mmruhnqybh1u79">
        <w:trPr>
          <w:trHeight w:val="435" w:hRule="atLeast"/>
          <w:cantSplit w:val="0"/>
          <w:tblHeader w:val="0"/>
        </w:trPr>
        <w:tc vyd:_id="vyd:mmruhnr0gxx1b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B" vyd:_id="vyd:mmruhnqzy6qog4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ruj6nbnl01ee">ДатаОкончанияОтпуска</w:t>
            </w:r>
          </w:p>
        </w:tc>
        <w:tc vyd:_id="vyd:mmruhnr2tp13x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C" vyd:_id="vyd:mmruhnr1rxaumj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rujbw4ne7e93">Дата</w:t>
            </w:r>
          </w:p>
        </w:tc>
        <w:tc vyd:_id="vyd:mmruhnr39t8hxh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D" vyd:_id="vyd:mmruhnr23u5c2e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  <w:r>
              <w:rPr>
                <w:sz w:val="18"/>
                <w:shd w:val="clear" w:fill="auto"/>
              </w:rPr>
              <w:t vyd:_id="vyd:mmrujewvzmmgm9">дд.мм.гггг</w:t>
            </w:r>
          </w:p>
        </w:tc>
        <w:tc vyd:_id="vyd:mmruhnr5xqbpj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E" vyd:_id="vyd:mmruhnr4sir6sf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  <w:tc vyd:_id="vyd:mmruhnr7dz0ws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F" vyd:_id="vyd:mmruhnr6uw8s4p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rujjjk601ccs">Нет</w:t>
            </w:r>
          </w:p>
        </w:tc>
        <w:tc vyd:_id="vyd:mmruhnr8afbsi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0" vyd:_id="vyd:mmruhnr84msjvx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</w:tr>
      <w:tr vyd:_id="vyd:mmrzy2wjfrr9zi">
        <w:trPr>
          <w:trHeight w:val="422.7"/>
          <w:cantSplit w:val="0"/>
          <w:tblHeader w:val="0"/>
        </w:trPr>
        <w:tc vyd:_id="vyd:mmrzy2wn16f9fv">
          <w:tcPr>
            <w:hMerge w:val="restart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B" vyd:_id="vyd:mmrzy2wkd5aemm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b w:val="1"/>
                <w:shd w:val="clear" w:fill="auto"/>
              </w:rPr>
              <w:t vyd:_id="vyd:mmrzy47fzx0pil">ТЧ товары</w:t>
            </w:r>
          </w:p>
        </w:tc>
        <w:tc vyd:_id="vyd:mmrzy2wp0rrws3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C" vyd:_id="vyd:mms0296953fkac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mrzy2wrj10cur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D" vyd:_id="vyd:mms0296eob5t1t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  <w:tc vyd:_id="vyd:mmrzy2wsa3zs5q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E" vyd:_id="vyd:mms0296geixlfl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mrzy2wtbrrwsn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F" vyd:_id="vyd:mms0296hifjxgm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mrzy2wv8fcvch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0" vyd:_id="vyd:mms0296j96ceu1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</w:tr>
      <w:tr vyd:_id="vyd:mn1pasupks9mfr">
        <w:trPr>
          <w:trHeight w:val="378.182"/>
          <w:cantSplit w:val="0"/>
          <w:tblHeader w:val="0"/>
        </w:trPr>
        <w:tc vyd:_id="vyd:mn1pasuquuj2k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B" vyd:_id="vyd:mn1pasupyzuihi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auby0fu6ms">НомерСтроки</w:t>
            </w:r>
          </w:p>
        </w:tc>
        <w:tc vyd:_id="vyd:mn1pasus5xsnh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C" vyd:_id="vyd:mn1pasur37sp3j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axy3jxrnog">Число</w:t>
            </w:r>
          </w:p>
        </w:tc>
        <w:tc vyd:_id="vyd:mn1pasutjaahc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D" vyd:_id="vyd:mn1pasus9flmn3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  <w:r>
              <w:rPr>
                <w:sz w:val="18"/>
                <w:shd w:val="clear" w:fill="auto"/>
              </w:rPr>
              <w:t vyd:_id="vyd:mn1pb8sjl5b77n">Целое</w:t>
            </w:r>
          </w:p>
        </w:tc>
        <w:tc vyd:_id="vyd:mn1pasuu9pizv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E" vyd:_id="vyd:mn1pasut1hr6jg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b048ffswpu">10.0</w:t>
            </w:r>
          </w:p>
        </w:tc>
        <w:tc vyd:_id="vyd:mn1pasuv07tbb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F" vyd:_id="vyd:mn1pasuu8wve8g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bfyw1enunh">Да</w:t>
            </w:r>
          </w:p>
        </w:tc>
        <w:tc vyd:_id="vyd:mn1pasuwegezx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0" vyd:_id="vyd:mn1pasuv3cd02b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</w:tr>
      <w:tr vyd:_id="vyd:mms025py9qwc70">
        <w:trPr>
          <w:trHeight w:val="378.182"/>
          <w:cantSplit w:val="0"/>
          <w:tblHeader w:val="0"/>
        </w:trPr>
        <w:tc vyd:_id="vyd:mms025q0qxapu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B" vyd:_id="vyd:mms025pz1m1wqb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s072f6hoxoa9">Номенклатура</w:t>
            </w:r>
          </w:p>
        </w:tc>
        <w:tc vyd:_id="vyd:mms025q10nvif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C" vyd:_id="vyd:mms025q161swob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s07lq1ckzujg">Справочник.Номенклатура</w:t>
            </w:r>
          </w:p>
        </w:tc>
        <w:tc vyd:_id="vyd:mms025q3iw6xw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D" vyd:_id="vyd:mms025q29oheid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  <w:tc vyd:_id="vyd:mms025q4e3moa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E" vyd:_id="vyd:mms025q4rrkiee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ms025q6b7acm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F" vyd:_id="vyd:mms025q5dexgcz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s07rp4ujdflm">Да</w:t>
            </w:r>
          </w:p>
        </w:tc>
        <w:tc vyd:_id="vyd:mms025q7z09ow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0" vyd:_id="vyd:mms025q703goxa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</w:tr>
      <w:tr vyd:_id="vyd:mms0dmxp504q5c">
        <w:trPr>
          <w:trHeight w:val="432.726"/>
          <w:cantSplit w:val="0"/>
          <w:tblHeader w:val="0"/>
        </w:trPr>
        <w:tc vyd:_id="vyd:mms0dmxq88y58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B" vyd:_id="vyd:mms0dmxqffg8si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s0do229wo7ua">Количество</w:t>
            </w:r>
          </w:p>
        </w:tc>
        <w:tc vyd:_id="vyd:mms0dmxri0fxy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C" vyd:_id="vyd:mms0dmxr6yzpic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s0ds66plh4nm">Число</w:t>
            </w:r>
          </w:p>
        </w:tc>
        <w:tc vyd:_id="vyd:mms0dmxselxtk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D" vyd:_id="vyd:mms0dmxsxot69u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ms0dmxs9tunx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E" vyd:_id="vyd:mms0dmxs3znx0a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s15b3xtxyqvw">10.0</w:t>
            </w:r>
          </w:p>
        </w:tc>
        <w:tc vyd:_id="vyd:mms0dmxt34xa3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F" vyd:_id="vyd:mms0dmxtmsdfnr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s0ede04hm360">Да</w:t>
            </w:r>
          </w:p>
        </w:tc>
        <w:tc vyd:_id="vyd:mms0dmxu0hxm9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0" vyd:_id="vyd:mms0dmxtefd3yu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</w:tr>
      <w:tr vyd:_id="vyd:mms0f3520a165j">
        <w:trPr>
          <w:trHeight w:val="432.726"/>
          <w:cantSplit w:val="0"/>
          <w:tblHeader w:val="0"/>
        </w:trPr>
        <w:tc vyd:_id="vyd:mms0f354cw1x6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B" vyd:_id="vyd:mms0f3537qorfv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s0f44udpjr8z">Инвентарный номер</w:t>
            </w:r>
          </w:p>
        </w:tc>
        <w:tc vyd:_id="vyd:mms0f355ejyuu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C" vyd:_id="vyd:mms0f354u7gcay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xwvs6armj4yw" xml:space="preserve">Строка </w:t>
            </w:r>
          </w:p>
        </w:tc>
        <w:tc vyd:_id="vyd:mms0f355sr7xc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D" vyd:_id="vyd:mms0f355b4ti1f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ms0f356m9foq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E" vyd:_id="vyd:mms0f356kwn7qr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xwvzc1233fxs">30</w:t>
            </w:r>
          </w:p>
        </w:tc>
        <w:tc vyd:_id="vyd:mms0f35731l0f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F" vyd:_id="vyd:mms0f356zs0qcf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s0fmqcs0arsk">Да</w:t>
            </w:r>
          </w:p>
        </w:tc>
        <w:tc vyd:_id="vyd:mms0f357d1xb8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0" vyd:_id="vyd:mms0f357q6h8d9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</w:tr>
      <w:tr vyd:_id="vyd:mms0818wm2i4ca">
        <w:trPr>
          <w:trHeight w:val="435" w:hRule="atLeast"/>
          <w:cantSplit w:val="0"/>
          <w:tblHeader w:val="0"/>
        </w:trPr>
        <w:tc vyd:_id="vyd:mms0818yodocv9">
          <w:tcPr>
            <w:hMerge w:val="restart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B" vyd:_id="vyd:mms0818x0dx36e">
            <w:pPr>
              <w:spacing w:after="0" w:before="0" w:line="276" w:lineRule="auto"/>
              <w:rPr>
                <w:sz w:val="18"/>
                <w:b w:val="1"/>
                <w:shd w:val="clear" w:fill="auto"/>
              </w:rPr>
            </w:pPr>
            <w:r>
              <w:rPr>
                <w:sz w:val="18"/>
                <w:b w:val="1"/>
                <w:shd w:val="clear" w:fill="auto"/>
              </w:rPr>
              <w:t vyd:_id="vyd:mms0875ctdp0ai">Повал</w:t>
            </w:r>
          </w:p>
        </w:tc>
        <w:tc vyd:_id="vyd:mms08190zdg91b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C" vyd:_id="vyd:mms083jp4jp5lc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ms081919qbk9e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D" vyd:_id="vyd:mms083jrj6rr9w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  <w:tc vyd:_id="vyd:mms08193pnyspy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E" vyd:_id="vyd:mms083js1ot5cg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ms08195c7h7ol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F" vyd:_id="vyd:mms083jusn62py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ms08196s5wyzo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50" vyd:_id="vyd:mms083jvp8iej5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</w:tr>
      <w:tr vyd:_id="vyd:mms05qc3zgm2oc">
        <w:trPr>
          <w:trHeight w:val="435" w:hRule="atLeast"/>
          <w:cantSplit w:val="0"/>
          <w:tblHeader w:val="0"/>
        </w:trPr>
        <w:tc vyd:_id="vyd:mms05qc63dump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B" vyd:_id="vyd:mms05qc446ergg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s05xfwykud4n">Ответственный</w:t>
            </w:r>
          </w:p>
        </w:tc>
        <w:tc vyd:_id="vyd:mms05qc70wtbr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C" vyd:_id="vyd:mms05qc72v2gvi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s05xfylnk04l">Справочник.Пользователи</w:t>
            </w:r>
          </w:p>
        </w:tc>
        <w:tc vyd:_id="vyd:mms05qc8sjq4k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D" vyd:_id="vyd:mms05qc8pgqqa4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  <w:tc vyd:_id="vyd:mms05qca2gl1p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E" vyd:_id="vyd:mms05qc9sljc6h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ms05qcb1bobb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F" vyd:_id="vyd:mms05qcarx3shm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s05xg2fgg4qw">Да</w:t>
            </w:r>
          </w:p>
        </w:tc>
        <w:tc vyd:_id="vyd:mms05qccygjoy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50" vyd:_id="vyd:mms05qccypcd25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  <w:r>
              <w:rPr>
                <w:sz w:val="18"/>
                <w:shd w:val="clear" w:fill="auto"/>
              </w:rPr>
              <w:t vyd:_id="vyd:mms05xg3fatm5y">Текущий пользователь</w:t>
            </w:r>
          </w:p>
        </w:tc>
      </w:tr>
      <w:tr vyd:_id="vyd:mms05smnfiefcn">
        <w:trPr>
          <w:trHeight w:val="435" w:hRule="atLeast"/>
          <w:cantSplit w:val="0"/>
          <w:tblHeader w:val="0"/>
        </w:trPr>
        <w:tc vyd:_id="vyd:mms05smpw86cs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B" vyd:_id="vyd:mms05smo0g1oau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s05xg4s4jh3g">Комментарий</w:t>
            </w:r>
          </w:p>
        </w:tc>
        <w:tc vyd:_id="vyd:mms05smr22745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C" vyd:_id="vyd:mms05smqfp8eir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s05xg69jt69z">Строка</w:t>
            </w:r>
          </w:p>
        </w:tc>
        <w:tc vyd:_id="vyd:mms05sms4fzoh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D" vyd:_id="vyd:mms05smrq2v5jb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  <w:tc vyd:_id="vyd:mms05smuxqw96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E" vyd:_id="vyd:mms05smtby46vk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s05xg8npfgdj">200</w:t>
            </w:r>
          </w:p>
        </w:tc>
        <w:tc vyd:_id="vyd:mms05smvptxkl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F" vyd:_id="vyd:mms05smv0mwk2m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ms05xg9eva6mx">Нет</w:t>
            </w:r>
          </w:p>
        </w:tc>
        <w:tc vyd:_id="vyd:mms05smxndnrs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50" vyd:_id="vyd:mms05smwsew2uw">
            <w:pPr>
              <w:spacing w:after="0" w:before="0" w:line="276" w:lineRule="auto"/>
              <w:rPr>
                <w:sz w:val="18"/>
                <w:shd w:val="clear" w:fill="auto"/>
                <w:bCs w:val="1"/>
                <w:szCs w:val="18"/>
              </w:rPr>
            </w:pPr>
          </w:p>
        </w:tc>
      </w:tr>
    </w:tbl>
    <w:p w:rsidR="00000000" w:rsidDel="00000000" w:rsidP="00000000" w:rsidRDefault="00000000" w:rsidRPr="00000000" w14:paraId="00000051" vyd:_id="vyd:000000000000dc">
      <w:pPr>
        <w:spacing w:line="276" w:lineRule="auto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de" xml:space="preserve">При проведении документ делает движения в РН </w:t>
      </w:r>
      <w:r>
        <w:rPr>
          <w:sz w:val="20"/>
          <w:rtl w:val="0"/>
          <w:szCs w:val="22"/>
        </w:rPr>
        <w:t vyd:_id="vyd:mmten7wokyn1oi">"</w:t>
      </w:r>
      <w:r>
        <w:rPr>
          <w:sz w:val="22"/>
        </w:rPr>
        <w:t vyd:_id="vyd:mmrz70ws505tjk" xml:space="preserve">СпецодеждаНаВременномХранении" с видом движения "Приход", если вид операции "СдачаНаХранение" и делает движение в РН </w:t>
      </w:r>
      <w:r>
        <w:rPr>
          <w:sz w:val="22"/>
        </w:rPr>
        <w:t vyd:_id="vyd:mmtev52qdirpqv" xml:space="preserve">"ТМЦ в эксплуатации"(расход). </w:t>
      </w:r>
      <w:r>
        <w:rPr>
          <w:sz w:val="22"/>
        </w:rPr>
        <w:t vyd:_id="vyd:mmtev52o7xlum2" xml:space="preserve">Проверяет, что сдаваемые экземпляры числятся за сотрудником в регистре "ТМЦ в эксплуатации" </w:t>
      </w:r>
      <w:r>
        <w:rPr>
          <w:shd w:val="clear" w:fill="auto"/>
        </w:rPr>
        <w:br w:type="textWrapping" vyd:_id="vyd:mmte3guiqf8kzm"/>
      </w:r>
      <w:r>
        <w:rPr>
          <w:shd w:val="clear" w:fill="auto"/>
        </w:rPr>
        <w:br w:type="textWrapping" vyd:_id="vyd:mmte3hnoe8k9fu"/>
      </w:r>
      <w:r>
        <w:rPr>
          <w:sz w:val="22"/>
          <w:rtl w:val="0"/>
          <w:szCs w:val="22"/>
        </w:rPr>
        <w:t vyd:_id="vyd:000000000000db">Таблица соответствия реквизитов</w:t>
      </w:r>
      <w:r>
        <w:rPr>
          <w:sz w:val="22"/>
          <w:rtl w:val="0"/>
          <w:szCs w:val="22"/>
        </w:rPr>
        <w:t vyd:_id="vyd:mmte3p5fc6a888">:</w:t>
      </w:r>
    </w:p>
    <w:tbl vyd:_id="vyd:000000000000cs">
      <w:tblPr>
        <w:tblStyle w:val="Table4"/>
        <w:tblW w:w="9870" w:type="dxa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4305"/>
        <w:gridCol w:w="3540"/>
        <w:gridCol w:w="2025"/>
      </w:tblGrid>
      <w:tr vyd:_id="vyd:000000000000d0">
        <w:trPr>
          <w:trHeight w:val="615" w:hRule="atLeast"/>
          <w:cantSplit w:val="0"/>
          <w:tblHeader w:val="0"/>
        </w:trPr>
        <w:tc vyd:_id="vyd:000000000000d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3" vyd:_id="vyd:000000000000d8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d9">Реквизит документа</w:t>
            </w:r>
          </w:p>
        </w:tc>
        <w:tc vyd:_id="vyd:000000000000d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4" vyd:_id="vyd:000000000000d5">
            <w:pPr>
              <w:spacing w:after="0" w:before="0" w:line="276" w:lineRule="auto"/>
              <w:jc w:val="center"/>
              <w:rPr>
                <w:sz w:val="12"/>
                <w:b w:val="1"/>
                <w:bCs w:val="1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d6" xml:space="preserve">Поле РН </w:t>
            </w:r>
            <w:r>
              <w:rPr>
                <w:sz w:val="18"/>
                <w:b w:val="1"/>
              </w:rPr>
              <w:t vyd:_id="vyd:mmrzhvmtry8k2v">СпецодеждаНаВременномХранении</w:t>
            </w:r>
          </w:p>
        </w:tc>
        <w:tc vyd:_id="vyd:000000000000d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5" vyd:_id="vyd:000000000000d2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d3">Комментарий для разработчика</w:t>
            </w:r>
          </w:p>
        </w:tc>
      </w:tr>
      <w:tr vyd:_id="vyd:mn1pnvozodyp3j">
        <w:trPr>
          <w:trHeight w:val="615" w:hRule="atLeast"/>
          <w:cantSplit w:val="0"/>
          <w:tblHeader w:val="0"/>
        </w:trPr>
        <w:tc vyd:_id="vyd:mn1pnvp1rw3p0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6" vyd:_id="vyd:mn1pnvp0a16exe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1pnwsh4zl4l6">Организация</w:t>
            </w:r>
          </w:p>
        </w:tc>
        <w:tc vyd:_id="vyd:mn1pnvp2doxr7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7" vyd:_id="vyd:mn1pnvp2g8uxcg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1po08zrgs630">Организация</w:t>
            </w:r>
          </w:p>
        </w:tc>
        <w:tc vyd:_id="vyd:mn1pnvp3wytqj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8" vyd:_id="vyd:mn1pnvp3yot07i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</w:p>
        </w:tc>
      </w:tr>
      <w:tr vyd:_id="vyd:000000000000ct">
        <w:trPr>
          <w:trHeight w:val="615" w:hRule="atLeast"/>
          <w:cantSplit w:val="0"/>
          <w:tblHeader w:val="0"/>
        </w:trPr>
        <w:tc vyd:_id="vyd:000000000000c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6" vyd:_id="vyd:000000000000cz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rzh4tk98ue8e">Сотрудник</w:t>
            </w:r>
          </w:p>
        </w:tc>
        <w:tc vyd:_id="vyd:000000000000c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7" vyd:_id="vyd:000000000000cx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rzidvu2g54go">Сотрудник</w:t>
            </w:r>
          </w:p>
        </w:tc>
        <w:tc vyd:_id="vyd:000000000000c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8" vyd:_id="vyd:000000000000cv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</w:p>
        </w:tc>
      </w:tr>
      <w:tr vyd:_id="vyd:mmrzk2trjsbhys">
        <w:trPr>
          <w:trHeight w:val="615" w:hRule="atLeast"/>
          <w:cantSplit w:val="0"/>
          <w:tblHeader w:val="0"/>
        </w:trPr>
        <w:tc vyd:_id="vyd:mmrzk2ttsufkl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6" vyd:_id="vyd:mmrzk2tsu25rs6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mte4u6mhbviip">ВидОперации = СдачаНаХранение</w:t>
            </w:r>
          </w:p>
        </w:tc>
        <w:tc vyd:_id="vyd:mmrzk2tw6b1h2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7" vyd:_id="vyd:mmrzk2tu31h3qz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mte54bs028iyc">ВидДвижения</w:t>
            </w:r>
          </w:p>
        </w:tc>
        <w:tc vyd:_id="vyd:mmrzk2txd96bt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8" vyd:_id="vyd:mmrzk2tx3f56o2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n1ppgcwmone33">Приход</w:t>
            </w:r>
          </w:p>
        </w:tc>
      </w:tr>
      <w:tr vyd:_id="vyd:mmte6aaromb9nw">
        <w:trPr>
          <w:trHeight w:val="615" w:hRule="atLeast"/>
          <w:cantSplit w:val="0"/>
          <w:tblHeader w:val="0"/>
        </w:trPr>
        <w:tc vyd:_id="vyd:mmte6aat47bsp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6" vyd:_id="vyd:mmte6aasarh7yu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mte6c5gomag63">ТЧ.Номенклатура</w:t>
            </w:r>
          </w:p>
        </w:tc>
        <w:tc vyd:_id="vyd:mmte6aavmqm2p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7" vyd:_id="vyd:mmte6aau79igc4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mte6pdvm28fhv">Номеклатура</w:t>
            </w:r>
          </w:p>
        </w:tc>
        <w:tc vyd:_id="vyd:mmte6aawu8a9e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8" vyd:_id="vyd:mmte6aawwar3xn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</w:p>
        </w:tc>
      </w:tr>
      <w:tr vyd:_id="vyd:mmrzsf8iiadvad">
        <w:trPr>
          <w:trHeight w:val="615" w:hRule="atLeast"/>
          <w:cantSplit w:val="0"/>
          <w:tblHeader w:val="0"/>
        </w:trPr>
        <w:tc vyd:_id="vyd:mmrzsf8kso5ze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6" vyd:_id="vyd:mmrzsf8je0vxct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mrzsh3w6oo2ft">ТЧ.Инвентарный номер</w:t>
            </w:r>
          </w:p>
        </w:tc>
        <w:tc vyd:_id="vyd:mmrzsf8la7xkq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7" vyd:_id="vyd:mmrzsf8khlks09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ms1134l2yuz67">Инвентарный номер</w:t>
            </w:r>
          </w:p>
        </w:tc>
        <w:tc vyd:_id="vyd:mmrzsf8mdv9ix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8" vyd:_id="vyd:mmrzsf8lwb3lbx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</w:p>
        </w:tc>
      </w:tr>
      <w:tr vyd:_id="vyd:mms11jbfqyj7w2">
        <w:trPr>
          <w:trHeight w:val="615" w:hRule="atLeast"/>
          <w:cantSplit w:val="0"/>
          <w:tblHeader w:val="0"/>
        </w:trPr>
        <w:tc vyd:_id="vyd:mms11jbh971r0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6" vyd:_id="vyd:mms11jbgh5kulg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ms11kak92s007">ТЧ.Количество</w:t>
            </w:r>
          </w:p>
        </w:tc>
        <w:tc vyd:_id="vyd:mms11jbkrsdtb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7" vyd:_id="vyd:mms11jbixsr3bz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ms11pt77sf596">Количество</w:t>
            </w:r>
          </w:p>
        </w:tc>
        <w:tc vyd:_id="vyd:mms11jblxnfen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8" vyd:_id="vyd:mms11jblw4b910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</w:p>
        </w:tc>
      </w:tr>
      <w:tr vyd:_id="vyd:mmte8g3qgcaqcd">
        <w:trPr>
          <w:trHeight w:val="615" w:hRule="atLeast"/>
          <w:cantSplit w:val="0"/>
          <w:tblHeader w:val="0"/>
        </w:trPr>
        <w:tc vyd:_id="vyd:mmte8g3slkmxc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6" vyd:_id="vyd:mmte8g3rm70lbh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mte8jq58g5jxl">Дата</w:t>
            </w:r>
          </w:p>
        </w:tc>
        <w:tc vyd:_id="vyd:mmte8g3tl7ayf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7" vyd:_id="vyd:mmte8g3tjlxq00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mte8l5i5cpz0r">Период</w:t>
            </w:r>
          </w:p>
        </w:tc>
        <w:tc vyd:_id="vyd:mmte8g3vt9b2j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8" vyd:_id="vyd:mmte8g3uuowfvi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</w:p>
        </w:tc>
      </w:tr>
      <w:tr vyd:_id="vyd:mmte8rk9icm1yt">
        <w:trPr>
          <w:trHeight w:val="615" w:hRule="atLeast"/>
          <w:cantSplit w:val="0"/>
          <w:tblHeader w:val="0"/>
        </w:trPr>
        <w:tc vyd:_id="vyd:mmte8rkbv9e4b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6" vyd:_id="vyd:mmte8rkathmg6a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mte8sdpvilu27">Ссылка</w:t>
            </w:r>
          </w:p>
        </w:tc>
        <w:tc vyd:_id="vyd:mmte8rkdeq7t5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7" vyd:_id="vyd:mmte8rkcpavio5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mte8w4kk2scfh">Регистратор</w:t>
            </w:r>
          </w:p>
        </w:tc>
        <w:tc vyd:_id="vyd:mmte8rkfcuk34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8" vyd:_id="vyd:mmte8rkevaxrlu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</w:p>
        </w:tc>
      </w:tr>
      <w:tr vyd:_id="vyd:mmte94f7hvgea9">
        <w:trPr>
          <w:trHeight w:val="615" w:hRule="atLeast"/>
          <w:cantSplit w:val="0"/>
          <w:tblHeader w:val="0"/>
        </w:trPr>
        <w:tc vyd:_id="vyd:mmte94f97wya9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6" vyd:_id="vyd:mmte94f8ktq25v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mte95dd16hj8n">Склад</w:t>
            </w:r>
          </w:p>
        </w:tc>
        <w:tc vyd:_id="vyd:mmte94fbxf2k9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57" vyd:_id="vyd:mmte94falidsc1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mtf03u3u61ujz">МестоНахождения</w:t>
            </w:r>
          </w:p>
        </w:tc>
        <w:tc vyd:_id="vyd:mmte94fcy39ja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58" vyd:_id="vyd:mmte94fb8wbltn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tf06x93h43ph">Сотрудник отдает ТМЦ на склад</w:t>
            </w:r>
          </w:p>
        </w:tc>
      </w:tr>
    </w:tbl>
    <w:p w:rsidR="00000000" w:rsidDel="00000000" w:rsidP="00000000" w:rsidRDefault="00000000" w:rsidRPr="00000000" w14:paraId="00000059" vyd:_id="vyd:000000000000cr">
      <w:pPr>
        <w:rPr/>
      </w:pPr>
    </w:p>
    <w:p w:rsidR="00000000" w:rsidDel="00000000" w:rsidP="00000000" w:rsidRDefault="00000000" w:rsidRPr="00000000" w14:paraId="0000005A" vyd:_id="vyd:000000000000co">
      <w:pPr>
        <w:rPr>
          <w:rtl w:val="0"/>
        </w:rPr>
      </w:pPr>
      <w:r>
        <w:rPr>
          <w:rtl w:val="0"/>
        </w:rPr>
        <w:t vyd:_id="vyd:000000000000cq" xml:space="preserve">Вид </w:t>
      </w:r>
      <w:r>
        <w:rPr>
          <w:rtl w:val="0"/>
        </w:rPr>
        <w:t vyd:_id="vyd:mn1ph948lpcd4n">операции</w:t>
      </w:r>
      <w:r>
        <w:rPr>
          <w:rtl w:val="0"/>
        </w:rPr>
        <w:t vyd:_id="vyd:mn1ph9485wipc1" xml:space="preserve"> "ВыдачаСХранения"</w:t>
      </w:r>
    </w:p>
    <w:p w:rsidR="00000000" w:rsidDel="00000000" w:rsidP="00000000" w:rsidRDefault="00000000" w:rsidRPr="00000000" w14:paraId="0000005A" vyd:_id="vyd:mmteb14bkv5k0j">
      <w:pPr>
        <w:rPr>
          <w:sz w:val="22"/>
          <w:szCs w:val="22"/>
        </w:rPr>
      </w:pPr>
      <w:r>
        <w:rPr>
          <w:rtl w:val="0"/>
        </w:rPr>
        <w:t vyd:_id="vyd:mmtebdxgc216aj">Назначение: используется, когда сотрудник вернулся с отпуска и получает свой инвентарь обратно</w:t>
      </w:r>
      <w:r>
        <w:rPr>
          <w:rtl w:val="0"/>
        </w:rPr>
        <w:tab vyd:_id="vyd:mmtec9loan8m7a"/>
      </w:r>
    </w:p>
    <w:p w:rsidR="00000000" w:rsidDel="00000000" w:rsidP="00000000" w:rsidRDefault="00000000" w:rsidRPr="00000000" w14:paraId="0000005C" vyd:_id="vyd:000000000000ck">
      <w:pPr>
        <w:spacing w:line="276" w:lineRule="auto"/>
        <w:rPr>
          <w:sz w:val="22"/>
          <w:rtl w:val="0"/>
        </w:rPr>
      </w:pPr>
      <w:r>
        <w:rPr>
          <w:sz w:val="22"/>
          <w:rtl w:val="0"/>
          <w:szCs w:val="22"/>
        </w:rPr>
        <w:t vyd:_id="vyd:000000000000cl">Таблица реквизитов:</w:t>
      </w:r>
    </w:p>
    <w:tbl vyd:_id="vyd:mn1peowi423bzl">
      <w:tblPr>
        <w:tblStyle w:val="Table3"/>
        <w:tblW w:w="9029" w:type="dxa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1860"/>
        <w:gridCol w:w="2870"/>
        <w:gridCol w:w="1195"/>
        <w:gridCol w:w="930"/>
        <w:gridCol w:w="1519.606"/>
        <w:gridCol w:w="1525.394"/>
        <w:gridCol w:w="1860"/>
        <w:gridCol w:w="2870"/>
        <w:gridCol w:w="1195"/>
        <w:gridCol w:w="930"/>
        <w:gridCol w:w="1519.606"/>
        <w:gridCol w:w="1525.394"/>
        <w:gridCol w:w="1860"/>
        <w:gridCol w:w="2870"/>
        <w:gridCol w:w="1195"/>
        <w:gridCol w:w="930"/>
        <w:gridCol w:w="1519.606"/>
        <w:gridCol w:w="1525.394"/>
        <w:gridCol w:w="1860"/>
        <w:gridCol w:w="2870"/>
        <w:gridCol w:w="1195"/>
        <w:gridCol w:w="930"/>
        <w:gridCol w:w="1519.606"/>
        <w:gridCol w:w="1525.394"/>
        <w:gridCol w:w="1860"/>
        <w:gridCol w:w="2870"/>
        <w:gridCol w:w="1195"/>
        <w:gridCol w:w="930"/>
        <w:gridCol w:w="1519.606"/>
        <w:gridCol w:w="1525.394"/>
        <w:gridCol w:w="1860"/>
        <w:gridCol w:w="2870"/>
        <w:gridCol w:w="1195"/>
        <w:gridCol w:w="930"/>
        <w:gridCol w:w="1519.606"/>
        <w:gridCol w:w="1525.394"/>
        <w:gridCol w:w="1860"/>
        <w:gridCol w:w="2870"/>
        <w:gridCol w:w="1195"/>
        <w:gridCol w:w="930"/>
        <w:gridCol w:w="1519.606"/>
        <w:gridCol w:w="1525.394"/>
        <w:gridCol w:w="1860"/>
        <w:gridCol w:w="2870"/>
        <w:gridCol w:w="1195"/>
        <w:gridCol w:w="930"/>
        <w:gridCol w:w="1519.606"/>
        <w:gridCol w:w="1525.394"/>
        <w:gridCol w:w="1860"/>
        <w:gridCol w:w="2870"/>
        <w:gridCol w:w="1195"/>
        <w:gridCol w:w="930"/>
        <w:gridCol w:w="1519.606"/>
        <w:gridCol w:w="1525.394"/>
        <w:gridCol w:w="1860"/>
        <w:gridCol w:w="2870"/>
        <w:gridCol w:w="1195"/>
        <w:gridCol w:w="930"/>
        <w:gridCol w:w="1519.606"/>
        <w:gridCol w:w="1525.394"/>
        <w:gridCol w:w="1860"/>
        <w:gridCol w:w="2870"/>
        <w:gridCol w:w="1195"/>
        <w:gridCol w:w="930"/>
        <w:gridCol w:w="1519.606"/>
        <w:gridCol w:w="1525.394"/>
        <w:gridCol w:w="1860"/>
        <w:gridCol w:w="2870"/>
        <w:gridCol w:w="1195"/>
        <w:gridCol w:w="930"/>
        <w:gridCol w:w="1519.606"/>
        <w:gridCol w:w="1525.394"/>
        <w:gridCol w:w="1860"/>
        <w:gridCol w:w="2870"/>
        <w:gridCol w:w="1195"/>
        <w:gridCol w:w="930"/>
        <w:gridCol w:w="1519.606"/>
        <w:gridCol w:w="1525.394"/>
        <w:gridCol w:w="1860"/>
        <w:gridCol w:w="2870"/>
        <w:gridCol w:w="1195"/>
        <w:gridCol w:w="930"/>
        <w:gridCol w:w="1519.606"/>
        <w:gridCol w:w="1525.394"/>
        <w:gridCol w:w="1860"/>
        <w:gridCol w:w="2870"/>
        <w:gridCol w:w="1195"/>
        <w:gridCol w:w="930"/>
        <w:gridCol w:w="1519.606"/>
        <w:gridCol w:w="1525.394"/>
        <w:gridCol w:w="1860"/>
        <w:gridCol w:w="2870"/>
        <w:gridCol w:w="1195"/>
        <w:gridCol w:w="930"/>
        <w:gridCol w:w="1519.606"/>
        <w:gridCol w:w="1525.394"/>
        <w:gridCol w:w="1860"/>
        <w:gridCol w:w="2870"/>
        <w:gridCol w:w="1195"/>
        <w:gridCol w:w="930"/>
        <w:gridCol w:w="1519.606"/>
        <w:gridCol w:w="1525.394"/>
        <w:gridCol w:w="1860"/>
        <w:gridCol w:w="2870"/>
        <w:gridCol w:w="1195"/>
        <w:gridCol w:w="930"/>
        <w:gridCol w:w="1519.606"/>
        <w:gridCol w:w="1525.394"/>
      </w:tblGrid>
      <w:tr vyd:_id="vyd:mn1pep1h5py7f0">
        <w:trPr>
          <w:trHeight w:val="1110" w:hRule="atLeast"/>
          <w:cantSplit w:val="0"/>
          <w:tblHeader w:val="0"/>
        </w:trPr>
        <w:tc vyd:_id="vyd:mn1pep1rntlx5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1stc80uk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b w:val="1"/>
                <w:shd w:val="clear" w:fill="auto"/>
                <w:rtl w:val="0"/>
              </w:rPr>
              <w:t vyd:_id="vyd:mn1pep1s39xiwf">Синоним</w:t>
            </w:r>
          </w:p>
        </w:tc>
        <w:tc vyd:_id="vyd:mn1pep1pz5vmc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1q5kaz13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b w:val="1"/>
                <w:shd w:val="clear" w:fill="auto"/>
                <w:rtl w:val="0"/>
              </w:rPr>
              <w:t vyd:_id="vyd:mn1pep1rnv96sx">Тип</w:t>
            </w:r>
          </w:p>
        </w:tc>
        <w:tc vyd:_id="vyd:mn1pep1ne2kkg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1o1276c2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b w:val="1"/>
                <w:shd w:val="clear" w:fill="auto"/>
                <w:rtl w:val="0"/>
              </w:rPr>
              <w:t vyd:_id="vyd:mn1pep1p0irayx">Формат</w:t>
            </w:r>
          </w:p>
        </w:tc>
        <w:tc vyd:_id="vyd:mn1pep1mzobwe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1mypn9wr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b w:val="1"/>
                <w:shd w:val="clear" w:fill="auto"/>
                <w:rtl w:val="0"/>
              </w:rPr>
              <w:t vyd:_id="vyd:mn1pep1nvbeqhe">Длина</w:t>
            </w:r>
          </w:p>
        </w:tc>
        <w:tc vyd:_id="vyd:mn1pep1ju56a3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1k0w80e9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b w:val="1"/>
                <w:shd w:val="clear" w:fill="auto"/>
                <w:rtl w:val="0"/>
              </w:rPr>
              <w:t vyd:_id="vyd:mn1pep1lpuys5s">Обязательно</w:t>
            </w:r>
            <w:r>
              <w:rPr>
                <w:sz w:val="18"/>
                <w:shd w:val="clear" w:fill="auto"/>
                <w:rtl w:val="0"/>
              </w:rPr>
              <w:t vyd:_id="vyd:mn1pep1lzboa7g" xml:space="preserve"> </w:t>
            </w:r>
            <w:r>
              <w:rPr>
                <w:sz w:val="18"/>
                <w:b w:val="1"/>
                <w:shd w:val="clear" w:fill="auto"/>
                <w:rtl w:val="0"/>
              </w:rPr>
              <w:t vyd:_id="vyd:mn1pep1lgv0n32">к заполнению</w:t>
            </w:r>
          </w:p>
        </w:tc>
        <w:tc vyd:_id="vyd:mn1pep1hi6va8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1irpsket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b w:val="1"/>
                <w:shd w:val="clear" w:fill="auto"/>
                <w:rtl w:val="0"/>
              </w:rPr>
              <w:t vyd:_id="vyd:mn1pep1j9dd9sy">Значение по умолчанию</w:t>
            </w:r>
          </w:p>
        </w:tc>
      </w:tr>
      <w:tr vyd:_id="vyd:mn1pep17mbx9gp">
        <w:trPr>
          <w:trHeight w:val="435" w:hRule="atLeast"/>
          <w:cantSplit w:val="0"/>
          <w:tblHeader w:val="0"/>
        </w:trPr>
        <w:tc vyd:_id="vyd:mn1pep1fbw6txo">
          <w:tcPr>
            <w:hMerge w:val="restart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1g4g5upg">
            <w:pPr>
              <w:spacing w:after="0" w:before="0" w:line="276" w:lineRule="auto"/>
              <w:rPr>
                <w:sz w:val="18"/>
                <w:b w:val="1"/>
                <w:shd w:val="clear" w:fill="auto"/>
              </w:rPr>
            </w:pPr>
            <w:r>
              <w:rPr>
                <w:sz w:val="18"/>
                <w:b w:val="1"/>
                <w:shd w:val="clear" w:fill="auto"/>
              </w:rPr>
              <w:t vyd:_id="vyd:mn1pep1goc7prl">Шапка</w:t>
            </w:r>
          </w:p>
        </w:tc>
        <w:tc vyd:_id="vyd:mn1pep1d0luhaj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1e55nsf1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p1cyv8twy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1devwq3k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p1agin61o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1b8eda5o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p192nnzqj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192tox9h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p17mag2kb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18f7zgbj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</w:tr>
      <w:tr vyd:_id="vyd:mn1pep0w273d1x">
        <w:trPr>
          <w:trHeight w:val="438.924"/>
          <w:cantSplit w:val="0"/>
          <w:tblHeader w:val="0"/>
        </w:trPr>
        <w:tc vyd:_id="vyd:mn1pep15tmmce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15mebwfy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p16yiikey">Номер</w:t>
            </w:r>
          </w:p>
        </w:tc>
        <w:tc vyd:_id="vyd:mn1pep13yjg25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14ms6ey7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p14apimc9">Строка</w:t>
            </w:r>
          </w:p>
        </w:tc>
        <w:tc vyd:_id="vyd:mn1pep12b94bn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123yhdvi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jnku9ft3mw">ВХ-0001</w:t>
            </w:r>
          </w:p>
        </w:tc>
        <w:tc vyd:_id="vyd:mn1pep10wlkex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11g7bxxx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jopekwqnw9">20</w:t>
            </w:r>
          </w:p>
        </w:tc>
        <w:tc vyd:_id="vyd:mn1pep0yhmo5j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0zc4xfpm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p10sj5bnu">Да (автоматически)</w:t>
            </w:r>
          </w:p>
        </w:tc>
        <w:tc vyd:_id="vyd:mn1pep0xlcdx1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0xegfm3w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</w:tr>
      <w:tr vyd:_id="vyd:mn1pep0lhae1ao">
        <w:trPr>
          <w:trHeight w:val="438.924"/>
          <w:cantSplit w:val="0"/>
          <w:tblHeader w:val="0"/>
        </w:trPr>
        <w:tc vyd:_id="vyd:mn1pep0u57hqq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0vnr68ha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p0w25wpxw">Дата</w:t>
            </w:r>
          </w:p>
        </w:tc>
        <w:tc vyd:_id="vyd:mn1pep0sdu69t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0ti0xva0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p0uqis8ip">Дата</w:t>
            </w:r>
          </w:p>
        </w:tc>
        <w:tc vyd:_id="vyd:mn1pep0rkd6jq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0rw2o6fz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p0sl0b5uh">дд.мм.гггг</w:t>
            </w:r>
          </w:p>
        </w:tc>
        <w:tc vyd:_id="vyd:mn1pep0pszlv0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0qzs3yjt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p0nbjaeh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0oinhq6f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p0pr6ymdq">Да</w:t>
            </w:r>
          </w:p>
        </w:tc>
        <w:tc vyd:_id="vyd:mn1pep0mgiyol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0mcn9l5e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p0n8g9hz5">Текущая дата</w:t>
            </w:r>
          </w:p>
        </w:tc>
      </w:tr>
      <w:tr vyd:_id="vyd:mn1pep0b3q47b7">
        <w:trPr>
          <w:trHeight w:val="438.924"/>
          <w:cantSplit w:val="0"/>
          <w:tblHeader w:val="0"/>
        </w:trPr>
        <w:tc vyd:_id="vyd:mn1pep0j5y2tl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0khwvrwh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p0lkzqed1">Организация</w:t>
            </w:r>
          </w:p>
        </w:tc>
        <w:tc vyd:_id="vyd:mn1pep0ia88jp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0iwykxcc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p0jx9l830">Справочник.Организации</w:t>
            </w:r>
          </w:p>
        </w:tc>
        <w:tc vyd:_id="vyd:mn1pep0g83qa5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0h9ofrg5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p0fim3vl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0fe2dbpi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p0dkn49g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0ebp61od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p0ejt7bk1">Да</w:t>
            </w:r>
          </w:p>
        </w:tc>
        <w:tc vyd:_id="vyd:mn1pep0b3ghu5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0crgpuzo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</w:tr>
      <w:tr vyd:_id="vyd:mn1pep01bkxeu3">
        <w:trPr>
          <w:trHeight w:val="435" w:hRule="atLeast"/>
          <w:cantSplit w:val="0"/>
          <w:tblHeader w:val="0"/>
        </w:trPr>
        <w:tc vyd:_id="vyd:mn1pep09h6qre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0ac70f2u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p0bvg9cx1">Склад</w:t>
            </w:r>
          </w:p>
        </w:tc>
        <w:tc vyd:_id="vyd:mn1pep08ev7u2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08wbcj7a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p09bm4lfh">Справочник.Склады</w:t>
            </w:r>
          </w:p>
        </w:tc>
        <w:tc vyd:_id="vyd:mn1pep06hjdh1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07xuikjq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p05ziy8f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05lxpukw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p03y6v9v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04mapwzm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p048vjzbj">Да</w:t>
            </w:r>
          </w:p>
        </w:tc>
        <w:tc vyd:_id="vyd:mn1pep013n2kb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02awfwsa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p0363k690">Склад спецодежды</w:t>
            </w:r>
          </w:p>
        </w:tc>
      </w:tr>
      <w:tr vyd:_id="vyd:mn1peozr1yh9nd">
        <w:trPr>
          <w:trHeight w:val="435" w:hRule="atLeast"/>
          <w:cantSplit w:val="0"/>
          <w:tblHeader w:val="0"/>
        </w:trPr>
        <w:tc vyd:_id="vyd:mn1peozzs80w1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p00dwohzj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p00tvfh8t">Сотрудник</w:t>
            </w:r>
          </w:p>
        </w:tc>
        <w:tc vyd:_id="vyd:mn1peozxvda5o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zyw76h15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zztiraf6">Справочник.ФизическиеЛица</w:t>
            </w:r>
          </w:p>
        </w:tc>
        <w:tc vyd:_id="vyd:mn1peozwjpg2k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zxag4isg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ozvc0kbv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zvfugeqg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oztxtcdq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ztq9xex3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zu37arxi">Да</w:t>
            </w:r>
          </w:p>
        </w:tc>
        <w:tc vyd:_id="vyd:mn1peozru7cc5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zsu5o5xx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</w:tr>
      <w:tr vyd:_id="vyd:mn1peozhdbtlgg">
        <w:trPr>
          <w:trHeight w:val="435" w:hRule="atLeast"/>
          <w:cantSplit w:val="0"/>
          <w:tblHeader w:val="0"/>
        </w:trPr>
        <w:tc vyd:_id="vyd:mn1peozphilk7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zq60k80v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zrdga73f">ВидОперации</w:t>
            </w:r>
          </w:p>
        </w:tc>
        <w:tc vyd:_id="vyd:mn1peozoff1jy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zo8x9867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zpntglwd">Перечисление.ВидОперацииВременноеХранение.ВыдачаСХранения</w:t>
            </w:r>
          </w:p>
        </w:tc>
        <w:tc vyd:_id="vyd:mn1peozmmhfsl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znznavvy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ozl70jyv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zl7eyfz2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ozj5u9qh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zkthq0hk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zkpf60dl">Да</w:t>
            </w:r>
          </w:p>
        </w:tc>
        <w:tc vyd:_id="vyd:mn1peozhwseg2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ziy8ldec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</w:tr>
      <w:tr vyd:_id="vyd:mn1peoz6rmhl51">
        <w:trPr>
          <w:trHeight w:val="435" w:hRule="atLeast"/>
          <w:cantSplit w:val="0"/>
          <w:tblHeader w:val="0"/>
        </w:trPr>
        <w:tc vyd:_id="vyd:mn1peozfpnzqq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zffbnwca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zg9gej85">ДатаНачалаОтпуска</w:t>
            </w:r>
          </w:p>
        </w:tc>
        <w:tc vyd:_id="vyd:mn1peozd1pyg0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zeglynjn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zf21sqav">Дата</w:t>
            </w:r>
          </w:p>
        </w:tc>
        <w:tc vyd:_id="vyd:mn1peozbyn0bc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zcwrdo6t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zd5a6gvx">дд.мм.ггг</w:t>
            </w:r>
          </w:p>
        </w:tc>
        <w:tc vyd:_id="vyd:mn1peozaqkhfo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zbj4t66n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oz807njx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z9pi1i2g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za1l3tns">Нет</w:t>
            </w:r>
          </w:p>
        </w:tc>
        <w:tc vyd:_id="vyd:mn1peoz7rer2t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z74tjugg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z8mlle7o">Заполняется в день сдачи</w:t>
            </w:r>
          </w:p>
        </w:tc>
      </w:tr>
      <w:tr vyd:_id="vyd:mn1peoyvefdc15">
        <w:trPr>
          <w:trHeight w:val="435" w:hRule="atLeast"/>
          <w:cantSplit w:val="0"/>
          <w:tblHeader w:val="0"/>
        </w:trPr>
        <w:tc vyd:_id="vyd:mn1peoz4posv6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z55kw1a6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z683whtr">ДатаОкончанияОтпуска</w:t>
            </w:r>
          </w:p>
        </w:tc>
        <w:tc vyd:_id="vyd:mn1peoz2w7nxvh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z3mddjot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z4qlb73w">Дата</w:t>
            </w:r>
          </w:p>
        </w:tc>
        <w:tc vyd:_id="vyd:mn1peoz03off3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z141psqc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z20flme6">дд.мм.гггг</w:t>
            </w:r>
          </w:p>
        </w:tc>
        <w:tc vyd:_id="vyd:mn1peoyzbj11p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z052oppq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oyxeuv8f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yy1cshmi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yznimgnn">Нет</w:t>
            </w:r>
          </w:p>
        </w:tc>
        <w:tc vyd:_id="vyd:mn1peoywyt69w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ywimypry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</w:tr>
      <w:tr vyd:_id="vyd:mn1peoylc1vse8">
        <w:trPr>
          <w:trHeight w:val="422.7"/>
          <w:cantSplit w:val="0"/>
          <w:tblHeader w:val="0"/>
        </w:trPr>
        <w:tc vyd:_id="vyd:mn1peoyuzmvtk3">
          <w:tcPr>
            <w:hMerge w:val="restart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yuj5wj25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b w:val="1"/>
                <w:shd w:val="clear" w:fill="auto"/>
              </w:rPr>
              <w:t vyd:_id="vyd:mn1peoyvwe7yd7">ТЧ товары</w:t>
            </w:r>
          </w:p>
        </w:tc>
        <w:tc vyd:_id="vyd:mn1peoys6mpmbz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ytsprkng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oyrrq8d11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yrqrknl8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oypgd8jjj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yqcqs1k0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oynulnmbz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yolwu2gu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oymsnwxan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ymdmve3u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</w:tr>
      <w:tr vyd:_id="vyd:mn1peoy91pfcsk">
        <w:trPr>
          <w:trHeight w:val="378.182"/>
          <w:cantSplit w:val="0"/>
          <w:tblHeader w:val="0"/>
        </w:trPr>
        <w:tc vyd:_id="vyd:mn1peoyjqvbda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yk4ymfji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ykzf12d7">НомерСтроки</w:t>
            </w:r>
          </w:p>
        </w:tc>
        <w:tc vyd:_id="vyd:mn1peoyh88e5m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yiffjtyy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yjvtdele">Число</w:t>
            </w:r>
          </w:p>
        </w:tc>
        <w:tc vyd:_id="vyd:mn1peoyf3e5gq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yg5idsmn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yh9t3092">Целое</w:t>
            </w:r>
          </w:p>
        </w:tc>
        <w:tc vyd:_id="vyd:mn1peoyd95dcu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yejfeppw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yfpgtetk">10.0</w:t>
            </w:r>
          </w:p>
        </w:tc>
        <w:tc vyd:_id="vyd:mn1peoybgs27t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ycvlmm57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ydcgadjd">Да</w:t>
            </w:r>
          </w:p>
        </w:tc>
        <w:tc vyd:_id="vyd:mn1peoyaqlq8h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yam52hi9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</w:tr>
      <w:tr vyd:_id="vyd:mn1peoxztox1q4">
        <w:trPr>
          <w:trHeight w:val="378.182"/>
          <w:cantSplit w:val="0"/>
          <w:tblHeader w:val="0"/>
        </w:trPr>
        <w:tc vyd:_id="vyd:mn1peoy7scwdw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y8hzh9ra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y9hbfy0u">Номенклатура</w:t>
            </w:r>
          </w:p>
        </w:tc>
        <w:tc vyd:_id="vyd:mn1peoy5pnflz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y6vdbl5v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y7mrlndu">Справочник.Номенклатура</w:t>
            </w:r>
          </w:p>
        </w:tc>
        <w:tc vyd:_id="vyd:mn1peoy4emwxg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y58o0tsk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oy35zvrz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y3gr85c7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oy1ygjya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y2r12gc0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y2qojid6">Да</w:t>
            </w:r>
          </w:p>
        </w:tc>
        <w:tc vyd:_id="vyd:mn1peoy05yj1n0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y0mmosqf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</w:tr>
      <w:tr vyd:_id="vyd:mn1peoxpjvsrfh">
        <w:trPr>
          <w:trHeight w:val="432.726"/>
          <w:cantSplit w:val="0"/>
          <w:tblHeader w:val="0"/>
        </w:trPr>
        <w:tc vyd:_id="vyd:mn1peoxx1dypu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xy85x3wq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xzi6hjr3">Количество</w:t>
            </w:r>
          </w:p>
        </w:tc>
        <w:tc vyd:_id="vyd:mn1peoxw187o1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xwzhpv4g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xx9fm00g">Число</w:t>
            </w:r>
          </w:p>
        </w:tc>
        <w:tc vyd:_id="vyd:mn1peoxuzb4oo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xvv9f28o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oxtcj7xb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xtsum48i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xu6skbz9">10.0</w:t>
            </w:r>
          </w:p>
        </w:tc>
        <w:tc vyd:_id="vyd:mn1peoxret2mr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xrxub4i3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xswi6nz6">Да</w:t>
            </w:r>
          </w:p>
        </w:tc>
        <w:tc vyd:_id="vyd:mn1peoxpxf8u9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xq9qnbmn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</w:tr>
      <w:tr vyd:_id="vyd:mn1peoxf7y8t2n">
        <w:trPr>
          <w:trHeight w:val="432.726"/>
          <w:cantSplit w:val="0"/>
          <w:tblHeader w:val="0"/>
        </w:trPr>
        <w:tc vyd:_id="vyd:mn1peoxnp94zr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xowbncgs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xohk8d73">Инвентарный номер</w:t>
            </w:r>
          </w:p>
        </w:tc>
        <w:tc vyd:_id="vyd:mn1peoxlrqn9s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xm3ohvye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xn6zmlhr" xml:space="preserve">Строка </w:t>
            </w:r>
          </w:p>
        </w:tc>
        <w:tc vyd:_id="vyd:mn1peoxk0naiy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xlm6v3xl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oxi6bydq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xjhtf7z5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xkbyi5vy">30</w:t>
            </w:r>
          </w:p>
        </w:tc>
        <w:tc vyd:_id="vyd:mn1peoxh6yqmz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xhimlax0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xiun8o0o">Да</w:t>
            </w:r>
          </w:p>
        </w:tc>
        <w:tc vyd:_id="vyd:mn1peoxfwov5v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xghthmj8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</w:tr>
      <w:tr vyd:_id="vyd:mn1peox5vgzyko">
        <w:trPr>
          <w:trHeight w:val="435" w:hRule="atLeast"/>
          <w:cantSplit w:val="0"/>
          <w:tblHeader w:val="0"/>
        </w:trPr>
        <w:tc vyd:_id="vyd:mn1peoxd5wzz1r">
          <w:tcPr>
            <w:hMerge w:val="restart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xebm6uk2">
            <w:pPr>
              <w:spacing w:after="0" w:before="0" w:line="276" w:lineRule="auto"/>
              <w:rPr>
                <w:sz w:val="18"/>
                <w:b w:val="1"/>
                <w:shd w:val="clear" w:fill="auto"/>
              </w:rPr>
            </w:pPr>
            <w:r>
              <w:rPr>
                <w:sz w:val="18"/>
                <w:b w:val="1"/>
                <w:shd w:val="clear" w:fill="auto"/>
              </w:rPr>
              <w:t vyd:_id="vyd:mn1peoxfp0ykct">Повал</w:t>
            </w:r>
          </w:p>
        </w:tc>
        <w:tc vyd:_id="vyd:mn1peoxcj4ytin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xck425c6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oxan99oth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xboncsog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ox9yw05ky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x9309odk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ox7yglmvo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x8bmttql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ox62wi3br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x6sh7zb0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</w:tr>
      <w:tr vyd:_id="vyd:mn1peowu1lnv4h">
        <w:trPr>
          <w:trHeight w:val="435" w:hRule="atLeast"/>
          <w:cantSplit w:val="0"/>
          <w:tblHeader w:val="0"/>
        </w:trPr>
        <w:tc vyd:_id="vyd:mn1peox3l49rz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x484ulj4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x5ok9acp">Ответственный</w:t>
            </w:r>
          </w:p>
        </w:tc>
        <w:tc vyd:_id="vyd:mn1peox1iqlru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x27569fr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x3k1i9qn">Справочник.Пользователи</w:t>
            </w:r>
          </w:p>
        </w:tc>
        <w:tc vyd:_id="vyd:mn1peox01cabw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x1wpt72u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owy2mynn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wzdm1pwb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owwn3v23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wxrtw6nl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wyo2f1f1">Да</w:t>
            </w:r>
          </w:p>
        </w:tc>
        <w:tc vyd:_id="vyd:mn1peowvq5ao6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wvuwetek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ww2xwtig">Текущий пользователь</w:t>
            </w:r>
          </w:p>
        </w:tc>
      </w:tr>
      <w:tr vyd:_id="vyd:mn1peowj1fle6p">
        <w:trPr>
          <w:trHeight w:val="435" w:hRule="atLeast"/>
          <w:cantSplit w:val="0"/>
          <w:tblHeader w:val="0"/>
        </w:trPr>
        <w:tc vyd:_id="vyd:mn1peowslz0y0h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wtvm8eyt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wuw2myoz">Комментарий</w:t>
            </w:r>
          </w:p>
        </w:tc>
        <w:tc vyd:_id="vyd:mn1peowqq4av8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wrst41l7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wsuaro51">Строка</w:t>
            </w:r>
          </w:p>
        </w:tc>
        <w:tc vyd:_id="vyd:mn1peowpvvx9n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wqhs1y98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  <w:tc vyd:_id="vyd:mn1peowno4idj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woli37vn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wp94o717">200</w:t>
            </w:r>
          </w:p>
        </w:tc>
        <w:tc vyd:_id="vyd:mn1peowlrf8po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wmhng49i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n1peown5s6lo0">Нет</w:t>
            </w:r>
          </w:p>
        </w:tc>
        <w:tc vyd:_id="vyd:mn1peowjnfzjr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peowkdtzyxz">
            <w:pPr>
              <w:spacing w:after="0" w:before="0" w:line="276" w:lineRule="auto"/>
              <w:rPr>
                <w:sz w:val="18"/>
                <w:shd w:val="clear" w:fill="auto"/>
              </w:rPr>
            </w:pPr>
          </w:p>
        </w:tc>
      </w:tr>
    </w:tbl>
    <w:p w:rsidR="00000000" w:rsidDel="00000000" w:rsidP="00000000" w:rsidRDefault="00000000" w:rsidRPr="00000000" w14:paraId="0000005C" vyd:_id="vyd:mn1pep1um5m7t9">
      <w:pPr>
        <w:spacing w:line="276" w:lineRule="auto"/>
        <w:rPr>
          <w:sz w:val="22"/>
          <w:rtl w:val="0"/>
        </w:rPr>
      </w:pPr>
    </w:p>
    <w:p w:rsidR="00000000" w:rsidDel="00000000" w:rsidP="00000000" w:rsidRDefault="00000000" w:rsidRPr="00000000" w14:paraId="00000069" vyd:_id="vyd:000000000000bj">
      <w:pPr>
        <w:spacing w:line="276" w:lineRule="auto"/>
        <w:rPr>
          <w:sz w:val="22"/>
          <w:szCs w:val="22"/>
        </w:rPr>
      </w:pPr>
      <w:r>
        <w:rPr>
          <w:sz w:val="22"/>
          <w:shd w:val="clear" w:fill="auto"/>
          <w:rtl w:val="0"/>
          <w:szCs w:val="22"/>
        </w:rPr>
        <w:t vyd:_id="vyd:000000000000bk">При проведении документ делает движения в РН "ТМЦ в эксплуатации" (приход), в РН</w:t>
      </w:r>
      <w:r>
        <w:rPr>
          <w:sz w:val="22"/>
          <w:rtl w:val="0"/>
          <w:szCs w:val="22"/>
        </w:rPr>
        <w:t vyd:_id="vyd:mmtl3q10y4xd1t" xml:space="preserve"> </w:t>
      </w:r>
      <w:r>
        <w:rPr>
          <w:sz w:val="20"/>
          <w:rtl w:val="0"/>
        </w:rPr>
        <w:t vyd:_id="vyd:mmtew8i4je1m78">"</w:t>
      </w:r>
      <w:r>
        <w:rPr>
          <w:sz w:val="22"/>
        </w:rPr>
        <w:t vyd:_id="vyd:mmtew8i3sieqph">СпецодеждаНаВременномХранении" (расход)</w:t>
      </w:r>
      <w:r>
        <w:rPr>
          <w:sz w:val="22"/>
          <w:rtl w:val="0"/>
        </w:rPr>
        <w:br w:type="textWrapping" vyd:_id="vyd:mmtekbmispu0c4"/>
      </w:r>
      <w:r>
        <w:rPr>
          <w:sz w:val="22"/>
          <w:rtl w:val="0"/>
        </w:rPr>
        <w:br w:type="textWrapping" vyd:_id="vyd:mmtekc4inlo9xs"/>
      </w:r>
      <w:r>
        <w:rPr>
          <w:sz w:val="22"/>
          <w:rtl w:val="0"/>
          <w:szCs w:val="22"/>
        </w:rPr>
        <w:t vyd:_id="vyd:000000000000bi">Таблица соответствия реквизитов:</w:t>
      </w:r>
    </w:p>
    <w:tbl vyd:_id="vyd:000000000000az">
      <w:tblPr>
        <w:tblStyle w:val="Table6"/>
        <w:tblW w:w="9870" w:type="dxa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4305"/>
        <w:gridCol w:w="3540"/>
        <w:gridCol w:w="2025"/>
      </w:tblGrid>
      <w:tr vyd:_id="vyd:000000000000b7">
        <w:trPr>
          <w:trHeight w:val="615" w:hRule="atLeast"/>
          <w:cantSplit w:val="0"/>
          <w:tblHeader w:val="0"/>
        </w:trPr>
        <w:tc vyd:_id="vyd:000000000000b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B" vyd:_id="vyd:000000000000bf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</w:rPr>
              <w:t vyd:_id="vyd:mmteyccldcw11y">Реквизит документа</w:t>
            </w:r>
          </w:p>
        </w:tc>
        <w:tc vyd:_id="vyd:000000000000b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C" vyd:_id="vyd:000000000000bc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  <w:rtl w:val="0"/>
              </w:rPr>
              <w:t vyd:_id="vyd:mmteyccowgn5t5" xml:space="preserve">Поле РН </w:t>
            </w:r>
            <w:r>
              <w:rPr>
                <w:sz w:val="18"/>
                <w:b w:val="1"/>
              </w:rPr>
              <w:t vyd:_id="vyd:mmteyccnfknguh">СпецодеждаНаВременномХранении</w:t>
            </w:r>
          </w:p>
        </w:tc>
        <w:tc vyd:_id="vyd:000000000000b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D" vyd:_id="vyd:000000000000b9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</w:rPr>
              <w:t vyd:_id="vyd:mmteyccq94tpxh">Комментарий для разработчика</w:t>
            </w:r>
          </w:p>
        </w:tc>
      </w:tr>
      <w:tr vyd:_id="vyd:mn1prgvaay9nvo">
        <w:trPr>
          <w:trHeight w:val="615" w:hRule="atLeast"/>
          <w:cantSplit w:val="0"/>
          <w:tblHeader w:val="0"/>
        </w:trPr>
        <w:tc vyd:_id="vyd:mn1prgvbu6bov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E" vyd:_id="vyd:mn1prgvab9i9v5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1pri6pm21d7m">Организация</w:t>
            </w:r>
          </w:p>
        </w:tc>
        <w:tc vyd:_id="vyd:mn1prgvcode5x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F" vyd:_id="vyd:mn1prgvcg1lpms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1prlc3o6ev9m">Организация</w:t>
            </w:r>
          </w:p>
        </w:tc>
        <w:tc vyd:_id="vyd:mn1prgvdju9un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0" vyd:_id="vyd:mn1prgvddh2u2w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000000000000b0">
        <w:trPr>
          <w:trHeight w:val="615" w:hRule="atLeast"/>
          <w:cantSplit w:val="0"/>
          <w:tblHeader w:val="0"/>
        </w:trPr>
        <w:tc vyd:_id="vyd:000000000000b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E" vyd:_id="vyd:000000000000b6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</w:rPr>
              <w:t vyd:_id="vyd:mmteyccwaeviwf">Сотрудник</w:t>
            </w:r>
          </w:p>
        </w:tc>
        <w:tc vyd:_id="vyd:000000000000b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F" vyd:_id="vyd:000000000000b4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</w:rPr>
              <w:t vyd:_id="vyd:mmteyccybqbhen">Сотрудник</w:t>
            </w:r>
          </w:p>
        </w:tc>
        <w:tc vyd:_id="vyd:000000000000b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0" vyd:_id="vyd:000000000000b2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mteycaufbe0oj">
        <w:trPr>
          <w:trHeight w:val="615" w:hRule="atLeast"/>
          <w:cantSplit w:val="0"/>
          <w:tblHeader w:val="0"/>
        </w:trPr>
        <w:tc vyd:_id="vyd:mmteycavfmgg2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E" vyd:_id="vyd:mmteycauh4mut8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</w:rPr>
              <w:t vyd:_id="vyd:mmteycd2tt02zb">ВидОперации = ВыдачаСХранения</w:t>
            </w:r>
          </w:p>
        </w:tc>
        <w:tc vyd:_id="vyd:mmteycawzjsq7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F" vyd:_id="vyd:mmteycavxb73pg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</w:rPr>
              <w:t vyd:_id="vyd:mmteycd4aw1as6">ВидДвижения</w:t>
            </w:r>
          </w:p>
        </w:tc>
        <w:tc vyd:_id="vyd:mmteycaxzvfd7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0" vyd:_id="vyd:mmteycawkis1e0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n1prwhlpr3osm">Расход</w:t>
            </w:r>
          </w:p>
        </w:tc>
      </w:tr>
      <w:tr vyd:_id="vyd:mmteycaxisv4yv">
        <w:trPr>
          <w:trHeight w:val="615" w:hRule="atLeast"/>
          <w:cantSplit w:val="0"/>
          <w:tblHeader w:val="0"/>
        </w:trPr>
        <w:tc vyd:_id="vyd:mmteycaydy089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E" vyd:_id="vyd:mmteycayukxy7m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</w:rPr>
              <w:t vyd:_id="vyd:mmteycd7cqw6hp">ТЧ.Номенклатура</w:t>
            </w:r>
          </w:p>
        </w:tc>
        <w:tc vyd:_id="vyd:mmteycazeme4q0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F" vyd:_id="vyd:mmteycazbg502u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</w:rPr>
              <w:t vyd:_id="vyd:mmteycd9wlqlso">Номеклатура</w:t>
            </w:r>
          </w:p>
        </w:tc>
        <w:tc vyd:_id="vyd:mmteycb0zzqvq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0" vyd:_id="vyd:mmteycb03giest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mteycb1mzx6ul">
        <w:trPr>
          <w:trHeight w:val="615" w:hRule="atLeast"/>
          <w:cantSplit w:val="0"/>
          <w:tblHeader w:val="0"/>
        </w:trPr>
        <w:tc vyd:_id="vyd:mmteycb1fb2a8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E" vyd:_id="vyd:mmteycb1ry5b4w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</w:rPr>
              <w:t vyd:_id="vyd:mmteycdcg9q4on">ТЧ.Инвентарный номер</w:t>
            </w:r>
          </w:p>
        </w:tc>
        <w:tc vyd:_id="vyd:mmteycb2zo4va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F" vyd:_id="vyd:mmteycb2cwlj06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</w:rPr>
              <w:t vyd:_id="vyd:mmteycdetwvk35">Инвентарный номер</w:t>
            </w:r>
          </w:p>
        </w:tc>
        <w:tc vyd:_id="vyd:mmteycb3948b2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0" vyd:_id="vyd:mmteycb3vzqkoe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mteycb4mjhoml">
        <w:trPr>
          <w:trHeight w:val="615" w:hRule="atLeast"/>
          <w:cantSplit w:val="0"/>
          <w:tblHeader w:val="0"/>
        </w:trPr>
        <w:tc vyd:_id="vyd:mmteycb5sjw3s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E" vyd:_id="vyd:mmteycb4yaz2a3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</w:rPr>
              <w:t vyd:_id="vyd:mmteycdilghit6">ТЧ.Количество</w:t>
            </w:r>
          </w:p>
        </w:tc>
        <w:tc vyd:_id="vyd:mmteycb6c9wme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F" vyd:_id="vyd:mmteycb5sqsrme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</w:rPr>
              <w:t vyd:_id="vyd:mmteycdksob69n">Количество</w:t>
            </w:r>
          </w:p>
        </w:tc>
        <w:tc vyd:_id="vyd:mmteycb7zijkt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0" vyd:_id="vyd:mmteycb67mn95d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mteycb7vg0wp5">
        <w:trPr>
          <w:trHeight w:val="615" w:hRule="atLeast"/>
          <w:cantSplit w:val="0"/>
          <w:tblHeader w:val="0"/>
        </w:trPr>
        <w:tc vyd:_id="vyd:mmteycb922hp6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E" vyd:_id="vyd:mmteycb8j434bf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</w:rPr>
              <w:t vyd:_id="vyd:mmteycdn5txg4b">Дата</w:t>
            </w:r>
          </w:p>
        </w:tc>
        <w:tc vyd:_id="vyd:mmteycba1k7lw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F" vyd:_id="vyd:mmteycb9wz6dt4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</w:rPr>
              <w:t vyd:_id="vyd:mmteycdp8wtltw">Период</w:t>
            </w:r>
          </w:p>
        </w:tc>
        <w:tc vyd:_id="vyd:mmteycbbhoboh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0" vyd:_id="vyd:mmteycbaa90t1h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mteycbbv5hndq">
        <w:trPr>
          <w:trHeight w:val="615" w:hRule="atLeast"/>
          <w:cantSplit w:val="0"/>
          <w:tblHeader w:val="0"/>
        </w:trPr>
        <w:tc vyd:_id="vyd:mmteycbc5iz7w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E" vyd:_id="vyd:mmteycbc4v3moz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</w:rPr>
              <w:t vyd:_id="vyd:mmteycds15bkea">Ссылка</w:t>
            </w:r>
          </w:p>
        </w:tc>
        <w:tc vyd:_id="vyd:mmteycbdsrelp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F" vyd:_id="vyd:mmteycbdtgxzw1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</w:rPr>
              <w:t vyd:_id="vyd:mmteycduv1k9tj">Регистратор</w:t>
            </w:r>
          </w:p>
        </w:tc>
        <w:tc vyd:_id="vyd:mmteycbecmxtb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0" vyd:_id="vyd:mmteycbeljdci9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mteycbf0hesi1">
        <w:trPr>
          <w:trHeight w:val="615" w:hRule="atLeast"/>
          <w:cantSplit w:val="0"/>
          <w:tblHeader w:val="0"/>
        </w:trPr>
        <w:tc vyd:_id="vyd:mmteycbfvlns8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E" vyd:_id="vyd:mmteycbfu7cpup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</w:rPr>
              <w:t vyd:_id="vyd:mmteycdxhtda5i">Склад</w:t>
            </w:r>
          </w:p>
        </w:tc>
        <w:tc vyd:_id="vyd:mmteycbgazm4h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F" vyd:_id="vyd:mmteycbg8hrlcw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</w:rPr>
              <w:t vyd:_id="vyd:mmtezfoepwky9w">МестоНахождения</w:t>
            </w:r>
          </w:p>
        </w:tc>
        <w:tc vyd:_id="vyd:mmteycbhx8kgf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0" vyd:_id="vyd:mmteycbhxvanb3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teznjp401jdw">ТМЦ снова у сотрудника</w:t>
            </w:r>
          </w:p>
        </w:tc>
      </w:tr>
    </w:tbl>
    <w:p w:rsidR="00000000" w:rsidDel="00000000" w:rsidP="00000000" w:rsidRDefault="00000000" w:rsidRPr="00000000" w14:paraId="00000071" vyd:_id="vyd:000000000000ay">
      <w:pPr>
        <w:pStyle w:val="Heading2"/>
        <w:rPr>
          <w:sz w:val="24"/>
          <w:b w:val="1"/>
        </w:rPr>
      </w:pPr>
      <w:bookmarkStart w:id="9" w:colFirst="0" w:colLast="0" w:name="_j6y1w9sfsvwn" vyd:_id="vyd:000000000000ax"/>
      <w:bookmarkEnd w:id="9"/>
      <w:r>
        <w:rPr>
          <w:sz w:val="26"/>
          <w:b w:val="1"/>
          <w:rtl w:val="0"/>
          <w:bCs w:val="1"/>
          <w:szCs w:val="26"/>
        </w:rPr>
        <w:t vyd:_id="vyd:000000000000aw">Регистр накопления "</w:t>
      </w:r>
      <w:r>
        <w:rPr>
          <w:sz w:val="24"/>
          <w:b w:val="1"/>
        </w:rPr>
        <w:t vyd:_id="vyd:mmtf10dc12xqf5">СпецодеждаНаВременномХранении"</w:t>
      </w:r>
    </w:p>
    <w:p w:rsidR="00000000" w:rsidDel="00000000" w:rsidP="00000000" w:rsidRDefault="00000000" w:rsidRPr="00000000" w14:paraId="00000072" vyd:_id="vyd:mmtf1ioyt1totl">
      <w:pPr>
        <w:pStyle w:val="Heading2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au">Назначение: Хранение информации о том, за кем закреплена спецодежда на временном хранении, в каком количестве, на каком складе</w:t>
      </w:r>
      <w:r>
        <w:rPr>
          <w:sz w:val="22"/>
          <w:rtl w:val="0"/>
        </w:rPr>
        <w:br w:type="textWrapping" vyd:_id="vyd:mmtf6qeymwh37p"/>
      </w:r>
      <w:r>
        <w:rPr>
          <w:sz w:val="22"/>
          <w:rtl w:val="0"/>
        </w:rPr>
        <w:br w:type="textWrapping" vyd:_id="vyd:mmtf6s42ihoq3a"/>
      </w:r>
      <w:r>
        <w:rPr>
          <w:sz w:val="22"/>
          <w:rtl w:val="0"/>
        </w:rPr>
        <w:t vyd:_id="vyd:mmtf6si525u2fl">Вид регистра: Остатки (Оборотный)</w:t>
      </w:r>
    </w:p>
    <w:p w:rsidR="00000000" w:rsidDel="00000000" w:rsidP="00000000" w:rsidRDefault="00000000" w:rsidRPr="00000000" w14:paraId="00000074" vyd:_id="vyd:000000000000ar">
      <w:pPr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as">Таблица реквизитов:</w:t>
      </w:r>
    </w:p>
    <w:tbl vyd:_id="vyd:0000000000009z">
      <w:tblPr>
        <w:tblStyle w:val="Table7"/>
        <w:tblW w:w="9495" w:type="dxa"/>
        <w:jc w:val="star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1905"/>
        <w:gridCol w:w="1755"/>
        <w:gridCol w:w="2835"/>
        <w:gridCol w:w="1635"/>
        <w:gridCol w:w="1365"/>
      </w:tblGrid>
      <w:tr vyd:_id="vyd:000000000000ab">
        <w:trPr>
          <w:cantSplit w:val="0"/>
          <w:tblHeader w:val="0"/>
        </w:trPr>
        <w:tc vyd:_id="vyd:000000000000ao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5" vyd:_id="vyd:000000000000ap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aq">Синоним</w:t>
            </w:r>
          </w:p>
        </w:tc>
        <w:tc vyd:_id="vyd:000000000000al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6" vyd:_id="vyd:000000000000am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an">Тип</w:t>
            </w:r>
          </w:p>
        </w:tc>
        <w:tc vyd:_id="vyd:000000000000ai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7" vyd:_id="vyd:000000000000aj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ak">Тип […] регистра: измерение, ресурс […] реквизит</w:t>
            </w:r>
          </w:p>
        </w:tc>
        <w:tc vyd:_id="vyd:000000000000af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8" vyd:_id="vyd:000000000000ag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ah">Формат</w:t>
            </w:r>
          </w:p>
        </w:tc>
        <w:tc vyd:_id="vyd:000000000000ac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9" vyd:_id="vyd:000000000000ad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ae">Длина</w:t>
            </w:r>
          </w:p>
        </w:tc>
      </w:tr>
      <w:tr vyd:_id="vyd:mn1pujpjfd2nb4">
        <w:trPr>
          <w:cantSplit w:val="0"/>
          <w:tblHeader w:val="0"/>
        </w:trPr>
        <w:tc vyd:_id="vyd:mn1pujpkl82s6x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A" vyd:_id="vyd:mn1pujpjcz0ek6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1pum1lq3quhl">Период</w:t>
            </w:r>
          </w:p>
        </w:tc>
        <w:tc vyd:_id="vyd:mn1pujpms2w9sf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B" vyd:_id="vyd:mn1pujplq3zvbg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1puqshlievy7">Дата</w:t>
            </w:r>
          </w:p>
        </w:tc>
        <w:tc vyd:_id="vyd:mn1pujpnw7uys7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C" vyd:_id="vyd:mn1pujpmifi46k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a5swnsx37b1v">Стандартный реквизит</w:t>
            </w:r>
          </w:p>
        </w:tc>
        <w:tc vyd:_id="vyd:mn1pujppzq67w0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D" vyd:_id="vyd:mn1pujponupoka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a5to6dm1pjuc">дд.мм.гггг</w:t>
            </w:r>
          </w:p>
        </w:tc>
        <w:tc vyd:_id="vyd:mn1pujpq9d9l8r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E" vyd:_id="vyd:mn1pujpqgjy1a8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</w:tr>
      <w:tr vyd:_id="vyd:mn1puyzdbweodc">
        <w:trPr>
          <w:cantSplit w:val="0"/>
          <w:tblHeader w:val="0"/>
        </w:trPr>
        <w:tc vyd:_id="vyd:mn1puyzei1bdro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A" vyd:_id="vyd:mn1puyzd1eycoo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1pv27ktecc1t">Регистратор</w:t>
            </w:r>
          </w:p>
        </w:tc>
        <w:tc vyd:_id="vyd:mn1puyzgbrfqc6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B" vyd:_id="vyd:mn1puyzfrezr99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1pv5i69glzlk">Документ.ВременноеХранениеТМЦ</w:t>
            </w:r>
          </w:p>
        </w:tc>
        <w:tc vyd:_id="vyd:mn1puyzhxqq7xy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C" vyd:_id="vyd:mn1puyzg25wzkm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a5t4y5dz6lbb">Стандартный реквизит</w:t>
            </w:r>
          </w:p>
        </w:tc>
        <w:tc vyd:_id="vyd:mn1puyzi3s1orl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D" vyd:_id="vyd:mn1puyzhfmf5sn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  <w:tc vyd:_id="vyd:mn1puyzjl4zmwa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E" vyd:_id="vyd:mn1puyzjvii92y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</w:tr>
      <w:tr vyd:_id="vyd:mn1pvtjmq1e6n1">
        <w:trPr>
          <w:cantSplit w:val="0"/>
          <w:tblHeader w:val="0"/>
        </w:trPr>
        <w:tc vyd:_id="vyd:mn1pvtjobdes5d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A" vyd:_id="vyd:mn1pvtjnkpkfpi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1pvun743f6ts">ВидДвижения</w:t>
            </w:r>
          </w:p>
        </w:tc>
        <w:tc vyd:_id="vyd:mn1pvtjpmugpe3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B" vyd:_id="vyd:mn1pvtjpkctsr4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1pw0s30kjvj8">Перечисление.ВидДвижения(Приход/Расход)</w:t>
            </w:r>
          </w:p>
        </w:tc>
        <w:tc vyd:_id="vyd:mn1pvtjr5ewric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C" vyd:_id="vyd:mn1pvtjqojf71p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a5t6shcg5h4t">Стандартный реквизит</w:t>
            </w:r>
          </w:p>
        </w:tc>
        <w:tc vyd:_id="vyd:mn1pvtjsj9dpjv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D" vyd:_id="vyd:mn1pvtjrllff7m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  <w:tc vyd:_id="vyd:mn1pvtjtgpgdo4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E" vyd:_id="vyd:mn1pvtjtgsdlqq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</w:tr>
      <w:tr vyd:_id="vyd:mn1y1qp533sdpk">
        <w:trPr>
          <w:cantSplit w:val="0"/>
          <w:tblHeader w:val="0"/>
        </w:trPr>
        <w:tc vyd:_id="vyd:mn1y1qp71hkehc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A" vyd:_id="vyd:mn1y1qp66gc5im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1y1rp4w2k8rm">Организация</w:t>
            </w:r>
          </w:p>
        </w:tc>
        <w:tc vyd:_id="vyd:mn1y1qp8zn8e37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B" vyd:_id="vyd:mn1y1qp7b2z09z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1y1w8cx3u5c9">Справочник.Организации</w:t>
            </w:r>
          </w:p>
        </w:tc>
        <w:tc vyd:_id="vyd:mn1y1qp99x0q4t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C" vyd:_id="vyd:mn1y1qp847l9p1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1y22vdfedoxu">Измерение</w:t>
            </w:r>
          </w:p>
        </w:tc>
        <w:tc vyd:_id="vyd:mn1y1qpadxbl7h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D" vyd:_id="vyd:mn1y1qpapz4j7n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  <w:tc vyd:_id="vyd:mn1y1qpbniagk8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E" vyd:_id="vyd:mn1y1qpbgnood8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</w:tr>
      <w:tr vyd:_id="vyd:000000000000a0">
        <w:trPr>
          <w:cantSplit w:val="0"/>
          <w:tblHeader w:val="0"/>
        </w:trPr>
        <w:tc vyd:_id="vyd:000000000000a9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A" vyd:_id="vyd:000000000000aa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f5q311vi2a9">Сотрудник</w:t>
            </w:r>
          </w:p>
        </w:tc>
        <w:tc vyd:_id="vyd:000000000000a7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B" vyd:_id="vyd:000000000000a8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f5tegubx7x1">Справочник.ФизическиеЛица</w:t>
            </w:r>
          </w:p>
        </w:tc>
        <w:tc vyd:_id="vyd:000000000000a5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C" vyd:_id="vyd:000000000000a6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f7gq5zz5dp5">Измерение</w:t>
            </w:r>
          </w:p>
        </w:tc>
        <w:tc vyd:_id="vyd:000000000000a3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D" vyd:_id="vyd:000000000000a4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  <w:tc vyd:_id="vyd:000000000000a1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E" vyd:_id="vyd:000000000000a2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</w:tr>
      <w:tr vyd:_id="vyd:mmtf7xxrjln6k2">
        <w:trPr>
          <w:cantSplit w:val="0"/>
          <w:tblHeader w:val="0"/>
        </w:trPr>
        <w:tc vyd:_id="vyd:mmtf7xxty5ay71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A" vyd:_id="vyd:mmtf7xxs650vua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f8ckcdx0i20">Номенклатура</w:t>
            </w:r>
          </w:p>
        </w:tc>
        <w:tc vyd:_id="vyd:mmtf7xxv7gp6dp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B" vyd:_id="vyd:mmtf7xxuksel7o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f8kpzyimhke">Справочник.Номенклатура</w:t>
            </w:r>
          </w:p>
        </w:tc>
        <w:tc vyd:_id="vyd:mmtf7xxwx8dyyw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C" vyd:_id="vyd:mmtf7xxv06ok6x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f8rgbm5gwgx">Измерение</w:t>
            </w:r>
          </w:p>
        </w:tc>
        <w:tc vyd:_id="vyd:mmtf7xxxg1fk5o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D" vyd:_id="vyd:mmtf7xxwu9whql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  <w:tc vyd:_id="vyd:mmtf7xxy8zptox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E" vyd:_id="vyd:mmtf7xxxahmcv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</w:tr>
      <w:tr vyd:_id="vyd:mmtf8y46xy3qxg">
        <w:trPr>
          <w:cantSplit w:val="0"/>
          <w:tblHeader w:val="0"/>
        </w:trPr>
        <w:tc vyd:_id="vyd:mmtf8y47i9fpay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A" vyd:_id="vyd:mmtf8y46w7rw1q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f92hb4s79bs">Инвентарный номер</w:t>
            </w:r>
          </w:p>
        </w:tc>
        <w:tc vyd:_id="vyd:mmtf8y49yxu9sn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B" vyd:_id="vyd:mmtf8y48lw6fwo">
            <w:pPr>
              <w:spacing w:after="0" w:before="0" w:line="276" w:lineRule="auto"/>
              <w:rPr>
                <w:sz w:val="24"/>
                <w:shd w:val="clear" w:fill="auto"/>
              </w:rPr>
            </w:pPr>
            <w:r>
              <w:rPr>
                <w:sz w:val="24"/>
                <w:shd w:val="clear" w:fill="auto"/>
              </w:rPr>
              <w:t vyd:_id="vyd:mmxwwoynd7fqln">Строка</w:t>
            </w:r>
          </w:p>
          <w:p w:rsidR="00000000" w:rsidDel="00000000" w:rsidP="00000000" w:rsidRDefault="00000000" w:rsidRPr="00000000" w14:paraId="0000007B" vyd:_id="vyd:mmtl3y65d2mfig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8"/>
              </w:rPr>
            </w:pPr>
          </w:p>
        </w:tc>
        <w:tc vyd:_id="vyd:mmtf8y4a6xl5dy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C" vyd:_id="vyd:mmtf8y49cs1hn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f9g43nm2sna">Измерение</w:t>
            </w:r>
          </w:p>
        </w:tc>
        <w:tc vyd:_id="vyd:mmtf8y4btzlza1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D" vyd:_id="vyd:mmtf8y4b24fl5f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  <w:tc vyd:_id="vyd:mmtf8y4czs70xb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E" vyd:_id="vyd:mmtf8y4ci23uq4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</w:tr>
      <w:tr vyd:_id="vyd:mmtfb1fx97ovo7">
        <w:trPr>
          <w:cantSplit w:val="0"/>
          <w:tblHeader w:val="0"/>
        </w:trPr>
        <w:tc vyd:_id="vyd:mmtfb1fz43altr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A" vyd:_id="vyd:mmtfb1fx0cw6ur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fdt3oyw7xop">МестоНахождения</w:t>
            </w:r>
          </w:p>
        </w:tc>
        <w:tc vyd:_id="vyd:mmtfb1g0m0ayv2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B" vyd:_id="vyd:mmtfb1fz47j7hv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fdzb7kvras6">Перечисление.ВариантыМестаНахожденияТМЦ (ВЭксплуатацииУСотрудника/НаВременномХранении</w:t>
            </w:r>
          </w:p>
        </w:tc>
        <w:tc vyd:_id="vyd:mmtfb1g1kfw19u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C" vyd:_id="vyd:mmtfb1g056mknj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ff8l8unxhgl">Измерение</w:t>
            </w:r>
          </w:p>
        </w:tc>
        <w:tc vyd:_id="vyd:mmtfb1g21xlnfk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D" vyd:_id="vyd:mmtfb1g15jtjpl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  <w:tc vyd:_id="vyd:mmtfb1g3a87a96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E" vyd:_id="vyd:mmtfb1g24qgz1b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</w:tr>
      <w:tr vyd:_id="vyd:mmtffd7pcwv5x7">
        <w:trPr>
          <w:cantSplit w:val="0"/>
          <w:tblHeader w:val="0"/>
        </w:trPr>
        <w:tc vyd:_id="vyd:mmtffd7rdcxl8x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A" vyd:_id="vyd:mmtffd7py6d5zg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fff2kg4h2pg">Количество</w:t>
            </w:r>
          </w:p>
        </w:tc>
        <w:tc vyd:_id="vyd:mmtffd7t1cje5d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B" vyd:_id="vyd:mmtffd7sff9w9e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ffjrgmcyxq3">Число</w:t>
            </w:r>
          </w:p>
        </w:tc>
        <w:tc vyd:_id="vyd:mmtffd7ulvx210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C" vyd:_id="vyd:mmtffd7t1qo9q4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fflgkjk8ho4">Ресурс</w:t>
            </w:r>
          </w:p>
        </w:tc>
        <w:tc vyd:_id="vyd:mmtffd7wedkx20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D" vyd:_id="vyd:mmtffd7vhaaa80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ffoe312g7uj">10.0</w:t>
            </w:r>
          </w:p>
        </w:tc>
        <w:tc vyd:_id="vyd:mmtffd7xekb92v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E" vyd:_id="vyd:mmtffd7wertphd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</w:tr>
    </w:tbl>
    <w:p w:rsidR="00000000" w:rsidDel="00000000" w:rsidP="00000000" w:rsidRDefault="00000000" w:rsidRPr="00000000" w14:paraId="0000007F" vyd:_id="vyd:0000000000009x">
      <w:pPr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9y">Дополнительная информация (вид регистра, подчиненность документам регистраторам): Регистраторы - Документ "Внутреннее потребление" (вид операции "Передача в эксплуатацию"), документ "ВременноеХранениеТМЦ" (оба вида операций)</w:t>
      </w:r>
    </w:p>
    <w:p w:rsidR="00000000" w:rsidDel="00000000" w:rsidP="00000000" w:rsidRDefault="00000000" w:rsidRPr="00000000" w14:paraId="00000080" vyd:_id="vyd:0000000000009w">
      <w:pPr>
        <w:rPr/>
      </w:pPr>
    </w:p>
    <w:p w:rsidR="00000000" w:rsidDel="00000000" w:rsidP="00000000" w:rsidRDefault="00000000" w:rsidRPr="00000000" w14:paraId="00000081" vyd:_id="vyd:0000000000009t">
      <w:pPr>
        <w:pStyle w:val="Heading2"/>
        <w:spacing w:after="240" w:lineRule="auto"/>
        <w:rPr>
          <w:sz w:val="22"/>
          <w:szCs w:val="22"/>
        </w:rPr>
      </w:pPr>
      <w:bookmarkStart w:id="10" w:colFirst="0" w:colLast="0" w:name="_bsjlvkaoipua" vyd:_id="vyd:0000000000009v"/>
      <w:bookmarkEnd w:id="10"/>
      <w:r>
        <w:rPr>
          <w:sz w:val="26"/>
          <w:b w:val="1"/>
          <w:rtl w:val="0"/>
          <w:bCs w:val="1"/>
          <w:szCs w:val="26"/>
        </w:rPr>
        <w:t vyd:_id="vyd:0000000000009u">Обработка "ПредстоящиеОтпуска"</w:t>
      </w:r>
      <w:r>
        <w:rPr>
          <w:sz w:val="26"/>
          <w:b w:val="1"/>
          <w:rtl w:val="0"/>
        </w:rPr>
        <w:br w:type="textWrapping" vyd:_id="vyd:mmtfjyv8dtreyi"/>
      </w:r>
      <w:r>
        <w:rPr>
          <w:sz w:val="22"/>
          <w:rtl w:val="0"/>
          <w:szCs w:val="22"/>
        </w:rPr>
        <w:t vyd:_id="vyd:0000000000009s" xml:space="preserve">Назначение: </w:t>
      </w:r>
      <w:r>
        <w:rPr>
          <w:sz w:val="22"/>
          <w:rtl w:val="0"/>
        </w:rPr>
        <w:t vyd:_id="vyd:mn1svkgc8539nk" xml:space="preserve">Обработка предназначена для быстрого подбора, создания и проведения документов по временному хранению спецодежды/спецоснастки. </w:t>
      </w:r>
      <w:r>
        <w:rPr>
          <w:sz w:val="22"/>
          <w:rtl w:val="0"/>
        </w:rPr>
        <w:t vyd:_id="vyd:mn1svkg7yrkf4i">Обработка запускается сотрудником склада вручную. Содержит быстрые фильтры по виду операции, проведенным/непроведённым документам</w:t>
      </w:r>
      <w:r>
        <w:rPr>
          <w:sz w:val="22"/>
          <w:rtl w:val="0"/>
          <w:szCs w:val="22"/>
        </w:rPr>
        <w:t vyd:_id="vyd:mn1svkg51cxcwk">.</w:t>
      </w:r>
    </w:p>
    <w:p w:rsidR="00000000" w:rsidDel="00000000" w:rsidP="00000000" w:rsidRDefault="00000000" w:rsidRPr="00000000" w14:paraId="00000083" vyd:_id="vyd:0000000000009p">
      <w:pPr>
        <w:rPr>
          <w:sz w:val="22"/>
          <w:rtl w:val="0"/>
        </w:rPr>
      </w:pPr>
      <w:r>
        <w:rPr>
          <w:sz w:val="22"/>
          <w:rtl w:val="0"/>
          <w:szCs w:val="22"/>
        </w:rPr>
        <w:t vyd:_id="vyd:0000000000009q">Порядок работы с обработкой:</w:t>
      </w:r>
    </w:p>
    <w:p w:rsidR="00000000" w:rsidDel="00000000" w:rsidP="00000000" w:rsidRDefault="00000000" w:rsidRPr="00000000" w14:paraId="00000083" vyd:_id="vyd:mmtfmnxfif3rkp">
      <w:pPr>
        <w:rPr>
          <w:sz w:val="22"/>
          <w:rtl w:val="0"/>
        </w:rPr>
      </w:pPr>
      <w:r>
        <w:rPr>
          <w:sz w:val="22"/>
          <w:rtl w:val="0"/>
        </w:rPr>
        <w:t vyd:_id="vyd:mmtfmohgsf381x">1. Уполномоченный открывает обработку</w:t>
      </w:r>
    </w:p>
    <w:p w:rsidR="00000000" w:rsidDel="00000000" w:rsidP="00000000" w:rsidRDefault="00000000" w:rsidRPr="00000000" w14:paraId="00000083" vyd:_id="vyd:mmtfn0eij08yvz">
      <w:pPr>
        <w:rPr>
          <w:sz w:val="22"/>
          <w:rtl w:val="0"/>
        </w:rPr>
      </w:pPr>
      <w:r>
        <w:rPr>
          <w:sz w:val="22"/>
          <w:rtl w:val="0"/>
        </w:rPr>
        <w:t vyd:_id="vyd:mmtfn0mimdln9s">2. В шапке указывает период для проверки дат начала отпусков (по умолчанию текущая дата + 3 дня)</w:t>
      </w:r>
    </w:p>
    <w:p w:rsidR="00000000" w:rsidDel="00000000" w:rsidP="00000000" w:rsidRDefault="00000000" w:rsidRPr="00000000" w14:paraId="00000083" vyd:_id="vyd:mmtfntd60iniu1">
      <w:pPr>
        <w:rPr>
          <w:sz w:val="22"/>
          <w:rtl w:val="0"/>
        </w:rPr>
      </w:pPr>
      <w:r>
        <w:rPr>
          <w:sz w:val="22"/>
          <w:rtl w:val="0"/>
        </w:rPr>
        <w:t vyd:_id="vyd:mmtfnuaj8xfm2x">3. Табличная часть автоматически заполняется той номенклатурой, которая закреплена за сотрудником</w:t>
      </w:r>
    </w:p>
    <w:p w:rsidR="00000000" w:rsidDel="00000000" w:rsidP="00000000" w:rsidRDefault="00000000" w:rsidRPr="00000000" w14:paraId="00000083" vyd:_id="vyd:mmtfp7g2pqtahy">
      <w:pPr>
        <w:rPr>
          <w:sz w:val="22"/>
          <w:rtl w:val="0"/>
        </w:rPr>
      </w:pPr>
      <w:r>
        <w:rPr>
          <w:sz w:val="22"/>
          <w:rtl w:val="0"/>
        </w:rPr>
        <w:t vyd:_id="vyd:mmtfp88tnjz9fw">4. Уполномоченный отмечает тех сотрудников, по которым еще не оформлен возврат ТМЦ, нажимает кнопку "Создать документ возврата"</w:t>
      </w:r>
    </w:p>
    <w:p w:rsidR="00000000" w:rsidDel="00000000" w:rsidP="00000000" w:rsidRDefault="00000000" w:rsidRPr="00000000" w14:paraId="00000084" vyd:_id="vyd:0000000000009n">
      <w:pPr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9o" xml:space="preserve">Структура обработки: </w:t>
      </w:r>
    </w:p>
    <w:p w:rsidR="00000000" w:rsidDel="00000000" w:rsidP="00000000" w:rsidRDefault="00000000" w:rsidRPr="00000000" w14:paraId="00000085" vyd:_id="vyd:0000000000009l">
      <w:pPr>
        <w:rPr>
          <w:sz w:val="22"/>
          <w:b w:val="1"/>
          <w:bCs w:val="1"/>
          <w:szCs w:val="22"/>
        </w:rPr>
      </w:pPr>
      <w:r>
        <w:rPr>
          <w:sz w:val="22"/>
          <w:b w:val="1"/>
          <w:rtl w:val="0"/>
          <w:bCs w:val="1"/>
          <w:szCs w:val="22"/>
        </w:rPr>
        <w:t vyd:_id="vyd:0000000000009m">Таблица реквизитов шапки обработки:</w:t>
      </w:r>
    </w:p>
    <w:tbl vyd:_id="vyd:00000000000093">
      <w:tblPr>
        <w:tblStyle w:val="Table8"/>
        <w:tblW w:w="9029" w:type="dxa"/>
        <w:jc w:val="star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3009.667"/>
        <w:gridCol w:w="3009.667"/>
        <w:gridCol w:w="3009.667"/>
      </w:tblGrid>
      <w:tr vyd:_id="vyd:0000000000009b">
        <w:trPr>
          <w:cantSplit w:val="0"/>
          <w:tblHeader w:val="0"/>
        </w:trPr>
        <w:tc vyd:_id="vyd:0000000000009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6" vyd:_id="vyd:0000000000009j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9k">Наименование реквизита</w:t>
            </w:r>
          </w:p>
        </w:tc>
        <w:tc vyd:_id="vyd:0000000000009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7" vyd:_id="vyd:0000000000009g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9h">Тип реквизита</w:t>
            </w:r>
          </w:p>
        </w:tc>
        <w:tc vyd:_id="vyd:0000000000009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8" vyd:_id="vyd:0000000000009d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9e">Порядок заполнения</w:t>
            </w:r>
          </w:p>
        </w:tc>
      </w:tr>
      <w:tr vyd:_id="vyd:mn1szyk2b6ii6x">
        <w:trPr>
          <w:cantSplit w:val="0"/>
          <w:tblHeader w:val="0"/>
        </w:trPr>
        <w:tc vyd:_id="vyd:mn1szyk3oghfck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9" vyd:_id="vyd:mn1szyk3ekxjd3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n1szzywndj0vz">Дата начала периода хранения</w:t>
            </w:r>
          </w:p>
        </w:tc>
        <w:tc vyd:_id="vyd:mn1szyk5xsg5pq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A" vyd:_id="vyd:mn1szyk4mt1e6t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n1t0tr328nhh7">Дата</w:t>
            </w:r>
          </w:p>
        </w:tc>
        <w:tc vyd:_id="vyd:mn1szyk6wvyq57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B" vyd:_id="vyd:mn1szyk5a8tcie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</w:p>
        </w:tc>
      </w:tr>
      <w:tr vyd:_id="vyd:mn1szx0t8qzip6">
        <w:trPr>
          <w:cantSplit w:val="0"/>
          <w:tblHeader w:val="0"/>
        </w:trPr>
        <w:tc vyd:_id="vyd:mn1szx0vz12xwl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9" vyd:_id="vyd:mn1szx0uzanwcj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n1t0x4gjv23u4">Дата окончания периода хранения</w:t>
            </w:r>
          </w:p>
        </w:tc>
        <w:tc vyd:_id="vyd:mn1szx0wd05tnc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A" vyd:_id="vyd:mn1szx0wyzz854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n1t1c7j2957al">Дата</w:t>
            </w:r>
          </w:p>
        </w:tc>
        <w:tc vyd:_id="vyd:mn1szx0yg5vgyu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B" vyd:_id="vyd:mn1szx0xy5ht4h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</w:p>
        </w:tc>
      </w:tr>
      <w:tr vyd:_id="vyd:mn1szbeu5h1wuy">
        <w:trPr>
          <w:cantSplit w:val="0"/>
          <w:tblHeader w:val="0"/>
        </w:trPr>
        <w:tc vyd:_id="vyd:mn1szbevjea1iu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9" vyd:_id="vyd:mn1szbeuaez6bm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n1t1ewohiidsb">Склад</w:t>
            </w:r>
          </w:p>
        </w:tc>
        <w:tc vyd:_id="vyd:mn1szbexz2a94s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A" vyd:_id="vyd:mn1szbewj22u0i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n1t1hmpmjzpb7">Справочники.Склад</w:t>
            </w:r>
          </w:p>
        </w:tc>
        <w:tc vyd:_id="vyd:mn1szbeypniwkm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B" vyd:_id="vyd:mn1szbexst55zn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</w:p>
        </w:tc>
      </w:tr>
      <w:tr vyd:_id="vyd:mn1t1tfwtmhy9s">
        <w:trPr>
          <w:cantSplit w:val="0"/>
          <w:tblHeader w:val="0"/>
        </w:trPr>
        <w:tc vyd:_id="vyd:mn1t1tfy035bil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9" vyd:_id="vyd:mn1t1tfxpqj98h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n1t1ueg1j65tb">Сотрудник</w:t>
            </w:r>
          </w:p>
        </w:tc>
        <w:tc vyd:_id="vyd:mn1t1tg028msyw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A" vyd:_id="vyd:mn1t1tfzjcfqjv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n1t23zr359wsl">Справочник.ФизическиеЛица</w:t>
            </w:r>
          </w:p>
        </w:tc>
        <w:tc vyd:_id="vyd:mn1t1tg1v6sgee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B" vyd:_id="vyd:mn1t1tg04jtlzr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</w:p>
        </w:tc>
      </w:tr>
      <w:tr vyd:_id="vyd:mn1t37kcfmerm9">
        <w:trPr>
          <w:cantSplit w:val="0"/>
          <w:tblHeader w:val="0"/>
        </w:trPr>
        <w:tc vyd:_id="vyd:mn1t37kdqbanvr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9" vyd:_id="vyd:mn1t37kddgc2oi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n1t3a2vet30j0">НепроведённыеДокументы</w:t>
            </w:r>
          </w:p>
        </w:tc>
        <w:tc vyd:_id="vyd:mn1t37kfasz8f3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A" vyd:_id="vyd:mn1t37ketr632r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n1t3v152pfq3e">Булево</w:t>
            </w:r>
          </w:p>
        </w:tc>
        <w:tc vyd:_id="vyd:mn1t37kgqlkxwt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B" vyd:_id="vyd:mn1t37kf3p55zu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n1t5wnc23cenc">Истина</w:t>
            </w:r>
          </w:p>
        </w:tc>
      </w:tr>
      <w:tr vyd:_id="vyd:00000000000094">
        <w:trPr>
          <w:cantSplit w:val="0"/>
          <w:tblHeader w:val="0"/>
        </w:trPr>
        <w:tc vyd:_id="vyd:00000000000099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9" vyd:_id="vyd:0000000000009a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mtfryytyftfkq">ДатаКонтроля</w:t>
            </w:r>
          </w:p>
        </w:tc>
        <w:tc vyd:_id="vyd:00000000000097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A" vyd:_id="vyd:00000000000098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mtfsoukos10y3">Дата</w:t>
            </w:r>
          </w:p>
        </w:tc>
        <w:tc vyd:_id="vyd:00000000000095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B" vyd:_id="vyd:00000000000096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mtfsrzn1sovud">По умолчанию = ТекущаяДата + три дня</w:t>
            </w:r>
          </w:p>
        </w:tc>
      </w:tr>
    </w:tbl>
    <w:p w:rsidR="00000000" w:rsidDel="00000000" w:rsidP="00000000" w:rsidRDefault="00000000" w:rsidRPr="00000000" w14:paraId="0000008C" vyd:_id="vyd:00000000000091">
      <w:pPr>
        <w:rPr>
          <w:sz w:val="22"/>
          <w:b w:val="1"/>
          <w:bCs w:val="1"/>
          <w:szCs w:val="22"/>
        </w:rPr>
      </w:pPr>
      <w:r>
        <w:rPr>
          <w:sz w:val="22"/>
          <w:b w:val="1"/>
          <w:rtl w:val="0"/>
          <w:bCs w:val="1"/>
          <w:szCs w:val="22"/>
        </w:rPr>
        <w:t vyd:_id="vyd:00000000000092">Таблица реквизитов табличной части "</w:t>
      </w:r>
      <w:r>
        <w:rPr>
          <w:sz w:val="22"/>
          <w:b w:val="1"/>
          <w:rtl w:val="0"/>
          <w:bCs w:val="1"/>
          <w:szCs w:val="22"/>
        </w:rPr>
        <w:t vyd:_id="vyd:mn1u880qa04nx5">ДокументыВременногоХранения</w:t>
      </w:r>
      <w:r>
        <w:rPr>
          <w:sz w:val="22"/>
          <w:b w:val="1"/>
          <w:rtl w:val="0"/>
          <w:bCs w:val="1"/>
          <w:szCs w:val="22"/>
        </w:rPr>
        <w:t vyd:_id="vyd:mn1u880of0j65o">":</w:t>
      </w:r>
    </w:p>
    <w:tbl vyd:_id="vyd:0000000000008j">
      <w:tblPr>
        <w:tblStyle w:val="Table9"/>
        <w:tblW w:w="9029" w:type="dxa"/>
        <w:jc w:val="star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3009.667"/>
        <w:gridCol w:w="3009.667"/>
        <w:gridCol w:w="3009.667"/>
      </w:tblGrid>
      <w:tr vyd:_id="vyd:0000000000008r">
        <w:trPr>
          <w:cantSplit w:val="0"/>
          <w:tblHeader w:val="0"/>
        </w:trPr>
        <w:tc vyd:_id="vyd:0000000000008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D" vyd:_id="vyd:0000000000008z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90">Наименование реквизита</w:t>
            </w:r>
          </w:p>
        </w:tc>
        <w:tc vyd:_id="vyd:0000000000008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E" vyd:_id="vyd:0000000000008w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8x">Тип реквизита</w:t>
            </w:r>
          </w:p>
        </w:tc>
        <w:tc vyd:_id="vyd:0000000000008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F" vyd:_id="vyd:0000000000008t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8u">Порядок заполнения</w:t>
            </w:r>
          </w:p>
        </w:tc>
      </w:tr>
      <w:tr vyd:_id="vyd:mn1ugx893xo84s">
        <w:trPr>
          <w:trHeight w:val="355.084"/>
          <w:cantSplit w:val="0"/>
          <w:tblHeader w:val="0"/>
        </w:trPr>
        <w:tc vyd:_id="vyd:mn1ugx8a7z6p99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0" vyd:_id="vyd:mn1ugx89qbsp4e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n1ugybbc94sy7">НомерСтроки</w:t>
            </w:r>
          </w:p>
        </w:tc>
        <w:tc vyd:_id="vyd:mn1ugx8c1z7f7m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1" vyd:_id="vyd:mn1ugx8bz917ve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n1ujx3rvy8a7p">Число</w:t>
            </w:r>
          </w:p>
        </w:tc>
        <w:tc vyd:_id="vyd:mn1ugx8dby86l4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2" vyd:_id="vyd:mn1ugx8dtcaz2r">
            <w:pPr>
              <w:widowControl w:val="0"/>
              <w:spacing w:after="0" w:before="0" w:line="240" w:lineRule="auto"/>
              <w:rPr>
                <w:sz w:val="22"/>
              </w:rPr>
            </w:pPr>
          </w:p>
        </w:tc>
      </w:tr>
      <w:tr vyd:_id="vyd:mn1t5f2j84wt8t">
        <w:trPr>
          <w:cantSplit w:val="0"/>
          <w:tblHeader w:val="0"/>
        </w:trPr>
        <w:tc vyd:_id="vyd:mn1t5f2lep7vu3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0" vyd:_id="vyd:mn1t5f2k2o1g1k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n1t5ge1ly54er">Обрабатывать</w:t>
            </w:r>
          </w:p>
        </w:tc>
        <w:tc vyd:_id="vyd:mn1t5f2mx2xi0g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1" vyd:_id="vyd:mn1t5f2mcjdysx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n1t5jir5amso0">Булево</w:t>
            </w:r>
          </w:p>
        </w:tc>
        <w:tc vyd:_id="vyd:mn1t5f2n9vul55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2" vyd:_id="vyd:mn1t5f2nds5wfz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n1t6okrqyymch">По умолчанию всегда "Да" (истина)</w:t>
            </w:r>
          </w:p>
        </w:tc>
      </w:tr>
      <w:tr vyd:_id="vyd:mn1u8l7e6gdvca">
        <w:trPr>
          <w:cantSplit w:val="0"/>
          <w:tblHeader w:val="0"/>
        </w:trPr>
        <w:tc vyd:_id="vyd:mn1u8l7fylp88y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0" vyd:_id="vyd:mn1u8l7e0xbc9e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n1u8m5ggjbhl1">Документ</w:t>
            </w:r>
          </w:p>
        </w:tc>
        <w:tc vyd:_id="vyd:mn1u8l7gz89drp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1" vyd:_id="vyd:mn1u8l7gj193rt">
            <w:pPr>
              <w:widowControl w:val="0"/>
              <w:spacing w:after="0" w:before="0" w:line="240" w:lineRule="auto"/>
              <w:rPr>
                <w:sz w:val="22"/>
                <w:shd w:val="clear" w:fill="auto"/>
              </w:rPr>
            </w:pPr>
            <w:r>
              <w:rPr>
                <w:sz w:val="22"/>
              </w:rPr>
              <w:t vyd:_id="vyd:mn1u8z7sh159c3">До</w:t>
            </w:r>
            <w:r>
              <w:rPr>
                <w:sz w:val="22"/>
                <w:shd w:val="clear" w:fill="auto"/>
              </w:rPr>
              <w:t vyd:_id="vyd:mn1y8qoabpaebq">к</w:t>
            </w:r>
            <w:r>
              <w:rPr>
                <w:sz w:val="22"/>
                <w:shd w:val="clear" w:fill="auto"/>
              </w:rPr>
              <w:t vyd:_id="vyd:mn1uhu9zua32pk">умент.ВнутреннееПотребление</w:t>
            </w:r>
          </w:p>
        </w:tc>
        <w:tc vyd:_id="vyd:mn1u8l7hsqc9gx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2" vyd:_id="vyd:mn1u8l7hhiunxj">
            <w:pPr>
              <w:widowControl w:val="0"/>
              <w:spacing w:after="0" w:before="0" w:line="240" w:lineRule="auto"/>
              <w:rPr>
                <w:sz w:val="22"/>
              </w:rPr>
            </w:pPr>
          </w:p>
        </w:tc>
      </w:tr>
      <w:tr vyd:_id="vyd:mn1uax7ofy9oto">
        <w:trPr>
          <w:cantSplit w:val="0"/>
          <w:tblHeader w:val="0"/>
        </w:trPr>
        <w:tc vyd:_id="vyd:mn1uax7q399wt9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0" vyd:_id="vyd:mn1uax7plesf8g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n1ub0r5ngfcyx">ВидОперации</w:t>
            </w:r>
          </w:p>
        </w:tc>
        <w:tc vyd:_id="vyd:mn1uax7rg2kj4t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1" vyd:_id="vyd:mn1uax7qpaqxba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n1ub6vcspw7fe">Перечесление.ВидОперации.СдачаНаХранение</w:t>
            </w:r>
          </w:p>
        </w:tc>
        <w:tc vyd:_id="vyd:mn1uax7szk5jvz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2" vyd:_id="vyd:mn1uax7s6g4gsg">
            <w:pPr>
              <w:widowControl w:val="0"/>
              <w:spacing w:after="0" w:before="0" w:line="240" w:lineRule="auto"/>
              <w:rPr>
                <w:sz w:val="22"/>
              </w:rPr>
            </w:pPr>
          </w:p>
        </w:tc>
      </w:tr>
      <w:tr vyd:_id="vyd:mmtfxc3ygu16vx">
        <w:trPr>
          <w:cantSplit w:val="0"/>
          <w:tblHeader w:val="0"/>
        </w:trPr>
        <w:tc vyd:_id="vyd:mmtfxc4052j1xp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0" vyd:_id="vyd:mmtfxc3z8x1biq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mtfxgwodrha6a">Сотрудник</w:t>
            </w:r>
          </w:p>
        </w:tc>
        <w:tc vyd:_id="vyd:mmtfxc41f3tfqu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1" vyd:_id="vyd:mmtfxc41wnlgt0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mtfxk6rybv3fz">Справочник.ФизическиеЛица</w:t>
            </w:r>
          </w:p>
        </w:tc>
        <w:tc vyd:_id="vyd:mmtfxc42x6ofy9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2" vyd:_id="vyd:mmtfxc424m1dq3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mtfxr6s7aiu1w">Из данных кадрового учета</w:t>
            </w:r>
          </w:p>
        </w:tc>
      </w:tr>
      <w:tr vyd:_id="vyd:mmtfy25yxk9f25">
        <w:trPr>
          <w:cantSplit w:val="0"/>
          <w:tblHeader w:val="0"/>
        </w:trPr>
        <w:tc vyd:_id="vyd:mmtfy25z5p9ui1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0" vyd:_id="vyd:mmtfy25yu6fv9j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n1ucfmiqxh0xw">ПериодХраненияС</w:t>
            </w:r>
          </w:p>
        </w:tc>
        <w:tc vyd:_id="vyd:mmtfy261vzd0hn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1" vyd:_id="vyd:mmtfy260v5ubpv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mtfyb90djkbln">Дата</w:t>
            </w:r>
          </w:p>
        </w:tc>
        <w:tc vyd:_id="vyd:mmtfy262ztyo8x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2" vyd:_id="vyd:mmtfy261qka09h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mtfylejk0m7mm">Из данных кадрового учета</w:t>
            </w:r>
          </w:p>
        </w:tc>
      </w:tr>
      <w:tr vyd:_id="vyd:mmtfymuxptd7i1">
        <w:trPr>
          <w:cantSplit w:val="0"/>
          <w:tblHeader w:val="0"/>
        </w:trPr>
        <w:tc vyd:_id="vyd:mmtfymuzjrkvdw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0" vyd:_id="vyd:mmtfymuyiodfty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n1ucpk8s3y53q">ПериодХраненияПо</w:t>
            </w:r>
          </w:p>
        </w:tc>
        <w:tc vyd:_id="vyd:mmtfymv09go9qm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1" vyd:_id="vyd:mmtfymuz3j3izr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mtfyxisevibue">Дата</w:t>
            </w:r>
          </w:p>
        </w:tc>
        <w:tc vyd:_id="vyd:mmtfymv12azfyt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2" vyd:_id="vyd:mmtfymv07qwfk7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mtfyyjkz6y7zy">Из данных кадрового учета</w:t>
            </w:r>
          </w:p>
        </w:tc>
      </w:tr>
    </w:tbl>
    <w:p w:rsidR="00000000" w:rsidDel="00000000" w:rsidP="00000000" w:rsidRDefault="00000000" w:rsidRPr="00000000" w14:paraId="00000093" vyd:_id="vyd:0000000000008i">
      <w:pPr>
        <w:spacing w:after="0" w:before="0" w:line="276" w:lineRule="auto"/>
        <w:rPr>
          <w:sz w:val="22"/>
          <w:color w:val="999999"/>
          <w:b w:val="1"/>
        </w:rPr>
      </w:pPr>
    </w:p>
    <w:p w:rsidR="00000000" w:rsidDel="00000000" w:rsidP="00000000" w:rsidRDefault="00000000" w:rsidRPr="00000000" w14:paraId="00000093" vyd:_id="vyd:mn1ufr07gcmvsy">
      <w:pPr>
        <w:spacing w:after="0" w:before="0" w:line="276" w:lineRule="auto"/>
        <w:rPr>
          <w:sz w:val="22"/>
          <w:b w:val="1"/>
          <w:rtl w:val="0"/>
        </w:rPr>
      </w:pPr>
      <w:r>
        <w:rPr>
          <w:sz w:val="22"/>
          <w:b w:val="1"/>
          <w:rtl w:val="0"/>
        </w:rPr>
        <w:t vyd:_id="vyd:mn1ufvgrl468ae">Таблица реквизитов табличной части: "Р</w:t>
      </w:r>
      <w:r>
        <w:rPr>
          <w:sz w:val="22"/>
          <w:b w:val="1"/>
          <w:rtl w:val="0"/>
        </w:rPr>
        <w:t vyd:_id="vyd:mn1upskdlc8csw">асшифровкаДокумента</w:t>
      </w:r>
      <w:r>
        <w:rPr>
          <w:sz w:val="22"/>
          <w:b w:val="1"/>
          <w:rtl w:val="0"/>
        </w:rPr>
        <w:t vyd:_id="vyd:mn1upskcwtipmh">"</w:t>
      </w:r>
    </w:p>
    <w:tbl vyd:_id="vyd:mn1ugn6tiak68m">
      <w:tblPr>
        <w:tblStyle w:val="Table9"/>
        <w:tblW w:w="9029" w:type="dxa"/>
        <w:jc w:val="star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3009.667"/>
        <w:gridCol w:w="3009.667"/>
        <w:gridCol w:w="3009.667"/>
        <w:gridCol w:w="3009.667"/>
        <w:gridCol w:w="3009.667"/>
        <w:gridCol w:w="3009.667"/>
        <w:gridCol w:w="3009.667"/>
        <w:gridCol w:w="3009.667"/>
        <w:gridCol w:w="3009.667"/>
        <w:gridCol w:w="3009.667"/>
        <w:gridCol w:w="3009.667"/>
        <w:gridCol w:w="3009.667"/>
        <w:gridCol w:w="3009.667"/>
        <w:gridCol w:w="3009.667"/>
        <w:gridCol w:w="3009.667"/>
        <w:gridCol w:w="3009.667"/>
        <w:gridCol w:w="3009.667"/>
        <w:gridCol w:w="3009.667"/>
        <w:gridCol w:w="3009.667"/>
        <w:gridCol w:w="3009.667"/>
        <w:gridCol w:w="3009.667"/>
      </w:tblGrid>
      <w:tr vyd:_id="vyd:mn1ugn7rpd1uxl">
        <w:trPr>
          <w:cantSplit w:val="0"/>
          <w:tblHeader w:val="0"/>
        </w:trPr>
        <w:tc vyd:_id="vyd:mn1ugn7vk1l8h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ugn7wktn56b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  <w:b w:val="1"/>
                <w:rtl w:val="0"/>
              </w:rPr>
              <w:t vyd:_id="vyd:mn1ugn7x9ld9ri">Наименование реквизита</w:t>
            </w:r>
          </w:p>
        </w:tc>
        <w:tc vyd:_id="vyd:mn1ugn7tllmj2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ugn7u0sngrf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  <w:b w:val="1"/>
                <w:rtl w:val="0"/>
              </w:rPr>
              <w:t vyd:_id="vyd:mn1ugn7vzls9fp">Тип реквизита</w:t>
            </w:r>
          </w:p>
        </w:tc>
        <w:tc vyd:_id="vyd:mn1ugn7s02ygc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n1ugn7syk57o5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  <w:b w:val="1"/>
                <w:rtl w:val="0"/>
              </w:rPr>
              <w:t vyd:_id="vyd:mn1ugn7tzcpcvt">Порядок заполнения</w:t>
            </w:r>
          </w:p>
        </w:tc>
      </w:tr>
      <w:tr vyd:_id="vyd:mn1ujlbeix833t">
        <w:trPr>
          <w:cantSplit w:val="0"/>
          <w:tblHeader w:val="0"/>
        </w:trPr>
        <w:tc vyd:_id="vyd:mn1ujlbfvge435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vyd:_id="vyd:mn1ujlbfq2jap8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n1ujmabbnksm1">НомерСтроки</w:t>
            </w:r>
          </w:p>
        </w:tc>
        <w:tc vyd:_id="vyd:mn1ujlbg9c2vm5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vyd:_id="vyd:mn1ujlbgbmrvy6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n1ujt1razhqhl">Число</w:t>
            </w:r>
          </w:p>
        </w:tc>
        <w:tc vyd:_id="vyd:mn1ujlbhd8q1wr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vyd:_id="vyd:mn1ujlbhu9fc9h">
            <w:pPr>
              <w:spacing w:after="0" w:before="0" w:line="240" w:lineRule="auto"/>
              <w:rPr>
                <w:sz w:val="22"/>
              </w:rPr>
            </w:pPr>
          </w:p>
        </w:tc>
      </w:tr>
      <w:tr vyd:_id="vyd:mn1ugn7k88nt1n">
        <w:trPr>
          <w:cantSplit w:val="0"/>
          <w:tblHeader w:val="0"/>
        </w:trPr>
        <w:tc vyd:_id="vyd:mn1ugn7n99ekna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vyd:_id="vyd:mn1ugn7org7khe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n1uiok83p3e4i">Номенклатура</w:t>
            </w:r>
          </w:p>
        </w:tc>
        <w:tc vyd:_id="vyd:mn1ugn7m8j308b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vyd:_id="vyd:mn1ugn7m5drv0y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n1uiy89tpuk28">Справочник.Номенклатура</w:t>
            </w:r>
          </w:p>
        </w:tc>
        <w:tc vyd:_id="vyd:mn1ugn7k2soqjq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vyd:_id="vyd:mn1ugn7lg9hjjg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n1ul84mj7ato6">Из ТЧ документа Внутреннее потребление</w:t>
            </w:r>
          </w:p>
        </w:tc>
      </w:tr>
      <w:tr vyd:_id="vyd:mn1ugn7gwryqo3">
        <w:trPr>
          <w:cantSplit w:val="0"/>
          <w:tblHeader w:val="0"/>
        </w:trPr>
        <w:tc vyd:_id="vyd:mn1ugn7jqgkerq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vyd:_id="vyd:mn1ugn7jbzofbf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n1ukfmlmlxtnn">Количество</w:t>
            </w:r>
          </w:p>
        </w:tc>
        <w:tc vyd:_id="vyd:mn1ugn7hmhzc1k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vyd:_id="vyd:mn1ugn7i9d15r6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n1ukktn970g1r">Число</w:t>
            </w:r>
          </w:p>
        </w:tc>
        <w:tc vyd:_id="vyd:mn1ugn7gvmwivo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vyd:_id="vyd:mn1ugn7glqaofj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n1ukrgo5pxsiy">Автоматически из реквизита ТЧ  "Количество" документа "ВременноеХранениеТМЦ"</w:t>
            </w:r>
          </w:p>
        </w:tc>
      </w:tr>
    </w:tbl>
    <w:p w:rsidR="00000000" w:rsidDel="00000000" w:rsidP="00000000" w:rsidRDefault="00000000" w:rsidRPr="00000000" w14:paraId="00000093" vyd:_id="vyd:mn1ugn7yn1dso7">
      <w:pPr>
        <w:spacing w:after="0" w:before="0" w:line="276" w:lineRule="auto"/>
        <w:rPr>
          <w:sz w:val="22"/>
          <w:b w:val="1"/>
          <w:rtl w:val="0"/>
        </w:rPr>
      </w:pPr>
    </w:p>
    <w:p w:rsidR="00000000" w:rsidDel="00000000" w:rsidP="00000000" w:rsidRDefault="00000000" w:rsidRPr="00000000" w14:paraId="00000094" vyd:_id="vyd:0000000000008g">
      <w:pPr>
        <w:spacing w:after="0" w:before="0" w:line="276" w:lineRule="auto"/>
        <w:rPr>
          <w:sz w:val="22"/>
          <w:b w:val="1"/>
          <w:bCs w:val="1"/>
          <w:szCs w:val="22"/>
        </w:rPr>
      </w:pPr>
      <w:r>
        <w:rPr>
          <w:sz w:val="22"/>
          <w:b w:val="1"/>
          <w:rtl w:val="0"/>
          <w:bCs w:val="1"/>
          <w:szCs w:val="22"/>
        </w:rPr>
        <w:t vyd:_id="vyd:0000000000008h">Функции обработки</w:t>
      </w:r>
      <w:r>
        <w:rPr>
          <w:sz w:val="22"/>
          <w:b w:val="1"/>
          <w:rtl w:val="0"/>
          <w:bCs w:val="1"/>
          <w:szCs w:val="22"/>
        </w:rPr>
        <w:t vyd:_id="vyd:mn1urv8yfaton4" xml:space="preserve"> (управляющие элементы):</w:t>
      </w:r>
    </w:p>
    <w:p w:rsidR="00000000" w:rsidDel="00000000" w:rsidP="00000000" w:rsidRDefault="00000000" w:rsidRPr="00000000" w14:paraId="00000095" vyd:_id="vyd:0000000000008e">
      <w:pPr>
        <w:spacing w:after="0" w:before="0" w:line="276" w:lineRule="auto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8f" xml:space="preserve">Добавить стандартные управляющие элементы </w:t>
      </w:r>
      <w:r>
        <w:rPr>
          <w:sz w:val="22"/>
          <w:rtl w:val="0"/>
          <w:szCs w:val="22"/>
        </w:rPr>
        <w:t vyd:_id="vyd:0000000000008d">и кнопки:</w:t>
      </w:r>
    </w:p>
    <w:tbl vyd:_id="vyd:0000000000007p">
      <w:tblPr>
        <w:tblStyle w:val="Table10"/>
        <w:tblW w:w="9000" w:type="dxa"/>
        <w:jc w:val="star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2895"/>
        <w:gridCol w:w="6105"/>
      </w:tblGrid>
      <w:tr vyd:_id="vyd:00000000000085">
        <w:trPr>
          <w:cantSplit w:val="0"/>
          <w:tblHeader w:val="0"/>
        </w:trPr>
        <w:tc vyd:_id="vyd:00000000000089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7" vyd:_id="vyd:0000000000008a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  <w:rtl w:val="0"/>
                <w:szCs w:val="22"/>
              </w:rPr>
              <w:t vyd:_id="vyd:0000000000008b">Наименование функции</w:t>
            </w:r>
          </w:p>
        </w:tc>
        <w:tc vyd:_id="vyd:00000000000086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8" vyd:_id="vyd:0000000000008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  <w:rtl w:val="0"/>
                <w:szCs w:val="22"/>
              </w:rPr>
              <w:t vyd:_id="vyd:00000000000088">Порядок работы функции</w:t>
            </w:r>
          </w:p>
        </w:tc>
      </w:tr>
      <w:tr vyd:_id="vyd:00000000000080">
        <w:trPr>
          <w:cantSplit w:val="0"/>
          <w:tblHeader w:val="0"/>
        </w:trPr>
        <w:tc vyd:_id="vyd:00000000000083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9" vyd:_id="vyd:00000000000084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mtg0lnqnrhgbb">Заполнить</w:t>
            </w:r>
          </w:p>
        </w:tc>
        <w:tc vyd:_id="vyd:00000000000081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A" vyd:_id="vyd:00000000000082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mtg0wp0h2hi38">При нажатии выбирает проведенные кадровые документы за период, находит сотрудников уходящих в отпуск, выводит их в табличную часть</w:t>
            </w:r>
          </w:p>
        </w:tc>
      </w:tr>
      <w:tr vyd:_id="vyd:0000000000007v">
        <w:trPr>
          <w:cantSplit w:val="0"/>
          <w:tblHeader w:val="0"/>
        </w:trPr>
        <w:tc vyd:_id="vyd:0000000000007y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B" vyd:_id="vyd:0000000000007z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n1ur3yhkndjob">Создать на основании</w:t>
            </w:r>
          </w:p>
        </w:tc>
        <w:tc vyd:_id="vyd:0000000000007w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C" vyd:_id="vyd:0000000000007x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mwhr6rizd7u6x">Создает документ возврата ТМЦ с видом операции "СдачаНаХранение" на временное хранение</w:t>
            </w:r>
          </w:p>
        </w:tc>
      </w:tr>
      <w:tr vyd:_id="vyd:0000000000007q">
        <w:trPr>
          <w:cantSplit w:val="0"/>
          <w:tblHeader w:val="0"/>
        </w:trPr>
        <w:tc vyd:_id="vyd:0000000000007t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D" vyd:_id="vyd:0000000000007u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n1uqyw0vnmxng">Провести</w:t>
            </w:r>
          </w:p>
        </w:tc>
        <w:tc vyd:_id="vyd:0000000000007r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E" vyd:_id="vyd:0000000000007s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n1urwunnhnv64">Проводит документ</w:t>
            </w:r>
          </w:p>
        </w:tc>
      </w:tr>
    </w:tbl>
    <w:p w:rsidR="00000000" w:rsidDel="00000000" w:rsidP="00000000" w:rsidRDefault="00000000" w:rsidRPr="00000000" w14:paraId="0000009F" vyd:_id="vyd:0000000000007k">
      <w:pPr>
        <w:rPr>
          <w:sz w:val="22"/>
          <w:rtl w:val="0"/>
        </w:rPr>
      </w:pPr>
      <w:r>
        <w:rPr>
          <w:sz w:val="22"/>
          <w:b w:val="1"/>
          <w:rtl w:val="0"/>
          <w:bCs w:val="1"/>
          <w:szCs w:val="22"/>
        </w:rPr>
        <w:t vyd:_id="vyd:0000000000007o">Макет обработки:</w:t>
      </w:r>
      <w:r>
        <w:rPr>
          <w:sz w:val="22"/>
          <w:rtl w:val="0"/>
          <w:szCs w:val="22"/>
        </w:rPr>
        <w:t vyd:_id="vyd:0000000000007n" xml:space="preserve"> </w:t>
      </w:r>
      <w:r>
        <w:rPr>
          <w:sz w:val="22"/>
          <w:rtl w:val="0"/>
        </w:rPr>
        <w:drawing vyd:_id="vyd:mn1vb91m788a6m">
          <wp:inline distT="0" distB="0" distL="0" distR="0">
            <wp:extent cx="5734050" cy="4029075"/>
            <wp:effectExtent l="0" t="0" r="0" b="0"/>
            <wp:docPr id="177419563" name="Drawing 177419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19563" name=""/>
                    <pic:cNvPicPr/>
                  </pic:nvPicPr>
                  <pic:blipFill>
                    <a:blip r:embed="rId-d0a70e1a-6bfa-43f7-bd09-2a84600183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9F" vyd:_id="vyd:mn1vba3b0ptm70">
      <w:pPr>
        <w:rPr>
          <w:sz w:val="22"/>
          <w:color w:val="999999"/>
          <w:szCs w:val="22"/>
        </w:rPr>
      </w:pPr>
      <w:r>
        <w:rPr>
          <w:sz w:val="22"/>
          <w:color w:val="999999"/>
        </w:rPr>
        <w:drawing vyd:_id="vyd:mn1vboh8pt157z">
          <wp:inline distT="0" distB="0" distL="0" distR="0">
            <wp:extent cx="5734050" cy="4029075"/>
            <wp:effectExtent l="0" t="0" r="0" b="0"/>
            <wp:docPr id="177419563" name="Drawing 177419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19563" name=""/>
                    <pic:cNvPicPr/>
                  </pic:nvPicPr>
                  <pic:blipFill>
                    <a:blip r:embed="rId-8c1056ef-92f9-4505-9920-53af2bb42f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A1" vyd:_id="vyd:0000000000007g">
      <w:pPr>
        <w:pStyle w:val="Heading3"/>
        <w:keepNext w:val="0"/>
        <w:keepLines w:val="0"/>
        <w:spacing w:before="280" w:line="276" w:lineRule="auto"/>
        <w:rPr>
          <w:sz w:val="22"/>
          <w:color w:val="000000"/>
          <w:szCs w:val="22"/>
        </w:rPr>
      </w:pPr>
      <w:bookmarkStart w:id="11" w:colFirst="0" w:colLast="0" w:name="_dlv17lb626h0" vyd:_id="vyd:0000000000007i"/>
      <w:bookmarkEnd w:id="11"/>
      <w:r>
        <w:rPr>
          <w:sz w:val="26"/>
          <w:color w:val="000000"/>
          <w:b w:val="1"/>
          <w:rtl w:val="0"/>
          <w:bCs w:val="1"/>
          <w:szCs w:val="26"/>
        </w:rPr>
        <w:t vyd:_id="vyd:0000000000007h">Отчёт "ВременноеХранениеТМЦ"</w:t>
      </w:r>
      <w:r>
        <w:rPr>
          <w:sz w:val="26"/>
          <w:color w:val="000000"/>
          <w:b w:val="1"/>
          <w:rtl w:val="0"/>
        </w:rPr>
        <w:br w:type="textWrapping" vyd:_id="vyd:mmtgo50airfo7u"/>
      </w:r>
      <w:r>
        <w:rPr>
          <w:sz w:val="26"/>
          <w:color w:val="000000"/>
          <w:b w:val="1"/>
          <w:rtl w:val="0"/>
        </w:rPr>
        <w:br w:type="textWrapping" vyd:_id="vyd:mmtgn6mqtqmpwt"/>
      </w:r>
      <w:r>
        <w:rPr>
          <w:sz w:val="22"/>
          <w:color w:val="000000"/>
          <w:rtl w:val="0"/>
          <w:szCs w:val="22"/>
        </w:rPr>
        <w:t vyd:_id="vyd:0000000000007f" xml:space="preserve">Назначение: </w:t>
      </w:r>
      <w:r>
        <w:rPr>
          <w:sz w:val="22"/>
          <w:color w:val="000000"/>
          <w:rtl w:val="0"/>
        </w:rPr>
        <w:t vyd:_id="vyd:mn1vt1p8l3pmds">Получение информации о ТМЦ, переданных сотрудниками на временное хранение на склад</w:t>
      </w:r>
      <w:r>
        <w:rPr>
          <w:sz w:val="22"/>
          <w:color w:val="000000"/>
          <w:rtl w:val="0"/>
        </w:rPr>
        <w:br w:type="textWrapping" vyd:_id="vyd:mmtgo6j65m1tyq"/>
      </w:r>
    </w:p>
    <w:p w:rsidR="00000000" w:rsidDel="00000000" w:rsidP="00000000" w:rsidRDefault="00000000" w:rsidRPr="00000000" w14:paraId="000000A3" vyd:_id="vyd:0000000000007c">
      <w:pPr>
        <w:spacing w:line="276" w:lineRule="auto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7d">Параметры отчёта:</w:t>
      </w:r>
    </w:p>
    <w:tbl vyd:_id="vyd:0000000000005y">
      <w:tblPr>
        <w:tblStyle w:val="Table11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1695"/>
        <w:gridCol w:w="2960"/>
        <w:gridCol w:w="3025"/>
        <w:gridCol w:w="1980"/>
      </w:tblGrid>
      <w:tr vyd:_id="vyd:0000000000006z">
        <w:trPr>
          <w:trHeight w:val="785" w:hRule="atLeast"/>
          <w:cantSplit w:val="0"/>
          <w:tblHeader w:val="0"/>
        </w:trPr>
        <w:tc vyd:_id="vyd:0000000000007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4" vyd:_id="vyd:0000000000007a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7b">Имя параметра</w:t>
            </w:r>
          </w:p>
        </w:tc>
        <w:tc vyd:_id="vyd:0000000000007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5" vyd:_id="vyd:00000000000077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78">Тип данных</w:t>
            </w:r>
          </w:p>
        </w:tc>
        <w:tc vyd:_id="vyd:0000000000007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6" vyd:_id="vyd:00000000000074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75">Описание</w:t>
            </w:r>
          </w:p>
        </w:tc>
        <w:tc vyd:_id="vyd:00000000000070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7" vyd:_id="vyd:00000000000071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72">Заполнение обязательно</w:t>
            </w:r>
          </w:p>
        </w:tc>
      </w:tr>
      <w:tr vyd:_id="vyd:mn1vigqmje96t4">
        <w:trPr>
          <w:trHeight w:val="785" w:hRule="atLeast"/>
          <w:cantSplit w:val="0"/>
          <w:tblHeader w:val="0"/>
        </w:trPr>
        <w:tc vyd:_id="vyd:mn1vigqo6evag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8" vyd:_id="vyd:mn1vigqnpbqfqz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1vihw8weyjvj">Дата</w:t>
            </w:r>
          </w:p>
        </w:tc>
        <w:tc vyd:_id="vyd:mn1vigqpm1scc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9" vyd:_id="vyd:mn1vigqp30zwks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1vikfzf7tyz7">Дата</w:t>
            </w:r>
          </w:p>
        </w:tc>
        <w:tc vyd:_id="vyd:mn1vigqru1u3h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A" vyd:_id="vyd:mn1vigqqrf6bxp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n1vir3ben80wu">Дата на которую формируется отчет</w:t>
            </w:r>
          </w:p>
        </w:tc>
        <w:tc vyd:_id="vyd:mn1vigqsh2r45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B" vyd:_id="vyd:mn1vigqrl0c8uc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1viy3sx0p89k">Нет</w:t>
            </w:r>
          </w:p>
        </w:tc>
      </w:tr>
      <w:tr vyd:_id="vyd:0000000000006q">
        <w:trPr>
          <w:trHeight w:val="809.31"/>
          <w:cantSplit w:val="0"/>
          <w:tblHeader w:val="0"/>
        </w:trPr>
        <w:tc vyd:_id="vyd:0000000000006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8" vyd:_id="vyd:0000000000006y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tgovkup67zd0">Склад</w:t>
            </w:r>
          </w:p>
        </w:tc>
        <w:tc vyd:_id="vyd:0000000000006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9" vyd:_id="vyd:0000000000006w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tgoz3omkxolt">Справочник.Склады</w:t>
            </w:r>
          </w:p>
        </w:tc>
        <w:tc vyd:_id="vyd:0000000000006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A" vyd:_id="vyd:0000000000006u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</w:p>
        </w:tc>
        <w:tc vyd:_id="vyd:0000000000006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B" vyd:_id="vyd:0000000000006s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tgpgmt4spg2p">Нет</w:t>
            </w:r>
          </w:p>
        </w:tc>
      </w:tr>
      <w:tr vyd:_id="vyd:0000000000006h">
        <w:trPr>
          <w:trHeight w:val="785" w:hRule="atLeast"/>
          <w:cantSplit w:val="0"/>
          <w:tblHeader w:val="0"/>
        </w:trPr>
        <w:tc vyd:_id="vyd:0000000000006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C" vyd:_id="vyd:0000000000006p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tgpjgk4inb7j">Сотрудник</w:t>
            </w:r>
          </w:p>
        </w:tc>
        <w:tc vyd:_id="vyd:0000000000006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D" vyd:_id="vyd:0000000000006n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tgpm4i8lnvcr">Справочник.Сотрудники</w:t>
            </w:r>
          </w:p>
        </w:tc>
        <w:tc vyd:_id="vyd:0000000000006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E" vyd:_id="vyd:0000000000006l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</w:p>
        </w:tc>
        <w:tc vyd:_id="vyd:0000000000006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F" vyd:_id="vyd:0000000000006j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tgpzt6rusuli">Нет</w:t>
            </w:r>
          </w:p>
        </w:tc>
      </w:tr>
      <w:tr vyd:_id="vyd:mn1vp4qp4vffdh">
        <w:trPr>
          <w:trHeight w:val="785" w:hRule="atLeast"/>
          <w:cantSplit w:val="0"/>
          <w:tblHeader w:val="0"/>
        </w:trPr>
        <w:tc vyd:_id="vyd:mn1vp4qr0mnhp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C" vyd:_id="vyd:mn1vp4qq4jpjyz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1vp5sxlr3io9">Организация</w:t>
            </w:r>
          </w:p>
        </w:tc>
        <w:tc vyd:_id="vyd:mn1vp4qtfowhw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D" vyd:_id="vyd:mn1vp4qsbilts0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1vp8lsa447yh">Справочник.Организация</w:t>
            </w:r>
          </w:p>
        </w:tc>
        <w:tc vyd:_id="vyd:mn1vp4qugkm2h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E" vyd:_id="vyd:mn1vp4quubi485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</w:p>
        </w:tc>
        <w:tc vyd:_id="vyd:mn1vp4qw7l80p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F" vyd:_id="vyd:mn1vp4qv2popa3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1vpk6qk30loo">Нет</w:t>
            </w:r>
          </w:p>
        </w:tc>
      </w:tr>
      <w:tr vyd:_id="vyd:00000000000068">
        <w:trPr>
          <w:trHeight w:val="785" w:hRule="atLeast"/>
          <w:cantSplit w:val="0"/>
          <w:tblHeader w:val="0"/>
        </w:trPr>
        <w:tc vyd:_id="vyd:0000000000006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B0" vyd:_id="vyd:0000000000006g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tgvl1157cbli">Номенклатура</w:t>
            </w:r>
          </w:p>
        </w:tc>
        <w:tc vyd:_id="vyd:0000000000006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B1" vyd:_id="vyd:0000000000006e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tgvo44itk0k8">Справочник.Номенклатура</w:t>
            </w:r>
          </w:p>
        </w:tc>
        <w:tc vyd:_id="vyd:0000000000006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B2" vyd:_id="vyd:0000000000006c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</w:p>
        </w:tc>
        <w:tc vyd:_id="vyd:0000000000006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B3" vyd:_id="vyd:0000000000006a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n1vpnbsb4ftlx">Нет</w:t>
            </w:r>
          </w:p>
        </w:tc>
      </w:tr>
    </w:tbl>
    <w:p w:rsidR="00000000" w:rsidDel="00000000" w:rsidP="00000000" w:rsidRDefault="00000000" w:rsidRPr="00000000" w14:paraId="000000B8" vyd:_id="vyd:0000000000005w">
      <w:pPr>
        <w:spacing w:line="276" w:lineRule="auto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5x">Сортировка: сотрудник, номенклатура</w:t>
      </w:r>
    </w:p>
    <w:p w:rsidR="00000000" w:rsidDel="00000000" w:rsidP="00000000" w:rsidRDefault="00000000" w:rsidRPr="00000000" w14:paraId="000000B9" vyd:_id="vyd:0000000000005u">
      <w:pPr>
        <w:spacing w:line="276" w:lineRule="auto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5v">Расшифровка: При двойном клике по строке открывается документ-регистратор "Временное хранение ТМЦ"</w:t>
      </w:r>
    </w:p>
    <w:p w:rsidR="00000000" w:rsidDel="00000000" w:rsidP="00000000" w:rsidRDefault="00000000" w:rsidRPr="00000000" w14:paraId="000000BA" vyd:_id="vyd:0000000000005s">
      <w:pPr>
        <w:spacing w:line="276" w:lineRule="auto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5t">Порядок формирования отчёта: о</w:t>
      </w:r>
      <w:r>
        <w:rPr>
          <w:sz w:val="22"/>
          <w:rtl w:val="0"/>
        </w:rPr>
        <w:t vyd:_id="vyd:mn1vrexsp0zj1e" xml:space="preserve">тчёт формируется пользователем вручную. Пользователь задает дату, по состоянию на которую нужно вывести остатки на временном хранении. Отчёт строится на данных РН </w:t>
      </w:r>
      <w:r>
        <w:rPr>
          <w:sz w:val="22"/>
          <w:color w:val="000000"/>
          <w:rtl w:val="0"/>
        </w:rPr>
        <w:t vyd:_id="vyd:mn1vrqxx5xuuc1">"СпеодеждаНаВременномХранении"</w:t>
      </w:r>
      <w:r>
        <w:rPr>
          <w:sz w:val="22"/>
          <w:rtl w:val="0"/>
        </w:rPr>
        <w:t vyd:_id="vyd:mn1vrqxvs6zln0">, система выбирает из регистра все записи и сворачивает их по комбинации измерений «Склад», «Сотрудник», «Организация», «Номенклатура». В отчёт необходимо вывести все комбинации, у которых на дату отчёта количество не равно 0</w:t>
      </w:r>
    </w:p>
    <w:p w:rsidR="00000000" w:rsidDel="00000000" w:rsidP="00000000" w:rsidRDefault="00000000" w:rsidRPr="00000000" w14:paraId="000000BC" vyd:_id="vyd:0000000000005p">
      <w:pPr>
        <w:spacing w:line="276" w:lineRule="auto"/>
        <w:rPr>
          <w:sz w:val="18"/>
          <w:szCs w:val="18"/>
        </w:rPr>
      </w:pPr>
      <w:r>
        <w:rPr>
          <w:sz w:val="22"/>
          <w:rtl w:val="0"/>
          <w:szCs w:val="22"/>
        </w:rPr>
        <w:t vyd:_id="vyd:0000000000005q">Макет наполнения отчёта:</w:t>
      </w:r>
    </w:p>
    <w:tbl vyd:_id="vyd:00000000000031">
      <w:tblPr>
        <w:tblStyle w:val="Table13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2045"/>
        <w:gridCol w:w="2410"/>
        <w:gridCol w:w="1850"/>
        <w:gridCol w:w="3940"/>
      </w:tblGrid>
      <w:tr vyd:_id="vyd:0000000000004k">
        <w:trPr>
          <w:trHeight w:val="420" w:hRule="atLeast"/>
          <w:cantSplit w:val="0"/>
          <w:tblHeader w:val="0"/>
        </w:trPr>
        <w:tc vyd:_id="vyd:0000000000004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A" vyd:_id="vyd:0000000000004v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4w">Имя поля</w:t>
            </w:r>
          </w:p>
        </w:tc>
        <w:tc vyd:_id="vyd:0000000000004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B" vyd:_id="vyd:0000000000004s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4t">Тип данных</w:t>
            </w:r>
          </w:p>
        </w:tc>
        <w:tc vyd:_id="vyd:0000000000004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C" vyd:_id="vyd:0000000000004p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4q">Описание</w:t>
            </w:r>
          </w:p>
        </w:tc>
        <w:tc vyd:_id="vyd:0000000000004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D" vyd:_id="vyd:0000000000004m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4n">Алгоритм заполнения</w:t>
            </w:r>
          </w:p>
        </w:tc>
      </w:tr>
      <w:tr vyd:_id="vyd:0000000000004b">
        <w:trPr>
          <w:trHeight w:val="420" w:hRule="atLeast"/>
          <w:cantSplit w:val="0"/>
          <w:tblHeader w:val="0"/>
        </w:trPr>
        <w:tc vyd:_id="vyd:0000000000004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E" vyd:_id="vyd:0000000000004j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th5rye8m9nx8">Сотрудник</w:t>
            </w:r>
          </w:p>
        </w:tc>
        <w:tc vyd:_id="vyd:0000000000004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F" vyd:_id="vyd:0000000000004h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th5wemc9y67u">Справочник.Сотрудники</w:t>
            </w:r>
          </w:p>
        </w:tc>
        <w:tc vyd:_id="vyd:0000000000004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0" vyd:_id="vyd:0000000000004f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</w:p>
        </w:tc>
        <w:tc vyd:_id="vyd:0000000000004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1" vyd:_id="vyd:0000000000004d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th68d8htv1zs">Из измерений регистра Сотрудники</w:t>
            </w:r>
          </w:p>
        </w:tc>
      </w:tr>
      <w:tr vyd:_id="vyd:00000000000042">
        <w:trPr>
          <w:trHeight w:val="420" w:hRule="atLeast"/>
          <w:cantSplit w:val="0"/>
          <w:tblHeader w:val="0"/>
        </w:trPr>
        <w:tc vyd:_id="vyd:0000000000004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2" vyd:_id="vyd:0000000000004a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th6e1ug9yvqd">Номенклатура</w:t>
            </w:r>
          </w:p>
        </w:tc>
        <w:tc vyd:_id="vyd:0000000000004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3" vyd:_id="vyd:00000000000048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th6h2zyuv2nw">Справочник.Номенклатура</w:t>
            </w:r>
          </w:p>
        </w:tc>
        <w:tc vyd:_id="vyd:0000000000004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4" vyd:_id="vyd:00000000000046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</w:p>
        </w:tc>
        <w:tc vyd:_id="vyd:0000000000004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5" vyd:_id="vyd:00000000000044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th6qc193prv4">Из измерений регистра Номенклатура</w:t>
            </w:r>
          </w:p>
        </w:tc>
      </w:tr>
      <w:tr vyd:_id="vyd:0000000000003t">
        <w:trPr>
          <w:trHeight w:val="615.511"/>
          <w:cantSplit w:val="0"/>
          <w:tblHeader w:val="0"/>
        </w:trPr>
        <w:tc vyd:_id="vyd:00000000000040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6" vyd:_id="vyd:00000000000041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th6wj6jyfve9" xml:space="preserve">Инвентарный номер </w:t>
            </w:r>
          </w:p>
        </w:tc>
        <w:tc vyd:_id="vyd:0000000000003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7" vyd:_id="vyd:0000000000003z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th729gkflxsx">Строка</w:t>
            </w:r>
          </w:p>
        </w:tc>
        <w:tc vyd:_id="vyd:0000000000003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8" vyd:_id="vyd:0000000000003x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</w:p>
        </w:tc>
        <w:tc vyd:_id="vyd:0000000000003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9" vyd:_id="vyd:0000000000003v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n1w4jxu03aqnf">Из измерений регистра Инвентарный номер</w:t>
            </w:r>
          </w:p>
        </w:tc>
      </w:tr>
      <w:tr vyd:_id="vyd:0000000000003k">
        <w:trPr>
          <w:trHeight w:val="448.74"/>
          <w:cantSplit w:val="0"/>
          <w:tblHeader w:val="0"/>
        </w:trPr>
        <w:tc vyd:_id="vyd:0000000000003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A" vyd:_id="vyd:0000000000003s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th7who7uzecv">Количество</w:t>
            </w:r>
          </w:p>
        </w:tc>
        <w:tc vyd:_id="vyd:0000000000003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B" vyd:_id="vyd:0000000000003q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th802zmu0yen">Число</w:t>
            </w:r>
          </w:p>
        </w:tc>
        <w:tc vyd:_id="vyd:0000000000003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C" vyd:_id="vyd:0000000000003o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</w:p>
        </w:tc>
        <w:tc vyd:_id="vyd:0000000000003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D" vyd:_id="vyd:0000000000003m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mth8431jmpg7e">Ресурс регистра Количество</w:t>
            </w:r>
          </w:p>
        </w:tc>
      </w:tr>
      <w:tr vyd:_id="vyd:mn1vl4couufwks">
        <w:trPr>
          <w:trHeight w:val="420" w:hRule="atLeast"/>
          <w:cantSplit w:val="0"/>
          <w:tblHeader w:val="0"/>
        </w:trPr>
        <w:tc vyd:_id="vyd:mn1vl4cqo54h3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E" vyd:_id="vyd:mn1vl4cpuxfblv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1vl668a7alxd">ПериодХраненияС</w:t>
            </w:r>
          </w:p>
        </w:tc>
        <w:tc vyd:_id="vyd:mn1vl4cr45imr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F" vyd:_id="vyd:mn1vl4cqu6yrv1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1vmapkursm41">Дата</w:t>
            </w:r>
          </w:p>
        </w:tc>
        <w:tc vyd:_id="vyd:mn1vl4cs3nf04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0" vyd:_id="vyd:mn1vl4cs2w9f36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</w:p>
        </w:tc>
        <w:tc vyd:_id="vyd:mn1vl4ctfc7dc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1" vyd:_id="vyd:mn1vl4ct4qdood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1w14nj00aa0b">Из документа-регистратора, реквизит "ДатаНачалаОтпуска"</w:t>
            </w:r>
          </w:p>
        </w:tc>
      </w:tr>
      <w:tr vyd:_id="vyd:mn1vmgp3g0afcx">
        <w:trPr>
          <w:trHeight w:val="420" w:hRule="atLeast"/>
          <w:cantSplit w:val="0"/>
          <w:tblHeader w:val="0"/>
        </w:trPr>
        <w:tc vyd:_id="vyd:mn1vmgp43c1ll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E" vyd:_id="vyd:mn1vmgp3u4s7ha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1vmk8n7tn06f">ПериодХраненияПо</w:t>
            </w:r>
          </w:p>
        </w:tc>
        <w:tc vyd:_id="vyd:mn1vmgp60ld2n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F" vyd:_id="vyd:mn1vmgp55tm6vu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1vn0zrk6am4i">Дата</w:t>
            </w:r>
          </w:p>
        </w:tc>
        <w:tc vyd:_id="vyd:mn1vmgp7zzfp0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0" vyd:_id="vyd:mn1vmgp6rm6vv8">
            <w:pPr>
              <w:spacing w:after="0" w:before="0" w:line="276" w:lineRule="auto"/>
              <w:jc w:val="center"/>
              <w:rPr>
                <w:sz w:val="18"/>
                <w:bCs w:val="1"/>
                <w:szCs w:val="18"/>
              </w:rPr>
            </w:pPr>
          </w:p>
        </w:tc>
        <w:tc vyd:_id="vyd:mn1vmgp8bpgoj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1" vyd:_id="vyd:mn1vmgp7pczl8v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 vyd:_id="vyd:mn1y6qvgkujwor">Из документа-регистратора, реквизит "ДатаОкончанияОтпуска"</w:t>
            </w:r>
          </w:p>
        </w:tc>
      </w:tr>
    </w:tbl>
    <w:p w:rsidR="00000000" w:rsidDel="00000000" w:rsidP="00000000" w:rsidRDefault="00000000" w:rsidRPr="00000000" w14:paraId="000000E6" vyd:_id="vyd:0000000000002z">
      <w:pPr>
        <w:pStyle w:val="Heading2"/>
        <w:spacing w:line="276" w:lineRule="auto"/>
        <w:rPr>
          <w:sz w:val="28"/>
          <w:b w:val="1"/>
          <w:bCs w:val="1"/>
          <w:szCs w:val="28"/>
        </w:rPr>
      </w:pPr>
      <w:bookmarkStart w:id="12" w:colFirst="0" w:colLast="0" w:name="_6p9o4uop3b4h" vyd:_id="vyd:00000000000030"/>
      <w:bookmarkEnd w:id="12"/>
    </w:p>
    <w:p w:rsidR="00000000" w:rsidDel="00000000" w:rsidP="00000000" w:rsidRDefault="00000000" w:rsidRPr="00000000" w14:paraId="000000E7" vyd:_id="vyd:0000000000002w">
      <w:pPr>
        <w:pStyle w:val="Heading2"/>
        <w:spacing w:line="276" w:lineRule="auto"/>
        <w:rPr>
          <w:sz w:val="28"/>
          <w:b w:val="1"/>
          <w:bCs w:val="1"/>
          <w:szCs w:val="28"/>
        </w:rPr>
      </w:pPr>
      <w:bookmarkStart w:id="13" w:colFirst="0" w:colLast="0" w:name="_88wu7guu9fpf" vyd:_id="vyd:0000000000002y"/>
      <w:bookmarkEnd w:id="13"/>
      <w:r>
        <w:rPr>
          <w:sz w:val="28"/>
          <w:b w:val="1"/>
          <w:rtl w:val="0"/>
          <w:bCs w:val="1"/>
          <w:szCs w:val="28"/>
        </w:rPr>
        <w:t vyd:_id="vyd:0000000000002x">Печатная форма «Личная карточка учёта выдачи СИЗ»</w:t>
      </w:r>
    </w:p>
    <w:p w:rsidR="00000000" w:rsidDel="00000000" w:rsidP="00000000" w:rsidRDefault="00000000" w:rsidRPr="00000000" w14:paraId="000000E8" vyd:_id="vyd:0000000000002u">
      <w:pPr>
        <w:rPr>
          <w:sz w:val="22"/>
          <w:rtl w:val="0"/>
        </w:rPr>
      </w:pPr>
      <w:r>
        <w:rPr>
          <w:sz w:val="22"/>
          <w:rtl w:val="0"/>
          <w:szCs w:val="22"/>
        </w:rPr>
        <w:t vyd:_id="vyd:0000000000002v">Назначение и порядок формирования: печатная форма формируется из документа «</w:t>
      </w:r>
      <w:r>
        <w:rPr>
          <w:sz w:val="22"/>
          <w:rtl w:val="0"/>
        </w:rPr>
        <w:t vyd:_id="vyd:mn1wjrale6vs6a">Передача в эксплуатацию</w:t>
      </w:r>
      <w:r>
        <w:rPr>
          <w:sz w:val="22"/>
          <w:rtl w:val="0"/>
          <w:szCs w:val="22"/>
        </w:rPr>
        <w:t vyd:_id="vyd:mn1wjrajx185gf" xml:space="preserve">» с видом операции «Внутреннее потребление» и из карточки физического лица (справочник «Физические лица»). </w:t>
      </w:r>
      <w:r>
        <w:rPr>
          <w:sz w:val="22"/>
          <w:rtl w:val="0"/>
        </w:rPr>
        <w:br w:type="textWrapping" vyd:_id="vyd:mn1or4fso1tx7n"/>
      </w:r>
    </w:p>
    <w:p w:rsidR="00000000" w:rsidDel="00000000" w:rsidP="00000000" w:rsidRDefault="00000000" w:rsidRPr="00000000" w14:paraId="000000E8" vyd:_id="vyd:mn1orfog76vc4c">
      <w:pPr>
        <w:rPr>
          <w:sz w:val="22"/>
          <w:szCs w:val="22"/>
        </w:rPr>
      </w:pPr>
      <w:r>
        <w:rPr>
          <w:sz w:val="22"/>
          <w:rtl w:val="0"/>
        </w:rPr>
        <w:t vyd:_id="vyd:mn1or1v5q2wpe3">Необх</w:t>
      </w:r>
      <w:r>
        <w:rPr>
          <w:sz w:val="22"/>
          <w:shd w:val="clear" w:fill="auto"/>
          <w:rtl w:val="0"/>
        </w:rPr>
        <w:t vyd:_id="vyd:mn1y8fgn3bd05b">од</w:t>
      </w:r>
      <w:r>
        <w:rPr>
          <w:sz w:val="22"/>
          <w:shd w:val="clear" w:fill="auto"/>
          <w:rtl w:val="0"/>
        </w:rPr>
        <w:t vyd:_id="vyd:mn1ose935iw96w">имо добавить дополнительные р</w:t>
      </w:r>
      <w:r>
        <w:rPr>
          <w:sz w:val="22"/>
          <w:shd w:val="clear" w:fill="auto"/>
          <w:rtl w:val="0"/>
        </w:rPr>
        <w:t vyd:_id="vyd:mn1ose91y4s89w">еквизиты в справочнике "</w:t>
      </w:r>
      <w:r>
        <w:rPr>
          <w:sz w:val="22"/>
          <w:shd w:val="clear" w:fill="auto"/>
          <w:rtl w:val="0"/>
        </w:rPr>
        <w:t vyd:_id="vyd:mn1oscn4cnas56">Физические лица</w:t>
      </w:r>
      <w:r>
        <w:rPr>
          <w:sz w:val="22"/>
          <w:shd w:val="clear" w:fill="auto"/>
          <w:rtl w:val="0"/>
        </w:rPr>
        <w:t vyd:_id="vyd:mn1oscn1m244p9">"</w:t>
      </w:r>
      <w:r>
        <w:rPr>
          <w:sz w:val="22"/>
          <w:rtl w:val="0"/>
        </w:rPr>
        <w:t vyd:_id="vyd:mn1y8fgmfsn168">: пол; рост; размер одежды, обуви, головного убора, размер противогаза (СИЗОД), размер рук</w:t>
      </w:r>
    </w:p>
    <w:p w:rsidR="00000000" w:rsidDel="00000000" w:rsidP="00000000" w:rsidRDefault="00000000" w:rsidRPr="00000000" w14:paraId="000000E9" vyd:_id="vyd:0000000000002q">
      <w:pPr>
        <w:spacing w:line="276" w:lineRule="auto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2t" xml:space="preserve">Прототип бланка: </w:t>
      </w:r>
      <w:r>
        <w:fldChar w:fldCharType="begin" vyd:_id="vyd:mn1wcrej359195"/>
      </w:r>
      <w:r>
        <w:instrText>HYPERLINK "https://disk.yandex.ru/i/eYVbDeA3Pc7bCQ"</w:instrText>
      </w:r>
      <w:r>
        <w:fldChar w:fldCharType="separate"/>
      </w:r>
      <w:r>
        <w:rPr>
          <w:rStyle w:val="Hyperlink"/>
          <w:sz w:val="22"/>
          <w:rtl w:val="0"/>
          <w:szCs w:val="22"/>
        </w:rPr>
        <w:t vyd:_id="vyd:mn1wcrejc2tpeo">ссылка</w:t>
      </w:r>
      <w:r>
        <w:fldChar w:fldCharType="end" vyd:_id="vyd:mn1wcrej359195-end"/>
      </w:r>
      <w:r>
        <w:rPr>
          <w:sz w:val="22"/>
          <w:rtl w:val="0"/>
        </w:rPr>
        <w:br w:type="textWrapping" vyd:_id="vyd:mmti3zoq5aqpdd"/>
      </w:r>
      <w:r>
        <w:rPr>
          <w:sz w:val="22"/>
          <w:rtl w:val="0"/>
          <w:szCs w:val="22"/>
        </w:rPr>
        <w:t vyd:_id="vyd:0000000000002p">Заполнение полей:</w:t>
      </w:r>
    </w:p>
    <w:p w:rsidR="00000000" w:rsidDel="00000000" w:rsidP="00000000" w:rsidRDefault="00000000" w:rsidRPr="00000000" w14:paraId="000000EB" vyd:_id="vyd:0000000000002m">
      <w:pPr>
        <w:numPr>
          <w:ilvl w:val="0"/>
          <w:numId w:val="2"/>
        </w:numPr>
        <w:spacing w:after="0" w:afterAutospacing="0" w:before="0" w:beforeAutospacing="0" w:line="276" w:lineRule="auto"/>
        <w:ind w:start="720" w:hanging="360"/>
        <w:rPr>
          <w:sz w:val="22"/>
          <w:u w:val="none"/>
          <w:szCs w:val="22"/>
        </w:rPr>
      </w:pPr>
      <w:r>
        <w:rPr>
          <w:sz w:val="22"/>
          <w:rtl w:val="0"/>
          <w:szCs w:val="22"/>
        </w:rPr>
        <w:t vyd:_id="vyd:0000000000002k">Реквизиты из справочника «Сотрудники» — ищется  элемент справочника «Сотрудники»  данного физического лица, который является постоянным местом работы на дату документа «Внутреннее потребление».</w:t>
      </w:r>
    </w:p>
    <w:p w:rsidR="00000000" w:rsidDel="00000000" w:rsidP="00000000" w:rsidRDefault="00000000" w:rsidRPr="00000000" w14:paraId="000000EE" vyd:_id="vyd:0000000000002h">
      <w:pPr>
        <w:numPr>
          <w:ilvl w:val="0"/>
          <w:numId w:val="2"/>
        </w:numPr>
        <w:spacing w:before="0" w:beforeAutospacing="0" w:line="276" w:lineRule="auto"/>
        <w:ind w:start="720" w:hanging="360"/>
        <w:rPr>
          <w:sz w:val="22"/>
          <w:u w:val="none"/>
          <w:szCs w:val="22"/>
        </w:rPr>
      </w:pPr>
      <w:r>
        <w:rPr>
          <w:sz w:val="22"/>
          <w:rtl w:val="0"/>
          <w:szCs w:val="22"/>
        </w:rPr>
        <w:t vyd:_id="vyd:0000000000002i">Заполнение листа 2: сначала подбирается документ «Внутреннее потребление» с видом операции = ПередачаВЭксплуатацию; заполняются колонки 1, 3, 4. Затем ищется документ «ВременноеХранениеТМЦ» с видом операции = ВозвратНаХранение, и если такой документ найден, заполняются колонки 7, 8, 10.</w:t>
      </w:r>
    </w:p>
    <w:p w:rsidR="00000000" w:rsidDel="00000000" w:rsidP="00000000" w:rsidRDefault="00000000" w:rsidRPr="00000000" w14:paraId="000000EF" vyd:_id="vyd:0000000000002f">
      <w:pPr>
        <w:spacing w:line="276" w:lineRule="auto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2g">Таблица заполнения полей:</w:t>
      </w:r>
    </w:p>
    <w:tbl vyd:_id="vyd:0000000000001u">
      <w:tblPr>
        <w:tblStyle w:val="Table14"/>
        <w:tblW w:w="10200" w:type="dxa"/>
        <w:jc w:val="star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2340"/>
        <w:gridCol w:w="7860"/>
      </w:tblGrid>
      <w:tr vyd:_id="vyd:00000000000028">
        <w:trPr>
          <w:cantSplit w:val="0"/>
          <w:tblHeader w:val="0"/>
        </w:trPr>
        <w:tc vyd:_id="vyd:0000000000002c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0" vyd:_id="vyd:0000000000002d">
            <w:pPr>
              <w:widowControl w:val="0"/>
              <w:spacing w:after="0" w:before="0" w:line="240" w:lineRule="auto"/>
              <w:jc w:val="center"/>
              <w:rPr>
                <w:sz w:val="22"/>
                <w:b w:val="1"/>
                <w:bCs w:val="1"/>
                <w:szCs w:val="22"/>
              </w:rPr>
            </w:pPr>
            <w:r>
              <w:rPr>
                <w:sz w:val="22"/>
                <w:b w:val="1"/>
                <w:rtl w:val="0"/>
                <w:bCs w:val="1"/>
                <w:szCs w:val="22"/>
              </w:rPr>
              <w:t vyd:_id="vyd:0000000000002e">Поле</w:t>
            </w:r>
          </w:p>
        </w:tc>
        <w:tc vyd:_id="vyd:00000000000029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1" vyd:_id="vyd:0000000000002a">
            <w:pPr>
              <w:widowControl w:val="0"/>
              <w:spacing w:after="0" w:before="0" w:line="240" w:lineRule="auto"/>
              <w:jc w:val="center"/>
              <w:rPr>
                <w:sz w:val="22"/>
                <w:b w:val="1"/>
                <w:bCs w:val="1"/>
                <w:szCs w:val="22"/>
              </w:rPr>
            </w:pPr>
            <w:r>
              <w:rPr>
                <w:sz w:val="22"/>
                <w:b w:val="1"/>
                <w:rtl w:val="0"/>
                <w:bCs w:val="1"/>
                <w:szCs w:val="22"/>
              </w:rPr>
              <w:t vyd:_id="vyd:0000000000002b">Источник (ссылка на справочники «Физические лица», «Сотрудник» документы «Внутреннее потребление», «Временное хранение ТМЦ»)</w:t>
            </w:r>
          </w:p>
        </w:tc>
      </w:tr>
      <w:tr vyd:_id="vyd:mmtj2y0oco95kh">
        <w:trPr>
          <w:cantSplit w:val="0"/>
          <w:tblHeader w:val="0"/>
        </w:trPr>
        <w:tc vyd:_id="vyd:mmtj2y0rjprswk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2" vyd:_id="vyd:mmtj2y0pxwrki2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u w:val="single"/>
                <w:b w:val="1"/>
                <w:shd w:val="clear" w:fill="#ffffff"/>
                <w:rtl w:val="0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u w:val="single"/>
                <w:b w:val="1"/>
                <w:shd w:val="clear" w:fill="#ffffff"/>
                <w:rtl w:val="0"/>
              </w:rPr>
              <w:t vyd:_id="vyd:mmtj30m3hufcs6">ЛИСТ 1</w:t>
            </w:r>
          </w:p>
        </w:tc>
        <w:tc vyd:_id="vyd:mmtj2y0s6tr3ff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3" vyd:_id="vyd:mmtj2y0spgbisg">
            <w:pPr>
              <w:widowControl w:val="0"/>
              <w:spacing w:after="0" w:before="0" w:line="240" w:lineRule="auto"/>
              <w:rPr>
                <w:sz w:val="22"/>
                <w:rtl w:val="0"/>
              </w:rPr>
            </w:pPr>
          </w:p>
        </w:tc>
      </w:tr>
      <w:tr vyd:_id="vyd:00000000000020">
        <w:trPr>
          <w:cantSplit w:val="0"/>
          <w:tblHeader w:val="0"/>
        </w:trPr>
        <w:tc vyd:_id="vyd:00000000000025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2" vyd:_id="vyd:00000000000026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00000000000027">&lt;Номер&gt;</w:t>
            </w:r>
          </w:p>
        </w:tc>
        <w:tc vyd:_id="vyd:00000000000021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3" vyd:_id="vyd:00000000000022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>
              <w:rPr>
                <w:sz w:val="22"/>
              </w:rPr>
              <w:t vyd:_id="vyd:mn1ws38fnj13u5">Документ.ВременноеХранениеТМЦ.Номер</w:t>
            </w:r>
          </w:p>
        </w:tc>
      </w:tr>
      <w:tr vyd:_id="vyd:0000000000001v">
        <w:trPr>
          <w:cantSplit w:val="0"/>
          <w:tblHeader w:val="0"/>
        </w:trPr>
        <w:tc vyd:_id="vyd:0000000000001y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0000000000001z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  <w:t vyd:_id="vyd:mmtis1m4mj8o6j">&lt;Фамилия&gt;</w:t>
            </w:r>
          </w:p>
        </w:tc>
        <w:tc vyd:_id="vyd:0000000000001w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0000000000001x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>
              <w:rPr>
                <w:sz w:val="22"/>
              </w:rPr>
              <w:t vyd:_id="vyd:mmtisq8steil5c">Справочник.ФизическиеЛица.Фамилия</w:t>
            </w:r>
          </w:p>
        </w:tc>
      </w:tr>
      <w:tr vyd:_id="vyd:mmtirnbqrxaehp">
        <w:trPr>
          <w:cantSplit w:val="0"/>
          <w:tblHeader w:val="0"/>
        </w:trPr>
        <w:tc vyd:_id="vyd:mmtirnbsdu6pnu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mtirnbrwoxr7g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  <w:t vyd:_id="vyd:mmtit7jo7o5g0i">&lt;Имя&gt;</w:t>
            </w:r>
          </w:p>
        </w:tc>
        <w:tc vyd:_id="vyd:mmtirnbtp1p9j9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mtirnbtjyp0iy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>
              <w:rPr>
                <w:sz w:val="22"/>
              </w:rPr>
              <w:t vyd:_id="vyd:mmtitfmuiev2q7">Справочник.ФизическиеЛица.Имя</w:t>
            </w:r>
          </w:p>
        </w:tc>
      </w:tr>
      <w:tr vyd:_id="vyd:mmtirke41n5lc9">
        <w:trPr>
          <w:trHeight w:val="383.638"/>
          <w:cantSplit w:val="0"/>
          <w:tblHeader w:val="0"/>
        </w:trPr>
        <w:tc vyd:_id="vyd:mmtirke6y3kvx6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mtirke5j5h6uc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  <w:t vyd:_id="vyd:mmtits9o97gsfk">&lt;Отчество&gt;</w:t>
            </w:r>
          </w:p>
        </w:tc>
        <w:tc vyd:_id="vyd:mmtirke7znugo7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mtirke74xusqd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>
              <w:rPr>
                <w:sz w:val="22"/>
              </w:rPr>
              <w:t vyd:_id="vyd:mmtitladm2p29y">Справочник.ФизическиеЛица.Отчество</w:t>
            </w:r>
          </w:p>
        </w:tc>
      </w:tr>
      <w:tr vyd:_id="vyd:mmtirmgvnplv22">
        <w:trPr>
          <w:cantSplit w:val="0"/>
          <w:tblHeader w:val="0"/>
        </w:trPr>
        <w:tc vyd:_id="vyd:mmtirmgxz1n013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mtirmgwc6hjvl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  <w:t vyd:_id="vyd:mmtiu7o4h37k7o">&lt;Пол&gt;</w:t>
            </w:r>
          </w:p>
        </w:tc>
        <w:tc vyd:_id="vyd:mmtirmgzhd1n5u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mtirmgyudyisw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>
              <w:rPr>
                <w:sz w:val="22"/>
              </w:rPr>
              <w:t vyd:_id="vyd:mmtiubuvsictln">Справочник.ФизическиеЛица.Пол</w:t>
            </w:r>
          </w:p>
        </w:tc>
      </w:tr>
      <w:tr vyd:_id="vyd:mmtirlh2fd4nqk">
        <w:trPr>
          <w:cantSplit w:val="0"/>
          <w:tblHeader w:val="0"/>
        </w:trPr>
        <w:tc vyd:_id="vyd:mmtirlh3iupp1y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mtirlh2831kp9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  <w:t vyd:_id="vyd:mmtiuhjoks7q7j">&lt;Рост&gt;</w:t>
            </w:r>
          </w:p>
        </w:tc>
        <w:tc vyd:_id="vyd:mmtirlh4tknt7i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mtirlh3no8y31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>
              <w:rPr>
                <w:sz w:val="22"/>
              </w:rPr>
              <w:t vyd:_id="vyd:mmtiuk8jrhb1bo">Справочник.ФизическиеЛица.Рост</w:t>
            </w:r>
          </w:p>
        </w:tc>
      </w:tr>
      <w:tr vyd:_id="vyd:mmtirjdx9nkuir">
        <w:trPr>
          <w:cantSplit w:val="0"/>
          <w:tblHeader w:val="0"/>
        </w:trPr>
        <w:tc vyd:_id="vyd:mmtirjdza97wgp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mtirjdysdqlu9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  <w:t vyd:_id="vyd:mmtiuoss9npclt">&lt;Размер одежды&gt;</w:t>
            </w:r>
          </w:p>
        </w:tc>
        <w:tc vyd:_id="vyd:mmtirje0hd0rov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mtirjdzfbdkjp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>
              <w:rPr>
                <w:sz w:val="22"/>
              </w:rPr>
              <w:t vyd:_id="vyd:mmtiuy5i1j1u8d">Справочник.ФизическиеЛица.РазмерОдежды</w:t>
            </w:r>
          </w:p>
        </w:tc>
      </w:tr>
      <w:tr vyd:_id="vyd:mmtirig4buuptt">
        <w:trPr>
          <w:cantSplit w:val="0"/>
          <w:tblHeader w:val="0"/>
        </w:trPr>
        <w:tc vyd:_id="vyd:mmtirig5mnul1b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mtirig44yyoie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  <w:t vyd:_id="vyd:mmtiv9a46mtdlu">&lt;РазмерОбуви&gt;</w:t>
            </w:r>
          </w:p>
        </w:tc>
        <w:tc vyd:_id="vyd:mmtirig66hhl7y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mtirig65wgjvh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>
              <w:rPr>
                <w:sz w:val="22"/>
              </w:rPr>
              <w:t vyd:_id="vyd:mmtiwchv0qzax7">Справочник.ФизическиеЛица.РазмерОбуви</w:t>
            </w:r>
          </w:p>
        </w:tc>
      </w:tr>
      <w:tr vyd:_id="vyd:mmtirhe7kxd9ea">
        <w:trPr>
          <w:cantSplit w:val="0"/>
          <w:tblHeader w:val="0"/>
        </w:trPr>
        <w:tc vyd:_id="vyd:mmtirhe8rawidi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mtirhe75zs0s6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  <w:t vyd:_id="vyd:mmtiwogddp01kh">&lt;Размер головного убора&gt;</w:t>
            </w:r>
          </w:p>
        </w:tc>
        <w:tc vyd:_id="vyd:mmtirhea3k3pir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mtirhe90wmpdt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>
              <w:rPr>
                <w:sz w:val="22"/>
              </w:rPr>
              <w:t vyd:_id="vyd:mmtiwy3sm5ufi4">Справочник.ФизическиеЛица.РазмерГоловногоУбора</w:t>
            </w:r>
          </w:p>
        </w:tc>
      </w:tr>
      <w:tr vyd:_id="vyd:mmtirg46jsq25f">
        <w:trPr>
          <w:cantSplit w:val="0"/>
          <w:tblHeader w:val="0"/>
        </w:trPr>
        <w:tc vyd:_id="vyd:mmtirg488fr1rl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mtirg47ltqaqv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  <w:t vyd:_id="vyd:mmtixb7msqpbtr">&lt;Размер СИЗОД&gt;</w:t>
            </w:r>
          </w:p>
        </w:tc>
        <w:tc vyd:_id="vyd:mmtirg49ok5nvd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mtirg49jkg24a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>
              <w:rPr>
                <w:sz w:val="22"/>
              </w:rPr>
              <w:t vyd:_id="vyd:mmtixxzy5slpbg">Справочник.ФизическиеЛица.РазмерПротивогаза</w:t>
            </w:r>
          </w:p>
        </w:tc>
      </w:tr>
      <w:tr vyd:_id="vyd:mmtiyck74gdznc">
        <w:trPr>
          <w:cantSplit w:val="0"/>
          <w:tblHeader w:val="0"/>
        </w:trPr>
        <w:tc vyd:_id="vyd:mmtiyck96iu7iz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mtiyck8weom8o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  <w:t vyd:_id="vyd:mmtiydqc1g43ci">&lt;Размер рук&gt;</w:t>
            </w:r>
          </w:p>
        </w:tc>
        <w:tc vyd:_id="vyd:mmtiyckab46giz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mtiyckamf3gly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mtiyj4mg4141q">Справочник.ФизическиеЛица.РазмерРук</w:t>
            </w:r>
          </w:p>
        </w:tc>
      </w:tr>
      <w:tr vyd:_id="vyd:mmtiyv4iz3ggb4">
        <w:trPr>
          <w:cantSplit w:val="0"/>
          <w:tblHeader w:val="0"/>
        </w:trPr>
        <w:tc vyd:_id="vyd:mmtiyv4ktjbji0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mtiyv4jq7txg6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  <w:t vyd:_id="vyd:mmtiyy6qv45dbc">&lt;Табельный номер&gt;</w:t>
            </w:r>
          </w:p>
        </w:tc>
        <w:tc vyd:_id="vyd:mmtiyv4mthpz8n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mtiyv4l6gorjc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mtiz6vqreen4b">Справочник.Сотрудники.ТабельныйНомер</w:t>
            </w:r>
          </w:p>
        </w:tc>
      </w:tr>
      <w:tr vyd:_id="vyd:mmtizrvyd38u6f">
        <w:trPr>
          <w:cantSplit w:val="0"/>
          <w:tblHeader w:val="0"/>
        </w:trPr>
        <w:tc vyd:_id="vyd:mmtizrvzogmrwa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mtizrvyrpwhal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  <w:t vyd:_id="vyd:mmtizujwwt9kk4">&lt;Структурное подразделение&gt;</w:t>
            </w:r>
          </w:p>
        </w:tc>
        <w:tc vyd:_id="vyd:mmtizrw0dyoxq6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mtizrw05xrm4d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mtj0c0jq8vwew">Справочник.Сотрудники.Подразделение</w:t>
            </w:r>
          </w:p>
        </w:tc>
      </w:tr>
      <w:tr vyd:_id="vyd:mmtj0nev6yroap">
        <w:trPr>
          <w:cantSplit w:val="0"/>
          <w:tblHeader w:val="0"/>
        </w:trPr>
        <w:tc vyd:_id="vyd:mmtj0nexc511vm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mtj0nevpe6vre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  <w:t vyd:_id="vyd:mmtj0ogz5w2h80">&lt;Профессия(должность)&gt;</w:t>
            </w:r>
          </w:p>
        </w:tc>
        <w:tc vyd:_id="vyd:mmtj0neytsy7fn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mtj0nexj3wagk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mtj0xg0t4ebin">Справочник.Сотрудники.Должность</w:t>
            </w:r>
          </w:p>
        </w:tc>
      </w:tr>
      <w:tr vyd:_id="vyd:mmtj14zox2vtk0">
        <w:trPr>
          <w:trHeight w:val="710.635"/>
          <w:cantSplit w:val="0"/>
          <w:tblHeader w:val="0"/>
        </w:trPr>
        <w:tc vyd:_id="vyd:mmtj14zq39zzc7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mtj14zpahepgb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  <w:t vyd:_id="vyd:mmtj17zf34zp97">&lt;Дата поступления на работу&gt;</w:t>
            </w:r>
          </w:p>
        </w:tc>
        <w:tc vyd:_id="vyd:mmtj14zshfv1ux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mtj14zr3w7unf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mtj1jthyzvd4s">Справочник.Сотрудники.ДатаПриема</w:t>
            </w:r>
          </w:p>
        </w:tc>
      </w:tr>
      <w:tr vyd:_id="vyd:mmtj3hyc1r2jci">
        <w:trPr>
          <w:cantSplit w:val="0"/>
          <w:tblHeader w:val="0"/>
        </w:trPr>
        <w:tc vyd:_id="vyd:mmtj3hyefskphh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mtj3hycdykyak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u w:val="single"/>
                <w:b w:val="1"/>
                <w:shd w:val="clear" w:fill="#ffffff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u w:val="single"/>
                <w:b w:val="1"/>
                <w:shd w:val="clear" w:fill="#ffffff"/>
              </w:rPr>
              <w:t vyd:_id="vyd:mmtj3j4b7zmkti">ЛИСТ 2 (обратная сторона карточки)</w:t>
            </w:r>
          </w:p>
        </w:tc>
        <w:tc vyd:_id="vyd:mmtj3hyffpf6ys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mtj3hyerdnref">
            <w:pPr>
              <w:widowControl w:val="0"/>
              <w:spacing w:after="0" w:before="0" w:line="240" w:lineRule="auto"/>
              <w:rPr>
                <w:sz w:val="22"/>
              </w:rPr>
            </w:pPr>
          </w:p>
        </w:tc>
      </w:tr>
      <w:tr vyd:_id="vyd:mmtj3rdizu5cw6">
        <w:trPr>
          <w:cantSplit w:val="0"/>
          <w:tblHeader w:val="0"/>
        </w:trPr>
        <w:tc vyd:_id="vyd:mmtj3rdk5ir7f4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mtj3rdjm4x5v9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  <w:t vyd:_id="vyd:mmtj45g29onwxe">&lt;Наименование СИЗ&gt;</w:t>
            </w:r>
          </w:p>
        </w:tc>
        <w:tc vyd:_id="vyd:mmtj3rdmqpzqww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mtj3rdl534keb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mtj4jbxbppps5">Справочник.Номенклатура</w:t>
            </w:r>
          </w:p>
        </w:tc>
      </w:tr>
      <w:tr vyd:_id="vyd:mmtj5xeqvfj8o4">
        <w:trPr>
          <w:cantSplit w:val="0"/>
          <w:tblHeader w:val="0"/>
        </w:trPr>
        <w:tc vyd:_id="vyd:mmtj5xeri1ksp9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mtj5xeqmzrg2b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  <w:t vyd:_id="vyd:mmtj61k46i3q9s">&lt;ДатаВыдачи&gt;</w:t>
            </w:r>
          </w:p>
        </w:tc>
        <w:tc vyd:_id="vyd:mmtj5xetw8hvhg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mtj5xesnrp6ua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mtj6awpk1rs1b">Документ.ВнутреннеПотребление.Дата</w:t>
            </w:r>
          </w:p>
        </w:tc>
      </w:tr>
      <w:tr vyd:_id="vyd:mmtj6kljr7xz99">
        <w:trPr>
          <w:cantSplit w:val="0"/>
          <w:tblHeader w:val="0"/>
        </w:trPr>
        <w:tc vyd:_id="vyd:mmtj6klld5ijjb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mtj6klk6bgc8t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  <w:t vyd:_id="vyd:mmtj6mdu9wuf4g">&lt;Количество выдачи&gt;</w:t>
            </w:r>
          </w:p>
        </w:tc>
        <w:tc vyd:_id="vyd:mmtj6klmcw7z82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mtj6klmx3td5l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mtj78rzqrutcf">Документ.ВнутреннеПотребление.Товары.Количество</w:t>
            </w:r>
          </w:p>
        </w:tc>
      </w:tr>
      <w:tr vyd:_id="vyd:mmtj89nu8sgnm5">
        <w:trPr>
          <w:cantSplit w:val="0"/>
          <w:tblHeader w:val="0"/>
        </w:trPr>
        <w:tc vyd:_id="vyd:mmtj89nxvtnifa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mtj89nvd3n2x0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  <w:t vyd:_id="vyd:mmtj8b3mbczz62">&lt;Дата возврата&gt;</w:t>
            </w:r>
          </w:p>
        </w:tc>
        <w:tc vyd:_id="vyd:mmtj89nyssf29n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mtj89nxeb5emt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mtj8llnxs1wzb">Документ.ВременноеХранениеТМЦ.Дата</w:t>
            </w:r>
          </w:p>
        </w:tc>
      </w:tr>
      <w:tr vyd:_id="vyd:mn1xaid99134un">
        <w:trPr>
          <w:cantSplit w:val="0"/>
          <w:tblHeader w:val="0"/>
        </w:trPr>
        <w:tc vyd:_id="vyd:mn1xaidaavap2t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n1xaid9yt88zj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  <w:t vyd:_id="vyd:mn1xaja7axosuj">&lt;Количество возврата&gt;</w:t>
            </w:r>
          </w:p>
        </w:tc>
        <w:tc vyd:_id="vyd:mn1xaidbuz6kf0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n1xaidba1kd83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n1xb2vdp2yeej">Документ.ВременноеХранениеТМЦ.РасшифровкаДокумента.Количество</w:t>
            </w:r>
          </w:p>
        </w:tc>
      </w:tr>
      <w:tr vyd:_id="vyd:mn1xee851820sf">
        <w:trPr>
          <w:cantSplit w:val="0"/>
          <w:tblHeader w:val="0"/>
        </w:trPr>
        <w:tc vyd:_id="vyd:mn1xee872jhuzf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n1xee86tb2icz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</w:rPr>
              <w:t vyd:_id="vyd:mn1xekxm1o7irk">&lt;Акт списания(дата, номер)&gt;</w:t>
            </w:r>
          </w:p>
        </w:tc>
        <w:tc vyd:_id="vyd:mn1xee88jtetvg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n1xee87vx0o8a">
            <w:pPr>
              <w:widowControl w:val="0"/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n1xkcafqjdfju" xml:space="preserve">Документ.СписаниеИзЭксплуатации.Дата, </w:t>
            </w:r>
            <w:r>
              <w:rPr>
                <w:sz w:val="22"/>
              </w:rPr>
              <w:t vyd:_id="vyd:mn1xla1ftge6p9">Документ.СписаниеИзЭксплуатации.Номер</w:t>
            </w:r>
          </w:p>
        </w:tc>
      </w:tr>
    </w:tbl>
    <w:p w:rsidR="00000000" w:rsidDel="00000000" w:rsidP="00000000" w:rsidRDefault="00000000" w:rsidRPr="00000000" w14:paraId="000000F6" vyd:_id="vyd:0000000000001t">
      <w:pPr>
        <w:spacing w:line="276" w:lineRule="auto"/>
        <w:rPr/>
      </w:pPr>
    </w:p>
    <w:p w:rsidR="00000000" w:rsidDel="00000000" w:rsidP="00000000" w:rsidRDefault="00000000" w:rsidRPr="00000000" w14:paraId="000000F7" vyd:_id="vyd:0000000000001q">
      <w:pPr>
        <w:pStyle w:val="Heading2"/>
        <w:rPr>
          <w:sz w:val="28"/>
          <w:b w:val="1"/>
          <w:bCs w:val="1"/>
          <w:szCs w:val="28"/>
        </w:rPr>
      </w:pPr>
      <w:bookmarkStart w:id="14" w:colFirst="0" w:colLast="0" w:name="_t5gk8g8wij23" vyd:_id="vyd:0000000000001s"/>
      <w:bookmarkEnd w:id="14"/>
      <w:r>
        <w:rPr>
          <w:sz w:val="28"/>
          <w:b w:val="1"/>
          <w:rtl w:val="0"/>
          <w:bCs w:val="1"/>
          <w:szCs w:val="28"/>
        </w:rPr>
        <w:t vyd:_id="vyd:0000000000001r">Доступ к объектам</w:t>
      </w:r>
    </w:p>
    <w:p w:rsidR="00000000" w:rsidDel="00000000" w:rsidP="00000000" w:rsidRDefault="00000000" w:rsidRPr="00000000" w14:paraId="000000F8" vyd:_id="vyd:0000000000001o">
      <w:pPr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1p">Бизнес-роли:</w:t>
      </w:r>
    </w:p>
    <w:p w:rsidR="00000000" w:rsidDel="00000000" w:rsidP="00000000" w:rsidRDefault="00000000" w:rsidRPr="00000000" w14:paraId="000000F9" vyd:_id="vyd:0000000000001n">
      <w:pPr>
        <w:ind w:start="720" w:end="0"/>
        <w:rPr>
          <w:sz w:val="22"/>
        </w:rPr>
      </w:pPr>
      <w:r>
        <w:rPr>
          <w:sz w:val="22"/>
        </w:rPr>
        <w:t vyd:_id="vyd:mmtjcmibmh7ddj">1. Специалист отдела кадров</w:t>
      </w:r>
    </w:p>
    <w:p w:rsidR="00000000" w:rsidDel="00000000" w:rsidP="00000000" w:rsidRDefault="00000000" w:rsidRPr="00000000" w14:paraId="000000F9" vyd:_id="vyd:mmtk8gujrf7s8y">
      <w:pPr>
        <w:ind w:start="720" w:end="0"/>
        <w:rPr>
          <w:sz w:val="22"/>
        </w:rPr>
      </w:pPr>
      <w:r>
        <w:rPr>
          <w:sz w:val="22"/>
        </w:rPr>
        <w:t vyd:_id="vyd:mmtk8h6jl76pyc">2. Сотрудник склада</w:t>
      </w:r>
    </w:p>
    <w:p w:rsidR="00000000" w:rsidDel="00000000" w:rsidP="00000000" w:rsidRDefault="00000000" w:rsidRPr="00000000" w14:paraId="000000F9" vyd:_id="vyd:mn1xvmttcdqkt2">
      <w:pPr>
        <w:ind w:start="720" w:end="0"/>
        <w:rPr>
          <w:sz w:val="22"/>
        </w:rPr>
      </w:pPr>
      <w:r>
        <w:rPr>
          <w:sz w:val="22"/>
        </w:rPr>
        <w:t vyd:_id="vyd:mn1xvnpbetrqp4">3. Бухгалтер</w:t>
      </w:r>
    </w:p>
    <w:p w:rsidR="00000000" w:rsidDel="00000000" w:rsidP="00000000" w:rsidRDefault="00000000" w:rsidRPr="00000000" w14:paraId="000000FA" vyd:_id="vyd:0000000000001l">
      <w:pPr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1m">Матрица прав доступа</w:t>
      </w:r>
    </w:p>
    <w:tbl vyd:_id="vyd:0000000000000a">
      <w:tblPr>
        <w:tblStyle w:val="Table15"/>
        <w:jc w:val="star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1816.485"/>
        <w:gridCol w:w="1911.008"/>
        <w:gridCol w:w="1726.072"/>
        <w:gridCol w:w="1787.717"/>
        <w:gridCol w:w="1787.717"/>
      </w:tblGrid>
      <w:tr vyd:_id="vyd:00000000000018">
        <w:trPr>
          <w:cantSplit w:val="0"/>
          <w:tblHeader w:val="0"/>
        </w:trPr>
        <w:tc vyd:_id="vyd:0000000000001i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B" vyd:_id="vyd:0000000000001j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1k">Объект системы</w:t>
            </w:r>
          </w:p>
        </w:tc>
        <w:tc vyd:_id="vyd:0000000000001f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C" vyd:_id="vyd:0000000000001g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1h">Описание</w:t>
            </w:r>
          </w:p>
        </w:tc>
        <w:tc vyd:_id="vyd:0000000000001d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D" vyd:_id="vyd:0000000000001e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n1xqnahn9mytg">Специалист отдела кадров</w:t>
            </w:r>
          </w:p>
        </w:tc>
        <w:tc vyd:_id="vyd:0000000000001b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E" vyd:_id="vyd:0000000000001c">
            <w:pPr>
              <w:widowControl w:val="0"/>
              <w:spacing w:after="0" w:before="0" w:line="240" w:lineRule="auto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n1xqwdcv1tfak">Сотрудник склада</w:t>
            </w:r>
          </w:p>
        </w:tc>
        <w:tc vyd:_id="vyd:mn1xqhb7ug8idb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E" vyd:_id="vyd:mn1xqhb6o0977w">
            <w:pPr>
              <w:widowControl w:val="0"/>
              <w:spacing w:after="0" w:before="0" w:line="240" w:lineRule="auto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n1xr07rp69jqx">Бухгалтер</w:t>
            </w:r>
          </w:p>
        </w:tc>
      </w:tr>
      <w:tr vyd:_id="vyd:mn1xrdlhr0nxjs">
        <w:trPr>
          <w:cantSplit w:val="0"/>
          <w:tblHeader w:val="0"/>
        </w:trPr>
        <w:tc vyd:_id="vyd:mn1xrdljemg4nw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100" vyd:_id="vyd:mn1xrdlitxpjk6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1xrhma6cxnry">АРМ "ПредстоящиеОтпуска"</w:t>
            </w:r>
          </w:p>
        </w:tc>
        <w:tc vyd:_id="vyd:mn1xrdlleskuz5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101" vyd:_id="vyd:mn1xrdlkd0eaf9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1xrhmcs0q4i8">Обработка просмотра предстоящих отпусков и формирование документов возврата</w:t>
            </w:r>
          </w:p>
        </w:tc>
        <w:tc vyd:_id="vyd:mn1xrdlnng87bb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2" vyd:_id="vyd:mn1xrdllnbwr6p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1xsjvzxgda5j">Отсутствует</w:t>
            </w:r>
          </w:p>
        </w:tc>
        <w:tc vyd:_id="vyd:mn1xrdlo8d90ha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3" vyd:_id="vyd:mn1xrdlob3hsrl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1xs3v5e8xwh6">Запуск</w:t>
            </w:r>
          </w:p>
        </w:tc>
        <w:tc vyd:_id="vyd:mn1xrdlp12q7hu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3" vyd:_id="vyd:mn1xrdlppdxyh9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1xrxl5sxwczo">Отсутствует</w:t>
            </w:r>
          </w:p>
        </w:tc>
      </w:tr>
      <w:tr vyd:_id="vyd:0000000000000x">
        <w:trPr>
          <w:cantSplit w:val="0"/>
          <w:tblHeader w:val="0"/>
        </w:trPr>
        <w:tc vyd:_id="vyd:00000000000016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0" vyd:_id="vyd:0000000000001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jlhlfpzcqn5">Документ "ВременноеХранениеТМЦ"</w:t>
            </w:r>
          </w:p>
        </w:tc>
        <w:tc vyd:_id="vyd:00000000000014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1" vyd:_id="vyd:00000000000015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k7wa3unokqj">Документ, где учитывается временное хранение ТМЦ на складе</w:t>
            </w:r>
          </w:p>
        </w:tc>
        <w:tc vyd:_id="vyd:00000000000012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2" vyd:_id="vyd:00000000000013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1xtcu0fxgwzq">Отсутствует</w:t>
            </w:r>
          </w:p>
        </w:tc>
        <w:tc vyd:_id="vyd:00000000000010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3" vyd:_id="vyd:00000000000011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1xt346pgcskj">Чтение, Редактирование</w:t>
            </w:r>
          </w:p>
          <w:p w:rsidR="00000000" w:rsidDel="00000000" w:rsidP="00000000" w:rsidRDefault="00000000" w:rsidRPr="00000000" w14:paraId="00000103" vyd:_id="vyd:mn1xt3441tg6pw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  <w:tc vyd:_id="vyd:mn1xqhb99gof5q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3" vyd:_id="vyd:mn1xqhb8zq5hhp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1xt49bk4c98g">Чтение</w:t>
            </w:r>
          </w:p>
        </w:tc>
      </w:tr>
      <w:tr vyd:_id="vyd:0000000000000m">
        <w:trPr>
          <w:cantSplit w:val="0"/>
          <w:tblHeader w:val="0"/>
        </w:trPr>
        <w:tc vyd:_id="vyd:0000000000000v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5" vyd:_id="vyd:0000000000000w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kiuaqwa1tag">Регистр накопления "СпецодеждаНаВременномХранении"</w:t>
            </w:r>
          </w:p>
        </w:tc>
        <w:tc vyd:_id="vyd:0000000000000t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6" vyd:_id="vyd:0000000000000u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kpf04bg4pa5">Просмотр движения в регистре</w:t>
            </w:r>
          </w:p>
        </w:tc>
        <w:tc vyd:_id="vyd:0000000000000r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7" vyd:_id="vyd:0000000000000s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1xteykzb8c0w">Отсутствует</w:t>
            </w:r>
          </w:p>
        </w:tc>
        <w:tc vyd:_id="vyd:0000000000000p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8" vyd:_id="vyd:0000000000000q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kpui70huixp">Просмотр</w:t>
            </w:r>
          </w:p>
        </w:tc>
        <w:tc vyd:_id="vyd:mn1xqhbativnes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8" vyd:_id="vyd:mn1xqhb96o906w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1xtzfk0gptdo">Просмотр</w:t>
            </w:r>
          </w:p>
        </w:tc>
      </w:tr>
      <w:tr vyd:_id="vyd:mmtkk6giy3salv">
        <w:trPr>
          <w:cantSplit w:val="0"/>
          <w:tblHeader w:val="0"/>
        </w:trPr>
        <w:tc vyd:_id="vyd:mmtkk6gk5g7znx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A" vyd:_id="vyd:mmtkk6gju3ldq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kkh1xhsjl0d">Отчёт "ВременноеХранениеТМЦ"</w:t>
            </w:r>
          </w:p>
        </w:tc>
        <w:tc vyd:_id="vyd:mmtkk6gm27ruc0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B" vyd:_id="vyd:mmtkk6gla63ocm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krf9bkyveyn">Отображение закрепленных ТМЦ сотрудников на складе на временном хранении</w:t>
            </w:r>
          </w:p>
        </w:tc>
        <w:tc vyd:_id="vyd:mmtkk6gnrtecei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C" vyd:_id="vyd:mmtkk6gm6brw9v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1xuczw9nms4n">Отсутствует</w:t>
            </w:r>
          </w:p>
        </w:tc>
        <w:tc vyd:_id="vyd:mmtkk6go245s5q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D" vyd:_id="vyd:mmtkk6gn01tfvn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mtksb1vk9tmi9">Запуск</w:t>
            </w:r>
          </w:p>
        </w:tc>
        <w:tc vyd:_id="vyd:mn1xqhbdqqqknq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D" vyd:_id="vyd:mn1xqhbceaw9v0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n1xuszjj3dsuy">Отсутствует</w:t>
            </w:r>
          </w:p>
        </w:tc>
      </w:tr>
    </w:tbl>
    <w:p w:rsidR="00000000" w:rsidDel="00000000" w:rsidP="00000000" w:rsidRDefault="00000000" w:rsidRPr="00000000" w14:paraId="0000010F" vyd:_id="vyd:00000000000008">
      <w:pPr>
        <w:pStyle w:val="Heading2"/>
        <w:keepNext w:val="0"/>
        <w:keepLines w:val="0"/>
        <w:spacing w:after="80" w:line="276" w:lineRule="auto"/>
        <w:rPr>
          <w:sz w:val="28"/>
          <w:b w:val="1"/>
          <w:bCs w:val="1"/>
          <w:szCs w:val="28"/>
        </w:rPr>
      </w:pPr>
      <w:bookmarkStart w:id="15" w:colFirst="0" w:colLast="0" w:name="_dlidgh6wrc8w" vyd:_id="vyd:00000000000009"/>
      <w:bookmarkEnd w:id="15"/>
    </w:p>
    <w:p w:rsidR="00000000" w:rsidDel="00000000" w:rsidP="00000000" w:rsidRDefault="00000000" w:rsidRPr="00000000" w14:paraId="00000110" vyd:_id="vyd:00000000000005">
      <w:pPr>
        <w:pStyle w:val="Heading2"/>
        <w:keepNext w:val="0"/>
        <w:keepLines w:val="0"/>
        <w:spacing w:after="80" w:line="276" w:lineRule="auto"/>
        <w:rPr>
          <w:sz w:val="28"/>
          <w:b w:val="1"/>
          <w:bCs w:val="1"/>
          <w:szCs w:val="28"/>
        </w:rPr>
      </w:pPr>
      <w:bookmarkStart w:id="16" w:colFirst="0" w:colLast="0" w:name="_3j2qqm3" vyd:_id="vyd:00000000000007"/>
      <w:bookmarkEnd w:id="16"/>
      <w:r>
        <w:rPr>
          <w:sz w:val="28"/>
          <w:b w:val="1"/>
          <w:rtl w:val="0"/>
          <w:bCs w:val="1"/>
          <w:szCs w:val="28"/>
        </w:rPr>
        <w:t vyd:_id="vyd:00000000000006">Функциональная опция и включение в подсистему</w:t>
      </w:r>
    </w:p>
    <w:p w:rsidR="00000000" w:rsidDel="00000000" w:rsidP="00000000" w:rsidRDefault="00000000" w:rsidRPr="00000000" w14:paraId="00000111" vyd:_id="vyd:00000000000003">
      <w:pPr>
        <w:spacing w:line="276" w:lineRule="auto"/>
        <w:rPr>
          <w:sz w:val="24"/>
          <w:b w:val="1"/>
          <w:bCs w:val="1"/>
          <w:szCs w:val="24"/>
        </w:rPr>
      </w:pPr>
      <w:r>
        <w:rPr>
          <w:sz w:val="22"/>
          <w:rtl w:val="0"/>
          <w:szCs w:val="22"/>
        </w:rPr>
        <w:t vyd:_id="vyd:00000000000004">Необходимо реализовать функциональную опцию "УчётТМЦВЭксплуатации" включить её в раздел "Склад и доставка". При включении функциональной опции система отображает "Внутреннее товародвижение" новые объекты: документ "ВременноеХранениеТМЦ", обработку АРМ "ПредстоящиеОтпуска" и отчёт "ВременноеХранениеТМЦ". Так же имеет измененный вариант печатной формы для документа "Внутреннее потребление" "ЛичнаяКарточкаУчетаСИЗ"</w:t>
      </w:r>
    </w:p>
    <w:sectPr vyd:_id="vyd:00000000000002">
      <w:type w:val="nextPage"/>
      <w:pgSz w:w="11909" w:h="16834" w:orient="portrait"/>
      <w:pgMar w:top="1440" w:right="1440" w:bottom="1440" w:left="1440" w:header="720" w:footer="720" w:gutter="0"/>
      <w:cols w:equalWidth="1" w:space="1350" w:sep="0"/>
      <w:vAlign w:val="top"/>
      <w:titlePg w:val="0"/>
    </w:sectPr>
  </w:body>
</w:document>
</file>

<file path=word/comments.xml><?xml version="1.0" encoding="utf-8"?>
<w:comments xmlns:w="http://schemas.openxmlformats.org/wordprocessingml/2006/main" xmlns:w14="http://schemas.microsoft.com/office/word/2010/wordml" xmlns:vyd="http://volga.yandex.com/schemas/document/model">
  <w:comment vyd:_id="vyd:mn1pgwrlw3wn7w" w:author="Сергей" w:initials="С" w:id="0" w:date="2026-03-22T12:00:49.377Z">
    <w:p w14:paraId="00000001" vyd:_id="vyd:mn1pgwrkj6llzx">
      <w:r>
        <w:t vyd:_id="vyd:mn1pgwrlguk4tv">У операций должен быть одинаковы набор реквизитов.</w:t>
      </w:r>
    </w:p>
  </w:comment>
  <w:comment vyd:_id="vyd:mn1ph946xoabyf" w:author="Сергей" w:initials="С" w:id="1" w:date="2026-03-22T12:01:05.381Z">
    <w:p w14:paraId="00000002" vyd:_id="vyd:mn1ph945e23ar3">
      <w:r>
        <w:t vyd:_id="vyd:mn1ph945xncx7c">У операций должен быть одинаковы набор реквизитов.</w:t>
      </w:r>
    </w:p>
  </w:comment>
  <w:comment vyd:_id="vyd:mn1phpfdfaisqt" w:author="Сергей" w:initials="С" w:id="2" w:date="2026-03-22T12:01:26.521Z">
    <w:p w14:paraId="00000003" vyd:_id="vyd:mn1phpfclt5n73">
      <w:r>
        <w:t vyd:_id="vyd:mn1phpfcosbyp3">В Шапке документа первыми полями обязательно указываем реквизиты Номер и Дату документа</w:t>
      </w:r>
    </w:p>
  </w:comment>
  <w:comment vyd:_id="vyd:mn1pl1e480k4e7" w:author="Сергей" w:initials="С" w:id="3" w:date="2026-03-22T12:04:01.996Z">
    <w:p w14:paraId="00000004" vyd:_id="vyd:mn1pl1e4wkbkdj">
      <w:r>
        <w:t vyd:_id="vyd:mn1pl1e44hhmh4">Давай поле Сотрудник перенесем в Шапку</w:t>
      </w:r>
    </w:p>
  </w:comment>
  <w:comment vyd:_id="vyd:mn1plhjb6v7m9m" w:author="Сергей" w:initials="С" w:id="4" w:date="2026-03-22T12:04:22.919Z">
    <w:p w14:paraId="00000005" vyd:_id="vyd:mn1plhja644en7">
      <w:r>
        <w:t vyd:_id="vyd:mn1plhjanshz2j">В ТЧ обязательно первым полем указываем Номер строки, это идентификатор записи</w:t>
      </w:r>
    </w:p>
  </w:comment>
  <w:comment vyd:_id="vyd:mn1poesmr9ltnn" w:author="Сергей" w:initials="С" w:id="5" w:date="2026-03-22T12:06:39.333Z">
    <w:p w14:paraId="00000006" vyd:_id="vyd:mn1poesl18lk3x">
      <w:r>
        <w:t vyd:_id="vyd:mn1poeslvc93oj">Таблицы соответствий. Давай еще отразим поле Организация</w:t>
      </w:r>
    </w:p>
  </w:comment>
  <w:comment vyd:_id="vyd:mn1pq8k510nmtc" w:author="Сергей" w:initials="С" w:id="6" w:date="2026-03-22T12:08:04.565Z">
    <w:p w14:paraId="00000007" vyd:_id="vyd:mn1pq8k4e7x2jb">
      <w:r>
        <w:t vyd:_id="vyd:mn1pq8k4a29i09">Вид движения может быть только Приход/Расход. Давай скорректируем этот момент</w:t>
      </w:r>
    </w:p>
  </w:comment>
  <w:comment vyd:_id="vyd:mn1ps4hsneon1p" w:author="Сергей" w:initials="С" w:id="7" w:date="2026-03-22T12:09:32.607Z">
    <w:p w14:paraId="00000008" vyd:_id="vyd:mn1ps4hr5xo0np">
      <w:r>
        <w:t vyd:_id="vyd:mn1ps4hrodfqet">Вид движения может быть только Приход/Расход. Давай скорректируем этот момент</w:t>
      </w:r>
    </w:p>
  </w:comment>
  <w:comment vyd:_id="vyd:mn1pxa37jgnm3e" w:author="Сергей" w:initials="С" w:id="8" w:date="2026-03-22T12:13:33.139Z">
    <w:p w14:paraId="00000009" vyd:_id="vyd:mn1pxa37qn1rr7">
      <w:r>
        <w:t vyd:_id="vyd:mn1pxa375o75pl">РН. Давай отразим стандартные реквизиты: Вид движения, Период, Документ-регистратор</w:t>
      </w:r>
    </w:p>
  </w:comment>
  <w:comment vyd:_id="vyd:mn1u880mewfv4z" w:author="Сергей" w:initials="С" w:id="9" w:date="2026-03-22T14:14:02.134Z">
    <w:p w14:paraId="0000000A" vyd:_id="vyd:mn1u880ls9uyud">
      <w:r>
        <w:t vyd:_id="vyd:mn1u880l5sf2cw">Рекомендую сделать две ТЧ в АРМе (исходя из письма Архитектора): Табличная часть (ТЧ) «Документы временного хранения»</w:t>
      </w:r>
    </w:p>
  </w:comment>
  <w:comment vyd:_id="vyd:mn1udxf19u8r8j" w:author="Сергей" w:initials="С" w:id="10" w:date="2026-03-22T14:18:28.333Z">
    <w:p w14:paraId="0000000B" vyd:_id="vyd:mn1udxf08iygzm">
      <w:r>
        <w:t vyd:_id="vyd:mn1udxf0ersrdn">рекомендую сделать с реквизитами: Обрабатывать (Булево, По умолчанию всегда «ДА»), Документ, Вид операции, Сотрудник, Период хранения С, Период хранения ПО.</w:t>
      </w:r>
    </w:p>
  </w:comment>
  <w:comment vyd:_id="vyd:mn1upsk9c6bcm8" w:author="Сергей" w:initials="С" w:id="11" w:date="2026-03-22T14:27:41.913Z">
    <w:p w14:paraId="0000000C" vyd:_id="vyd:mn1upsk9w0m6dg">
      <w:r>
        <w:t vyd:_id="vyd:mn1upsk9u5rfda">Табличную часть (ТЧ) «Расшифровка документа»: Номер строки, Номенклатура, Количество (Число, заполняется автоматически из реквизита «Количество» ТЧ документа «Операция временного хранения»)</w:t>
      </w:r>
    </w:p>
  </w:comment>
  <w:comment vyd:_id="vyd:mn1urv8w44ol6m" w:author="Сергей" w:initials="С" w:id="12" w:date="2026-03-22T14:29:18.703Z">
    <w:p w14:paraId="0000000D" vyd:_id="vyd:mn1urv8vfivh4d">
      <w:r>
        <w:t vyd:_id="vyd:mn1urv8vao8l0d">Функции обработки: Заполнить, Провести, Создать на основании</w:t>
      </w:r>
    </w:p>
  </w:comment>
  <w:comment vyd:_id="vyd:mn1vjip6v87wom" w:author="Сергей" w:initials="С" w:id="13" w:date="2026-03-22T14:50:48.810Z">
    <w:p w14:paraId="0000000E" vyd:_id="vyd:mn1vjip6q6gykv">
      <w:r>
        <w:t vyd:_id="vyd:mn1vjip6h3d518">Параметры отчета – давай добавим еще Дату, на которую должен формироваться отчет</w:t>
      </w:r>
    </w:p>
  </w:comment>
  <w:comment vyd:_id="vyd:mn1w6corfftde5" w:author="Сергей" w:initials="С" w:id="14" w:date="2026-03-22T15:08:34.107Z">
    <w:p w14:paraId="0000000F" vyd:_id="vyd:mn1w6cor2qlfy0">
      <w:r>
        <w:t vyd:_id="vyd:mn1w6corrr50gt">В Алгоритме заполнения нужно указать конкретные поля РН</w:t>
      </w:r>
    </w:p>
  </w:comment>
  <w:comment vyd:_id="vyd:mn1w6rqatldbiq" w:author="Сергей" w:initials="С" w:id="15" w:date="2026-03-22T15:08:53.602Z">
    <w:p w14:paraId="00000010" vyd:_id="vyd:mn1w6rq9to5zco">
      <w:r>
        <w:t vyd:_id="vyd:mn1w6rq9ug4e4k">В отчет лучше вместо Датты вывести Период хранения с – Период хранения по</w:t>
      </w:r>
    </w:p>
  </w:comment>
  <w:comment vyd:_id="vyd:mn1xp111gcqf1b" w:author="Сергей" w:initials="С" w:id="16" w:date="2026-03-22T15:51:05.077Z">
    <w:p w14:paraId="00000011" vyd:_id="vyd:mn1xp110caqy2v">
      <w:r>
        <w:t vyd:_id="vyd:mn1xp110bh594u">Личная карточка</w:t>
      </w:r>
    </w:p>
    <w:p w14:paraId="00000012" vyd:_id="vyd:mn1xp111d9a8ky">
      <w:r>
        <w:t vyd:_id="vyd:mn1xp111sec9fk">Необходимо показать, как заполняются поля карточки, для этого используем не значения, а наименования полей</w:t>
      </w:r>
    </w:p>
  </w:comment>
  <w:comment vyd:_id="vyd:mn1xwkpq4xb6nn" w:author="Сергей" w:initials="С" w:id="17" w:date="2026-03-22T15:56:57.182Z">
    <w:p w14:paraId="00000013" vyd:_id="vyd:mn1xwkppj4sdvu">
      <w:r>
        <w:t vyd:_id="vyd:mn1xwkpqkojox9">Доступы</w:t>
      </w:r>
    </w:p>
    <w:p w14:paraId="00000014" vyd:_id="vyd:mn1xwkpqhqwt81">
      <w:r>
        <w:t vyd:_id="vyd:mn1xwkpqczzp6s">• Роли для работы с новыми объектами должны быть: Специалист отдела кадров, Сотрудник склада, Бухгалтер</w:t>
      </w:r>
    </w:p>
    <w:p w14:paraId="00000015" vyd:_id="vyd:mn1xwkpqn73gme">
      <w:r>
        <w:t vyd:_id="vyd:mn1xwkpqeb1gva">• У кадровика на все объекты должны отсутствовать полномочия. На Обработку - у сотрудника склада должны быть полномочия на запуск, у бухгалтера отсутствовать. На Документ - у сотрудника склада должны быть полномочия на Чтение и редактирование, у бухгалтера на Чтение</w:t>
      </w:r>
    </w:p>
  </w:comment>
  <w:comment vyd:_id="vyd:mn1ylotnu4degv" w:author="Сергей" w:initials="С" w:id="18" w:date="2026-03-22T16:16:28.907Z">
    <w:p w14:paraId="00000016" vyd:_id="vyd:mn1ylotnx37dgu">
      <w:r>
        <w:t vyd:_id="vyd:mn1ylotnou51ja">Из-за сильных изменений в АРМ, я так же изменил пункты в документе Инструкция пользователю, которые касаются обработки</w:t>
      </w:r>
    </w:p>
  </w:comment>
</w:comments>
</file>

<file path=word/commentsExtended.xml><?xml version="1.0" encoding="utf-8"?>
<w15:commentsEx xmlns:w15="http://schemas.microsoft.com/office/word/2012/wordml">
  <w15:commentEx w15:done="0" w15:paraId="00000001"/>
  <w15:commentEx w15:done="0" w15:paraId="00000002"/>
  <w15:commentEx w15:done="0" w15:paraId="00000003"/>
  <w15:commentEx w15:done="0" w15:paraId="00000004"/>
  <w15:commentEx w15:done="0" w15:paraId="00000005"/>
  <w15:commentEx w15:done="0" w15:paraId="00000006"/>
  <w15:commentEx w15:done="0" w15:paraId="00000007"/>
  <w15:commentEx w15:done="0" w15:paraId="00000008"/>
  <w15:commentEx w15:done="0" w15:paraId="00000009"/>
  <w15:commentEx w15:done="0" w15:paraId="0000000A"/>
  <w15:commentEx w15:done="0" w15:paraId="0000000B"/>
  <w15:commentEx w15:done="0" w15:paraId="0000000C"/>
  <w15:commentEx w15:done="0" w15:paraId="0000000D"/>
  <w15:commentEx w15:done="0" w15:paraId="0000000E"/>
  <w15:commentEx w15:done="0" w15:paraId="0000000F"/>
  <w15:commentEx w15:done="0" w15:paraId="00000010"/>
  <w15:commentEx w15:done="0" w15:paraId="00000012"/>
  <w15:commentEx w15:done="0" w15:paraId="00000015"/>
  <w15:commentEx w15:done="0" w15:paraId="00000016"/>
</w15:commentsEx>
</file>

<file path=word/fontTable.xml><?xml version="1.0" encoding="utf-8"?>
<w:fonts xmlns:r="http://schemas.openxmlformats.org/officeDocument/2006/relationships" xmlns:w="http://schemas.openxmlformats.org/wordprocessingml/2006/main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w="http://schemas.openxmlformats.org/wordprocessingml/2006/main" xmlns:w14="http://schemas.microsoft.com/office/word/2010/wordml" xmlns:vyd="http://volga.yandex.com/schemas/document/model" vyd:_id="vyd:0000000000000b">
  <w:p w:rsidR="00000000" w:rsidDel="00000000" w:rsidP="00000000" w:rsidRDefault="00000000" w:rsidRPr="00000000" w14:paraId="00000112" vyd:_id="vyd:0000000000000c">
    <w:pPr>
      <w:jc w:val="end"/>
      <w:rPr/>
    </w:pPr>
    <w:r>
      <w:fldChar w:fldCharType="end" vyd:_id="vyd:0000000000000d-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start"/>
      <w:pPr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ind w:star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start"/>
      <w:pPr>
        <w:ind w:start="216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288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360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432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504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576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648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720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people.xml><?xml version="1.0" encoding="utf-8"?>
<w15:people xmlns:w15="http://schemas.microsoft.com/office/word/2012/wordml">
  <w15:person w15:author="Сергей">
    <w15:presenceInfo w15:providerId="yaDocs" w15:userId="701578890"/>
  </w15:person>
</w15:people>
</file>

<file path=word/settings.xml><?xml version="1.0" encoding="utf-8"?>
<w:settings xmlns:w="http://schemas.openxmlformats.org/wordprocessingml/2006/main">
  <w:displayBackgroundShape w:val="1"/>
  <w:embedTrueTypeFonts w:val="1"/>
  <w:defaultTabStop w:val="720"/>
  <w:evenAndOddHeaders w:val="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lang w:val="ru"/>
        <w:szCs w:val="24"/>
      </w:rPr>
    </w:rPrDefault>
    <w:pPrDefault>
      <w:pPr>
        <w:spacing w:after="240" w:before="240" w:line="331.2" w:lineRule="auto"/>
      </w:pPr>
    </w:pPrDefault>
  </w:docDefaults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="331.2" w:lineRule="auto"/>
    </w:pPr>
    <w:rPr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sz w:val="28"/>
      <w:color w:val="434343"/>
      <w:b w:val="0"/>
      <w:bCs w:val="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sz w:val="24"/>
      <w:color w:val="666666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i w:val="1"/>
      <w:iCs w:val="1"/>
      <w:szCs w:val="22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Normal" w:default="1">
    <w:name w:val="normal"/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hAnsi="Arial" w:eastAsia="Arial" w:cs="Arial"/>
      <w:sz w:val="30"/>
      <w:color w:val="666666"/>
      <w:i w:val="0"/>
      <w:iCs w:val="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Normal"/>
    <w:tblPr>
      <w:tblCellMar>
        <w:top w:w="100" w:type="dxa"/>
        <w:start w:w="100" w:type="dxa"/>
        <w:bottom w:w="100" w:type="dxa"/>
        <w:end w:w="100" w:type="dxa"/>
      </w:tblCellMar>
    </w:tbl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Type="http://schemas.openxmlformats.org/officeDocument/2006/relationships/comments" Target="comments.xml" Id="rId-f0386c45-45ab-415c-b951-a8bc29221dce"/><Relationship Type="http://schemas.microsoft.com/office/2011/relationships/commentsExtended" Target="commentsExtended.xml" Id="rId-d206fbc6-a50f-4705-8cc6-58640489160a"/><Relationship Type="http://schemas.microsoft.com/office/2011/relationships/people" Target="people.xml" Id="rId-15e3d4eb-8242-493c-95dd-be4806771ee7"/><Relationship Id="rId-8c1056ef-92f9-4505-9920-53af2bb42f17" Type="http://schemas.openxmlformats.org/officeDocument/2006/relationships/image" Target="media/image-4c374915-c2c3-4eb8-9180-1e9ed4ed148d.png"/><Relationship Id="rId-d0a70e1a-6bfa-43f7-bd09-2a8460018331" Type="http://schemas.openxmlformats.org/officeDocument/2006/relationships/image" Target="media/image-28c6899e-c1f5-41d1-a1dd-c6fb7ba2d55d.png"/></Relationships>
</file>

<file path=word/_rels/fontTable.xml.rels><?xml version="1.0" ?>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